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CB81" w14:textId="77777777" w:rsidR="0006740E" w:rsidRDefault="0006740E">
      <w:pPr>
        <w:pStyle w:val="ConsPlusTitle"/>
        <w:jc w:val="center"/>
        <w:outlineLvl w:val="0"/>
      </w:pPr>
      <w:r>
        <w:t>ПРАВИТЕЛЬСТВО РЕСПУБЛИКИ АЛТАЙ</w:t>
      </w:r>
    </w:p>
    <w:p w14:paraId="667FCF5B" w14:textId="77777777" w:rsidR="0006740E" w:rsidRDefault="0006740E">
      <w:pPr>
        <w:pStyle w:val="ConsPlusTitle"/>
        <w:jc w:val="center"/>
      </w:pPr>
    </w:p>
    <w:p w14:paraId="5042B870" w14:textId="77777777" w:rsidR="0006740E" w:rsidRDefault="0006740E">
      <w:pPr>
        <w:pStyle w:val="ConsPlusTitle"/>
        <w:jc w:val="center"/>
      </w:pPr>
      <w:r>
        <w:t>ПОСТАНОВЛЕНИЕ</w:t>
      </w:r>
    </w:p>
    <w:p w14:paraId="2AAA8D7C" w14:textId="77777777" w:rsidR="0006740E" w:rsidRDefault="0006740E">
      <w:pPr>
        <w:pStyle w:val="ConsPlusTitle"/>
        <w:jc w:val="center"/>
      </w:pPr>
    </w:p>
    <w:p w14:paraId="6C029DFE" w14:textId="77777777" w:rsidR="0006740E" w:rsidRDefault="0006740E">
      <w:pPr>
        <w:pStyle w:val="ConsPlusTitle"/>
        <w:jc w:val="center"/>
      </w:pPr>
      <w:r>
        <w:t>от 28 сентября 2010 г. N 213</w:t>
      </w:r>
    </w:p>
    <w:p w14:paraId="3B741235" w14:textId="77777777" w:rsidR="0006740E" w:rsidRDefault="0006740E">
      <w:pPr>
        <w:pStyle w:val="ConsPlusTitle"/>
        <w:jc w:val="center"/>
      </w:pPr>
    </w:p>
    <w:p w14:paraId="6EEB5BAF" w14:textId="77777777" w:rsidR="0006740E" w:rsidRDefault="0006740E">
      <w:pPr>
        <w:pStyle w:val="ConsPlusTitle"/>
        <w:jc w:val="center"/>
      </w:pPr>
      <w:r>
        <w:t>О ПОРЯДКЕ ВКЛЮЧЕНИЯ В СТАЖ ГОСУДАРСТВЕННОЙ</w:t>
      </w:r>
    </w:p>
    <w:p w14:paraId="56294002" w14:textId="77777777" w:rsidR="0006740E" w:rsidRDefault="0006740E">
      <w:pPr>
        <w:pStyle w:val="ConsPlusTitle"/>
        <w:jc w:val="center"/>
      </w:pPr>
      <w:r>
        <w:t>ГРАЖДАНСКОЙ СЛУЖБЫ ДЛЯ НАЗНАЧЕНИЯ ПЕНСИИ ЗА ВЫСЛУГУ ЛЕТ</w:t>
      </w:r>
    </w:p>
    <w:p w14:paraId="07897B40" w14:textId="77777777" w:rsidR="0006740E" w:rsidRDefault="0006740E">
      <w:pPr>
        <w:pStyle w:val="ConsPlusTitle"/>
        <w:jc w:val="center"/>
      </w:pPr>
      <w:r>
        <w:t>ГОСУДАРСТВЕННЫМ ГРАЖДАНСКИМ СЛУЖАЩИМ РЕСПУБЛИКИ АЛТАЙ</w:t>
      </w:r>
    </w:p>
    <w:p w14:paraId="4049F6A7" w14:textId="77777777" w:rsidR="0006740E" w:rsidRDefault="0006740E">
      <w:pPr>
        <w:pStyle w:val="ConsPlusTitle"/>
        <w:jc w:val="center"/>
      </w:pPr>
      <w:r>
        <w:t>ПЕРИОДОВ СЛУЖБЫ (РАБОТЫ)</w:t>
      </w:r>
    </w:p>
    <w:p w14:paraId="70884B8B" w14:textId="77777777" w:rsidR="0006740E" w:rsidRDefault="0006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740E" w14:paraId="30CDF5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C6FC66" w14:textId="77777777" w:rsidR="0006740E" w:rsidRDefault="0006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CD93EB" w14:textId="77777777" w:rsidR="0006740E" w:rsidRDefault="0006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B0876B" w14:textId="77777777" w:rsidR="0006740E" w:rsidRDefault="0006740E">
            <w:pPr>
              <w:pStyle w:val="ConsPlusNormal"/>
              <w:jc w:val="center"/>
            </w:pPr>
            <w:r>
              <w:rPr>
                <w:color w:val="392C69"/>
              </w:rPr>
              <w:t>Список изменяющих документов</w:t>
            </w:r>
          </w:p>
          <w:p w14:paraId="1348070A" w14:textId="77777777" w:rsidR="0006740E" w:rsidRDefault="0006740E">
            <w:pPr>
              <w:pStyle w:val="ConsPlusNormal"/>
              <w:jc w:val="center"/>
            </w:pPr>
            <w:r>
              <w:rPr>
                <w:color w:val="392C69"/>
              </w:rPr>
              <w:t>(в ред. Постановлений Правительства Республики Алтай</w:t>
            </w:r>
          </w:p>
          <w:p w14:paraId="4D42C514" w14:textId="1E99F366" w:rsidR="0006740E" w:rsidRDefault="0006740E">
            <w:pPr>
              <w:pStyle w:val="ConsPlusNormal"/>
              <w:jc w:val="center"/>
            </w:pPr>
            <w:r>
              <w:rPr>
                <w:color w:val="392C69"/>
              </w:rPr>
              <w:t xml:space="preserve">от 29.11.2010 </w:t>
            </w:r>
            <w:r>
              <w:rPr>
                <w:color w:val="0000FF"/>
              </w:rPr>
              <w:t>N 271</w:t>
            </w:r>
            <w:r>
              <w:rPr>
                <w:color w:val="392C69"/>
              </w:rPr>
              <w:t xml:space="preserve">, от 15.12.2014 </w:t>
            </w:r>
            <w:r>
              <w:rPr>
                <w:color w:val="0000FF"/>
              </w:rPr>
              <w:t>N 370</w:t>
            </w:r>
            <w:r>
              <w:rPr>
                <w:color w:val="392C69"/>
              </w:rPr>
              <w:t xml:space="preserve">, от 04.05.2018 </w:t>
            </w:r>
            <w:r>
              <w:rPr>
                <w:color w:val="0000FF"/>
              </w:rPr>
              <w:t>N 136</w:t>
            </w:r>
            <w:r>
              <w:rPr>
                <w:color w:val="392C69"/>
              </w:rPr>
              <w:t>,</w:t>
            </w:r>
          </w:p>
          <w:p w14:paraId="158F5DD2" w14:textId="58708208" w:rsidR="0006740E" w:rsidRDefault="0006740E">
            <w:pPr>
              <w:pStyle w:val="ConsPlusNormal"/>
              <w:jc w:val="center"/>
            </w:pPr>
            <w:r>
              <w:rPr>
                <w:color w:val="392C69"/>
              </w:rPr>
              <w:t xml:space="preserve">от 24.12.2020 </w:t>
            </w:r>
            <w:r>
              <w:rPr>
                <w:color w:val="0000FF"/>
              </w:rPr>
              <w:t>N 425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0EF4B1" w14:textId="77777777" w:rsidR="0006740E" w:rsidRDefault="0006740E">
            <w:pPr>
              <w:pStyle w:val="ConsPlusNormal"/>
            </w:pPr>
          </w:p>
        </w:tc>
      </w:tr>
    </w:tbl>
    <w:p w14:paraId="683D04DF" w14:textId="77777777" w:rsidR="0006740E" w:rsidRDefault="0006740E">
      <w:pPr>
        <w:pStyle w:val="ConsPlusNormal"/>
        <w:jc w:val="both"/>
      </w:pPr>
    </w:p>
    <w:p w14:paraId="07F0D33B" w14:textId="141C5112" w:rsidR="0006740E" w:rsidRDefault="0006740E">
      <w:pPr>
        <w:pStyle w:val="ConsPlusNormal"/>
        <w:ind w:firstLine="540"/>
        <w:jc w:val="both"/>
      </w:pPr>
      <w:r>
        <w:t xml:space="preserve">В соответствии со </w:t>
      </w:r>
      <w:r>
        <w:rPr>
          <w:color w:val="0000FF"/>
        </w:rPr>
        <w:t>статьей 26</w:t>
      </w:r>
      <w:r>
        <w:t xml:space="preserve"> Закона Республики Алтай от 27 ноября 2002 года N 7-16 "О государственной службе Республики Алтай" Правительство Республики Алтай постановляет:</w:t>
      </w:r>
    </w:p>
    <w:p w14:paraId="3CE42758" w14:textId="293495F1" w:rsidR="0006740E" w:rsidRDefault="0006740E">
      <w:pPr>
        <w:pStyle w:val="ConsPlusNormal"/>
        <w:spacing w:before="200"/>
        <w:ind w:firstLine="540"/>
        <w:jc w:val="both"/>
      </w:pPr>
      <w:r>
        <w:t xml:space="preserve">1. Утвердить прилагаемый </w:t>
      </w:r>
      <w:r>
        <w:rPr>
          <w:color w:val="0000FF"/>
        </w:rPr>
        <w:t>Порядок</w:t>
      </w:r>
      <w:r>
        <w:t xml:space="preserve">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(работы).</w:t>
      </w:r>
    </w:p>
    <w:p w14:paraId="17C63B8E" w14:textId="77777777" w:rsidR="0006740E" w:rsidRDefault="0006740E">
      <w:pPr>
        <w:pStyle w:val="ConsPlusNormal"/>
        <w:spacing w:before="200"/>
        <w:ind w:firstLine="540"/>
        <w:jc w:val="both"/>
      </w:pPr>
      <w:r>
        <w:t>2. Министерству труда, социального развития и занятости населения Республики Алтай давать разъяснения по вопросам применения настоящего Постановления.</w:t>
      </w:r>
    </w:p>
    <w:p w14:paraId="2AE76F3C" w14:textId="7B17A7E3" w:rsidR="0006740E" w:rsidRDefault="0006740E">
      <w:pPr>
        <w:pStyle w:val="ConsPlusNormal"/>
        <w:jc w:val="both"/>
      </w:pPr>
      <w:r>
        <w:t xml:space="preserve">(в ред. </w:t>
      </w:r>
      <w:r>
        <w:rPr>
          <w:color w:val="0000FF"/>
        </w:rPr>
        <w:t>Постановления</w:t>
      </w:r>
      <w:r>
        <w:t xml:space="preserve"> Правительства Республики Алтай от 15.12.2014 N 370)</w:t>
      </w:r>
    </w:p>
    <w:p w14:paraId="0BA31090" w14:textId="77777777" w:rsidR="0006740E" w:rsidRDefault="0006740E">
      <w:pPr>
        <w:pStyle w:val="ConsPlusNormal"/>
        <w:jc w:val="both"/>
      </w:pPr>
    </w:p>
    <w:p w14:paraId="09BF2DE5" w14:textId="77777777" w:rsidR="0006740E" w:rsidRDefault="0006740E">
      <w:pPr>
        <w:pStyle w:val="ConsPlusNormal"/>
        <w:jc w:val="right"/>
      </w:pPr>
      <w:r>
        <w:t>Исполняющий обязанности</w:t>
      </w:r>
    </w:p>
    <w:p w14:paraId="06506BE8" w14:textId="77777777" w:rsidR="0006740E" w:rsidRDefault="0006740E">
      <w:pPr>
        <w:pStyle w:val="ConsPlusNormal"/>
        <w:jc w:val="right"/>
      </w:pPr>
      <w:r>
        <w:t>Председателя Правительства</w:t>
      </w:r>
    </w:p>
    <w:p w14:paraId="56486238" w14:textId="77777777" w:rsidR="0006740E" w:rsidRDefault="0006740E">
      <w:pPr>
        <w:pStyle w:val="ConsPlusNormal"/>
        <w:jc w:val="right"/>
      </w:pPr>
      <w:r>
        <w:t>Республики Алтай</w:t>
      </w:r>
    </w:p>
    <w:p w14:paraId="31ECEE5D" w14:textId="77777777" w:rsidR="0006740E" w:rsidRDefault="0006740E">
      <w:pPr>
        <w:pStyle w:val="ConsPlusNormal"/>
        <w:jc w:val="right"/>
      </w:pPr>
      <w:r>
        <w:t>Ю.В.АНТАРАДОНОВ</w:t>
      </w:r>
    </w:p>
    <w:p w14:paraId="69812E77" w14:textId="77777777" w:rsidR="0006740E" w:rsidRDefault="0006740E">
      <w:pPr>
        <w:pStyle w:val="ConsPlusNormal"/>
        <w:jc w:val="both"/>
      </w:pPr>
    </w:p>
    <w:p w14:paraId="1BE06C6A" w14:textId="77777777" w:rsidR="0006740E" w:rsidRDefault="0006740E">
      <w:pPr>
        <w:pStyle w:val="ConsPlusNormal"/>
        <w:jc w:val="both"/>
      </w:pPr>
    </w:p>
    <w:p w14:paraId="0BABE88A" w14:textId="77777777" w:rsidR="0006740E" w:rsidRDefault="0006740E">
      <w:pPr>
        <w:pStyle w:val="ConsPlusNormal"/>
        <w:jc w:val="both"/>
      </w:pPr>
    </w:p>
    <w:p w14:paraId="5D04BB4A" w14:textId="77777777" w:rsidR="0006740E" w:rsidRDefault="0006740E">
      <w:pPr>
        <w:pStyle w:val="ConsPlusNormal"/>
        <w:jc w:val="both"/>
      </w:pPr>
    </w:p>
    <w:p w14:paraId="1991F8D3" w14:textId="77777777" w:rsidR="0006740E" w:rsidRDefault="0006740E">
      <w:pPr>
        <w:pStyle w:val="ConsPlusNormal"/>
        <w:jc w:val="both"/>
      </w:pPr>
    </w:p>
    <w:p w14:paraId="1003828F" w14:textId="77777777" w:rsidR="0006740E" w:rsidRDefault="0006740E">
      <w:pPr>
        <w:pStyle w:val="ConsPlusNormal"/>
        <w:jc w:val="right"/>
        <w:outlineLvl w:val="0"/>
      </w:pPr>
      <w:r>
        <w:t>Утвержден</w:t>
      </w:r>
    </w:p>
    <w:p w14:paraId="71B45B7F" w14:textId="77777777" w:rsidR="0006740E" w:rsidRDefault="0006740E">
      <w:pPr>
        <w:pStyle w:val="ConsPlusNormal"/>
        <w:jc w:val="right"/>
      </w:pPr>
      <w:r>
        <w:t>Постановлением</w:t>
      </w:r>
    </w:p>
    <w:p w14:paraId="2F271624" w14:textId="77777777" w:rsidR="0006740E" w:rsidRDefault="0006740E">
      <w:pPr>
        <w:pStyle w:val="ConsPlusNormal"/>
        <w:jc w:val="right"/>
      </w:pPr>
      <w:r>
        <w:t>Правительства Республики Алтай</w:t>
      </w:r>
    </w:p>
    <w:p w14:paraId="0989386D" w14:textId="77777777" w:rsidR="0006740E" w:rsidRDefault="0006740E">
      <w:pPr>
        <w:pStyle w:val="ConsPlusNormal"/>
        <w:jc w:val="right"/>
      </w:pPr>
      <w:r>
        <w:t>от 28 сентября 2010 г. N 213</w:t>
      </w:r>
    </w:p>
    <w:p w14:paraId="70465CCD" w14:textId="77777777" w:rsidR="0006740E" w:rsidRDefault="0006740E">
      <w:pPr>
        <w:pStyle w:val="ConsPlusNormal"/>
        <w:jc w:val="both"/>
      </w:pPr>
    </w:p>
    <w:p w14:paraId="56630EF2" w14:textId="77777777" w:rsidR="0006740E" w:rsidRDefault="0006740E">
      <w:pPr>
        <w:pStyle w:val="ConsPlusTitle"/>
        <w:jc w:val="center"/>
      </w:pPr>
      <w:bookmarkStart w:id="0" w:name="P35"/>
      <w:bookmarkEnd w:id="0"/>
      <w:r>
        <w:t>ПОРЯДОК</w:t>
      </w:r>
    </w:p>
    <w:p w14:paraId="3141381A" w14:textId="77777777" w:rsidR="0006740E" w:rsidRDefault="0006740E">
      <w:pPr>
        <w:pStyle w:val="ConsPlusTitle"/>
        <w:jc w:val="center"/>
      </w:pPr>
      <w:r>
        <w:t>ВКЛЮЧЕНИЯ В СТАЖ ГОСУДАРСТВЕННОЙ ГРАЖДАНСКОЙ СЛУЖБЫ</w:t>
      </w:r>
    </w:p>
    <w:p w14:paraId="2E11FD49" w14:textId="77777777" w:rsidR="0006740E" w:rsidRDefault="0006740E">
      <w:pPr>
        <w:pStyle w:val="ConsPlusTitle"/>
        <w:jc w:val="center"/>
      </w:pPr>
      <w:r>
        <w:t>ДЛЯ НАЗНАЧЕНИЯ ПЕНСИИ ЗА ВЫСЛУГУ ЛЕТ ГОСУДАРСТВЕННЫМ</w:t>
      </w:r>
    </w:p>
    <w:p w14:paraId="032EAA12" w14:textId="77777777" w:rsidR="0006740E" w:rsidRDefault="0006740E">
      <w:pPr>
        <w:pStyle w:val="ConsPlusTitle"/>
        <w:jc w:val="center"/>
      </w:pPr>
      <w:r>
        <w:t>ГРАЖДАНСКИМ СЛУЖАЩИМ РЕСПУБЛИКИ АЛТАЙ ПЕРИОДОВ</w:t>
      </w:r>
    </w:p>
    <w:p w14:paraId="303F3222" w14:textId="77777777" w:rsidR="0006740E" w:rsidRDefault="0006740E">
      <w:pPr>
        <w:pStyle w:val="ConsPlusTitle"/>
        <w:jc w:val="center"/>
      </w:pPr>
      <w:r>
        <w:t>СЛУЖБЫ (РАБОТЫ)</w:t>
      </w:r>
    </w:p>
    <w:p w14:paraId="037301AC" w14:textId="77777777" w:rsidR="0006740E" w:rsidRDefault="0006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740E" w14:paraId="5964F8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13DA41" w14:textId="77777777" w:rsidR="0006740E" w:rsidRDefault="0006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8E75A" w14:textId="77777777" w:rsidR="0006740E" w:rsidRDefault="0006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C0255D" w14:textId="77777777" w:rsidR="0006740E" w:rsidRDefault="0006740E">
            <w:pPr>
              <w:pStyle w:val="ConsPlusNormal"/>
              <w:jc w:val="center"/>
            </w:pPr>
            <w:r>
              <w:rPr>
                <w:color w:val="392C69"/>
              </w:rPr>
              <w:t>Список изменяющих документов</w:t>
            </w:r>
          </w:p>
          <w:p w14:paraId="42662711" w14:textId="77777777" w:rsidR="0006740E" w:rsidRDefault="0006740E">
            <w:pPr>
              <w:pStyle w:val="ConsPlusNormal"/>
              <w:jc w:val="center"/>
            </w:pPr>
            <w:r>
              <w:rPr>
                <w:color w:val="392C69"/>
              </w:rPr>
              <w:t>(в ред. Постановлений Правительства Республики Алтай</w:t>
            </w:r>
          </w:p>
          <w:p w14:paraId="63F59F8D" w14:textId="04F92A84" w:rsidR="0006740E" w:rsidRDefault="0006740E">
            <w:pPr>
              <w:pStyle w:val="ConsPlusNormal"/>
              <w:jc w:val="center"/>
            </w:pPr>
            <w:r>
              <w:rPr>
                <w:color w:val="392C69"/>
              </w:rPr>
              <w:t xml:space="preserve">от 29.11.2010 </w:t>
            </w:r>
            <w:r>
              <w:rPr>
                <w:color w:val="0000FF"/>
              </w:rPr>
              <w:t>N 271</w:t>
            </w:r>
            <w:r>
              <w:rPr>
                <w:color w:val="392C69"/>
              </w:rPr>
              <w:t xml:space="preserve">, от 15.12.2014 </w:t>
            </w:r>
            <w:r>
              <w:rPr>
                <w:color w:val="0000FF"/>
              </w:rPr>
              <w:t>N 370</w:t>
            </w:r>
            <w:r>
              <w:rPr>
                <w:color w:val="392C69"/>
              </w:rPr>
              <w:t xml:space="preserve">, от 04.05.2018 </w:t>
            </w:r>
            <w:r>
              <w:rPr>
                <w:color w:val="0000FF"/>
              </w:rPr>
              <w:t>N 136</w:t>
            </w:r>
            <w:r>
              <w:rPr>
                <w:color w:val="392C69"/>
              </w:rPr>
              <w:t>,</w:t>
            </w:r>
          </w:p>
          <w:p w14:paraId="60F6BF09" w14:textId="4A1FFFE0" w:rsidR="0006740E" w:rsidRDefault="0006740E">
            <w:pPr>
              <w:pStyle w:val="ConsPlusNormal"/>
              <w:jc w:val="center"/>
            </w:pPr>
            <w:r>
              <w:rPr>
                <w:color w:val="392C69"/>
              </w:rPr>
              <w:t xml:space="preserve">от 24.12.2020 </w:t>
            </w:r>
            <w:r>
              <w:rPr>
                <w:color w:val="0000FF"/>
              </w:rPr>
              <w:t>N 425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0B9BCD" w14:textId="77777777" w:rsidR="0006740E" w:rsidRDefault="0006740E">
            <w:pPr>
              <w:pStyle w:val="ConsPlusNormal"/>
            </w:pPr>
          </w:p>
        </w:tc>
      </w:tr>
    </w:tbl>
    <w:p w14:paraId="118B84B4" w14:textId="77777777" w:rsidR="0006740E" w:rsidRDefault="0006740E">
      <w:pPr>
        <w:pStyle w:val="ConsPlusNormal"/>
        <w:jc w:val="both"/>
      </w:pPr>
    </w:p>
    <w:p w14:paraId="306E994D" w14:textId="77777777" w:rsidR="0006740E" w:rsidRDefault="0006740E">
      <w:pPr>
        <w:pStyle w:val="ConsPlusNormal"/>
        <w:ind w:firstLine="540"/>
        <w:jc w:val="both"/>
      </w:pPr>
      <w:r>
        <w:t>1. Настоящий Порядок регулирует вопросы, связанные с исчислением стажа государственной гражданской службы для назначения пенсии за выслугу лет государственных гражданских служащих Республики Алтай, а также подтверждением этого стажа и включением в него:</w:t>
      </w:r>
    </w:p>
    <w:p w14:paraId="1DFBE362" w14:textId="01BC0530" w:rsidR="0006740E" w:rsidRDefault="0006740E">
      <w:pPr>
        <w:pStyle w:val="ConsPlusNormal"/>
        <w:spacing w:before="200"/>
        <w:ind w:firstLine="540"/>
        <w:jc w:val="both"/>
      </w:pPr>
      <w:r>
        <w:t xml:space="preserve">1) периодов службы (работы) в должностях государственной гражданской службы Республики Алтай и других должностях, предусмотренных </w:t>
      </w:r>
      <w:r>
        <w:rPr>
          <w:color w:val="0000FF"/>
        </w:rPr>
        <w:t>перечнем</w:t>
      </w:r>
      <w: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Российской Федерации от 20 сентября 2010 года N 1141 (далее - перечень должностей);</w:t>
      </w:r>
    </w:p>
    <w:p w14:paraId="634EFA38" w14:textId="77777777" w:rsidR="0006740E" w:rsidRDefault="0006740E">
      <w:pPr>
        <w:pStyle w:val="ConsPlusNormal"/>
        <w:spacing w:before="200"/>
        <w:ind w:firstLine="540"/>
        <w:jc w:val="both"/>
      </w:pPr>
      <w:r>
        <w:lastRenderedPageBreak/>
        <w:t xml:space="preserve">2) иных периодов службы (работы), в совокупности не превышающих 5 лет, </w:t>
      </w:r>
      <w:proofErr w:type="gramStart"/>
      <w:r>
        <w:t>знания и опыт</w:t>
      </w:r>
      <w:proofErr w:type="gramEnd"/>
      <w:r>
        <w:t xml:space="preserve"> по которым необходимы были для исполнения должностных обязанностей по занимаемой должности государственной гражданской службы Республики Алтай.</w:t>
      </w:r>
    </w:p>
    <w:p w14:paraId="67E22B74" w14:textId="43D6E13E" w:rsidR="0006740E" w:rsidRDefault="0006740E">
      <w:pPr>
        <w:pStyle w:val="ConsPlusNormal"/>
        <w:jc w:val="both"/>
      </w:pPr>
      <w:r>
        <w:t xml:space="preserve">(п. 1 в ред. </w:t>
      </w:r>
      <w:r>
        <w:rPr>
          <w:color w:val="0000FF"/>
        </w:rPr>
        <w:t>Постановления</w:t>
      </w:r>
      <w:r>
        <w:t xml:space="preserve"> Правительства Республики Алтай от 04.05.2018 N 136)</w:t>
      </w:r>
    </w:p>
    <w:p w14:paraId="6AA9FDAB" w14:textId="187A7301" w:rsidR="0006740E" w:rsidRDefault="0006740E">
      <w:pPr>
        <w:pStyle w:val="ConsPlusNormal"/>
        <w:spacing w:before="200"/>
        <w:ind w:firstLine="540"/>
        <w:jc w:val="both"/>
      </w:pPr>
      <w:bookmarkStart w:id="1" w:name="P49"/>
      <w:bookmarkEnd w:id="1"/>
      <w:r>
        <w:t xml:space="preserve">2. Включение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(работы) в должностях государственной гражданской службы Республики Алтай и других должностях, предусмотренных </w:t>
      </w:r>
      <w:r>
        <w:rPr>
          <w:color w:val="0000FF"/>
        </w:rPr>
        <w:t>перечнем</w:t>
      </w:r>
      <w:r>
        <w:t xml:space="preserve"> должностей, осуществляется по заявлению о включении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(работы) в должностях государственной гражданской службы Республики Алтай и других должностях, предусмотренных </w:t>
      </w:r>
      <w:r>
        <w:rPr>
          <w:color w:val="0000FF"/>
        </w:rPr>
        <w:t>перечнем</w:t>
      </w:r>
      <w:r>
        <w:t xml:space="preserve"> должностей (далее - заявление о включении), государственного гражданского служащего Республики Алтай при его обращении с заявлением о назначении пенсии за выслугу лет (далее - заявление о назначении) в соответствии с </w:t>
      </w:r>
      <w:r>
        <w:rPr>
          <w:color w:val="0000FF"/>
        </w:rPr>
        <w:t>Порядком</w:t>
      </w:r>
      <w:r>
        <w:t xml:space="preserve"> назначения, перерасчета размера и выплаты пенсии за выслугу лет государственным гражданским служащим Республики Алтай, утвержденным постановлением Правительства Республики Алтай от 29 мая 2004 года N 93 (далее - Порядок N 93), государственным органом Республики Алтай, в котором этот служащий замещал должность государственной гражданской службы Республики Алтай непосредственно перед увольнением (далее - государственный орган), а в случае упразднения (реорганизации) государственного органа - государственным органом Республики Алтай, которому в соответствии с законодательством Республики Алтай переданы функции упраздненного (реорганизованного) государственного органа (далее - орган, которому переданы функции).</w:t>
      </w:r>
    </w:p>
    <w:p w14:paraId="167584FB" w14:textId="012ABA06" w:rsidR="0006740E" w:rsidRDefault="0006740E">
      <w:pPr>
        <w:pStyle w:val="ConsPlusNormal"/>
        <w:spacing w:before="200"/>
        <w:ind w:firstLine="540"/>
        <w:jc w:val="both"/>
      </w:pPr>
      <w:r>
        <w:t xml:space="preserve">Включение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(работы), указанных в </w:t>
      </w:r>
      <w:r>
        <w:rPr>
          <w:color w:val="0000FF"/>
        </w:rPr>
        <w:t>абзаце первом</w:t>
      </w:r>
      <w:r>
        <w:t xml:space="preserve"> настоящего пункта, лицам, уволенным из упраздненных государственных органов, функции которых в соответствии с законодательством Республики Алтай не были переданы другим государственным органам Республики Алтай, осуществляется Министерством труда, социального развития и занятости населения Республики Алтай (далее - Министерство).</w:t>
      </w:r>
    </w:p>
    <w:p w14:paraId="357B4E53" w14:textId="052FC0CD" w:rsidR="0006740E" w:rsidRDefault="0006740E">
      <w:pPr>
        <w:pStyle w:val="ConsPlusNormal"/>
        <w:jc w:val="both"/>
      </w:pPr>
      <w:r>
        <w:t xml:space="preserve">(п. 2 в ред. </w:t>
      </w:r>
      <w:r>
        <w:rPr>
          <w:color w:val="0000FF"/>
        </w:rPr>
        <w:t>Постановления</w:t>
      </w:r>
      <w:r>
        <w:t xml:space="preserve"> Правительства Республики Алтай от 04.05.2018 N 136)</w:t>
      </w:r>
    </w:p>
    <w:p w14:paraId="5678A862" w14:textId="1428FB95" w:rsidR="0006740E" w:rsidRDefault="0006740E">
      <w:pPr>
        <w:pStyle w:val="ConsPlusNormal"/>
        <w:spacing w:before="200"/>
        <w:ind w:firstLine="540"/>
        <w:jc w:val="both"/>
      </w:pPr>
      <w:r>
        <w:t xml:space="preserve">2.1. Кадровой службой государственного органа, органа, которому переданы функции, Министерства (далее - кадровая служба) оформляется справка о включении в стаж государственной гражданской службы для назначения пенсии за выслугу лет государственных гражданских служащих Республики Алтай периодов службы (работы) в должностях государственной гражданской службы Республики Алтай и других должностях, предусмотренных </w:t>
      </w:r>
      <w:r>
        <w:rPr>
          <w:color w:val="0000FF"/>
        </w:rPr>
        <w:t>перечнем</w:t>
      </w:r>
      <w:r>
        <w:t xml:space="preserve"> должностей (далее - справка), в течение 30 календарных дней со дня поступления заявления о включении.</w:t>
      </w:r>
    </w:p>
    <w:p w14:paraId="6DE09675" w14:textId="7E212574" w:rsidR="0006740E" w:rsidRDefault="0006740E">
      <w:pPr>
        <w:pStyle w:val="ConsPlusNormal"/>
        <w:jc w:val="both"/>
      </w:pPr>
      <w:r>
        <w:t xml:space="preserve">(п. 2.1 введен </w:t>
      </w:r>
      <w:r>
        <w:rPr>
          <w:color w:val="0000FF"/>
        </w:rPr>
        <w:t>Постановлением</w:t>
      </w:r>
      <w:r>
        <w:t xml:space="preserve"> Правительства Республики Алтай от 04.05.2018 N 136)</w:t>
      </w:r>
    </w:p>
    <w:p w14:paraId="5BF9050E" w14:textId="77777777" w:rsidR="0006740E" w:rsidRDefault="0006740E">
      <w:pPr>
        <w:pStyle w:val="ConsPlusNormal"/>
        <w:spacing w:before="200"/>
        <w:ind w:firstLine="540"/>
        <w:jc w:val="both"/>
      </w:pPr>
      <w:r>
        <w:t>3. В стаж государственной гражданской службы для назначения пенсии за выслугу лет государственных гражданских служащих Республики Алтай засчитываются периоды службы (работы) в должностях, предусмотренных перечнем должностей.</w:t>
      </w:r>
    </w:p>
    <w:p w14:paraId="7B43E258" w14:textId="5E8CF0A9"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764F3843" w14:textId="029CB2B3" w:rsidR="0006740E" w:rsidRDefault="0006740E">
      <w:pPr>
        <w:pStyle w:val="ConsPlusNormal"/>
        <w:spacing w:before="200"/>
        <w:ind w:firstLine="540"/>
        <w:jc w:val="both"/>
      </w:pPr>
      <w:r>
        <w:t xml:space="preserve">4. Исчисление стажа государственной гражданской службы для назначения пенсии за выслугу лет государственных гражданских служащих Республики Алтай производится в календарном порядке, за исключением периодов, которые включаются в стаж государственной службы в порядке, установленном </w:t>
      </w:r>
      <w:r>
        <w:rPr>
          <w:color w:val="0000FF"/>
        </w:rPr>
        <w:t>пунктом 3 статьи 10</w:t>
      </w:r>
      <w:r>
        <w:t xml:space="preserve"> Федерального закона от 27 мая 1998 года N 76-ФЗ "О статусе военнослужащих".</w:t>
      </w:r>
    </w:p>
    <w:p w14:paraId="582E4A90" w14:textId="48847F8D" w:rsidR="0006740E" w:rsidRDefault="0006740E">
      <w:pPr>
        <w:pStyle w:val="ConsPlusNormal"/>
        <w:jc w:val="both"/>
      </w:pPr>
      <w:r>
        <w:t xml:space="preserve">(в ред. </w:t>
      </w:r>
      <w:r>
        <w:rPr>
          <w:color w:val="0000FF"/>
        </w:rPr>
        <w:t>Постановления</w:t>
      </w:r>
      <w:r>
        <w:t xml:space="preserve"> Правительства Республики Алтай от 15.12.2014 N 370)</w:t>
      </w:r>
    </w:p>
    <w:p w14:paraId="02EF69A2" w14:textId="77777777" w:rsidR="0006740E" w:rsidRDefault="0006740E">
      <w:pPr>
        <w:pStyle w:val="ConsPlusNormal"/>
        <w:spacing w:before="200"/>
        <w:ind w:firstLine="540"/>
        <w:jc w:val="both"/>
      </w:pPr>
      <w:r>
        <w:t>5. При подсчете стажа государственной гражданской службы для назначения пенсии за выслугу лет государственных гражданских служащих Республики Алтай периоды службы (работы) суммируются.</w:t>
      </w:r>
    </w:p>
    <w:p w14:paraId="35B40DDF" w14:textId="77777777" w:rsidR="0006740E" w:rsidRDefault="0006740E">
      <w:pPr>
        <w:pStyle w:val="ConsPlusNormal"/>
        <w:spacing w:before="200"/>
        <w:ind w:firstLine="540"/>
        <w:jc w:val="both"/>
      </w:pPr>
      <w:r>
        <w:t xml:space="preserve">6. В стаж (общую продолжительность) государственной службы Российской Федерации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законодательством Республики Алтай, законодательством других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Республики Алтай, государственных должностей иных субъектов </w:t>
      </w:r>
      <w:r>
        <w:lastRenderedPageBreak/>
        <w:t>Российской Федерации, муниципальных должностей, замещаемых на постоянной основе, и должностей муниципальной службы.</w:t>
      </w:r>
    </w:p>
    <w:p w14:paraId="5784E952" w14:textId="2DF3369D" w:rsidR="0006740E" w:rsidRDefault="0006740E">
      <w:pPr>
        <w:pStyle w:val="ConsPlusNormal"/>
        <w:spacing w:before="200"/>
        <w:ind w:firstLine="540"/>
        <w:jc w:val="both"/>
      </w:pPr>
      <w:r>
        <w:t xml:space="preserve">7. Основным документом, подтверждающим стаж государственной гражданской службы для назначения пенсии за выслугу лет государственных гражданских служащих Республики Алтай, является трудовая книжка и (или) сведения о трудовой деятельности, предусмотренные </w:t>
      </w:r>
      <w:r>
        <w:rPr>
          <w:color w:val="0000FF"/>
        </w:rPr>
        <w:t>статьей 66.1</w:t>
      </w:r>
      <w:r>
        <w:t xml:space="preserve"> Трудового кодекса Российской Федерации.</w:t>
      </w:r>
    </w:p>
    <w:p w14:paraId="20F7E04F" w14:textId="43C6F68E"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6064F14B" w14:textId="2E0F0009" w:rsidR="0006740E" w:rsidRDefault="0006740E">
      <w:pPr>
        <w:pStyle w:val="ConsPlusNormal"/>
        <w:spacing w:before="200"/>
        <w:ind w:firstLine="540"/>
        <w:jc w:val="both"/>
      </w:pPr>
      <w:r>
        <w:t xml:space="preserve">При подсчете стажа государственной гражданской службы для назначения пенсии за выслугу лет государственных гражданских служащих Республики Алтай учитываются оформленные в соответствии с федеральным законодательством записи в трудовой книжке и (или) сведения о трудовой деятельности, предусмотренные </w:t>
      </w:r>
      <w:r>
        <w:rPr>
          <w:color w:val="0000FF"/>
        </w:rPr>
        <w:t>статьей 66.1</w:t>
      </w:r>
      <w:r>
        <w:t xml:space="preserve"> Трудового кодекса Российской Федерации.</w:t>
      </w:r>
    </w:p>
    <w:p w14:paraId="1B89A5BC" w14:textId="37CA1ADC"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0AA7EED3" w14:textId="440CA9B3" w:rsidR="0006740E" w:rsidRDefault="0006740E">
      <w:pPr>
        <w:pStyle w:val="ConsPlusNormal"/>
        <w:spacing w:before="200"/>
        <w:ind w:firstLine="540"/>
        <w:jc w:val="both"/>
      </w:pPr>
      <w:r>
        <w:t xml:space="preserve">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гражданской службы для назначения пенсии за выслугу лет государственных гражданских служащих Республики Алтай, в трудовую книжку вносятся изменения в порядке, предусмотренном </w:t>
      </w:r>
      <w:r>
        <w:rPr>
          <w:color w:val="0000FF"/>
        </w:rPr>
        <w:t>Правилами</w:t>
      </w:r>
      <w:r>
        <w:t xml:space="preserve">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года N 225.</w:t>
      </w:r>
    </w:p>
    <w:p w14:paraId="6781B9BD" w14:textId="77777777" w:rsidR="0006740E" w:rsidRDefault="0006740E">
      <w:pPr>
        <w:pStyle w:val="ConsPlusNormal"/>
        <w:spacing w:before="200"/>
        <w:ind w:firstLine="540"/>
        <w:jc w:val="both"/>
      </w:pPr>
      <w:r>
        <w:t>В случаях, когда в трудовой книжке отсутствуют записи, подтверждающие стаж государственной гражданской службы для назначения пенсии за выслугу лет государственных гражданских служащих Республики Алтай,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14:paraId="76BF847D" w14:textId="7778B9DC" w:rsidR="0006740E" w:rsidRDefault="0006740E">
      <w:pPr>
        <w:pStyle w:val="ConsPlusNormal"/>
        <w:spacing w:before="200"/>
        <w:ind w:firstLine="540"/>
        <w:jc w:val="both"/>
      </w:pPr>
      <w:r>
        <w:t xml:space="preserve">8.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и (или) сведения о трудовой деятельности, предусмотренные </w:t>
      </w:r>
      <w:r>
        <w:rPr>
          <w:color w:val="0000FF"/>
        </w:rPr>
        <w:t>статьей 66.1</w:t>
      </w:r>
      <w:r>
        <w:t xml:space="preserve"> Трудового кодекса Российской Федерации, послужными списками.</w:t>
      </w:r>
    </w:p>
    <w:p w14:paraId="2C4AA0C7" w14:textId="17274D6F"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4606C563" w14:textId="77777777" w:rsidR="0006740E" w:rsidRDefault="0006740E">
      <w:pPr>
        <w:pStyle w:val="ConsPlusNormal"/>
        <w:spacing w:before="200"/>
        <w:ind w:firstLine="540"/>
        <w:jc w:val="both"/>
      </w:pPr>
      <w:r>
        <w:t>9. В стаж государственной гражданской службы для назначения пенсии за выслугу лет государственных гражданских служащих Республики Алтай включаются периоды работы в Дирекции Эколого-экономического региона "Алтай" (ЭЭР "Алтай") с 1 июля 1996 года по 29 мая 2001 года.</w:t>
      </w:r>
    </w:p>
    <w:p w14:paraId="0CCF51AB" w14:textId="77777777" w:rsidR="0006740E" w:rsidRDefault="0006740E">
      <w:pPr>
        <w:pStyle w:val="ConsPlusNormal"/>
        <w:spacing w:before="200"/>
        <w:ind w:firstLine="540"/>
        <w:jc w:val="both"/>
      </w:pPr>
      <w:bookmarkStart w:id="2" w:name="P69"/>
      <w:bookmarkEnd w:id="2"/>
      <w:r>
        <w:t>В стаж государственной гражданской службы для назначения пенсии за выслугу лет государственных гражданских служащих Республики Алтай включаются периоды работы в упраздненных государственных учреждениях, функции государственного управления которых переданы государственным органам Республики Алтай, либо в государственных учреждениях, преобразованных в государственные органы Республики Алтай.</w:t>
      </w:r>
    </w:p>
    <w:p w14:paraId="087CB36A" w14:textId="77777777" w:rsidR="0006740E" w:rsidRDefault="0006740E">
      <w:pPr>
        <w:pStyle w:val="ConsPlusNormal"/>
        <w:spacing w:before="200"/>
        <w:ind w:firstLine="540"/>
        <w:jc w:val="both"/>
      </w:pPr>
      <w:r>
        <w:t>В стаж государственной гражданской службы для назначения пенсии за выслугу лет государственных гражданских служащих Республики Алтай включаются периоды работы в областном объединении "Сельхозтехника", районных и областном агропромышленных объединениях, агропромышленном комбинате "Горный Алтай", производственном объединении жилищно-коммунального хозяйства Горно-Алтайской области.</w:t>
      </w:r>
    </w:p>
    <w:p w14:paraId="32FB9604" w14:textId="31F96F2F" w:rsidR="0006740E" w:rsidRDefault="0006740E">
      <w:pPr>
        <w:pStyle w:val="ConsPlusNormal"/>
        <w:spacing w:before="200"/>
        <w:ind w:firstLine="540"/>
        <w:jc w:val="both"/>
      </w:pPr>
      <w:bookmarkStart w:id="3" w:name="P71"/>
      <w:bookmarkEnd w:id="3"/>
      <w:r>
        <w:t xml:space="preserve">Периоды службы (работы) в должностях, предусмотренных </w:t>
      </w:r>
      <w:r>
        <w:rPr>
          <w:color w:val="0000FF"/>
        </w:rPr>
        <w:t>подпунктом "и" пункта 14</w:t>
      </w:r>
      <w:r>
        <w:t xml:space="preserve"> и </w:t>
      </w:r>
      <w:r>
        <w:rPr>
          <w:color w:val="0000FF"/>
        </w:rPr>
        <w:t>подпунктами "г"</w:t>
      </w:r>
      <w:r>
        <w:t xml:space="preserve">, </w:t>
      </w:r>
      <w:r>
        <w:rPr>
          <w:color w:val="0000FF"/>
        </w:rPr>
        <w:t>"з"</w:t>
      </w:r>
      <w:r>
        <w:t xml:space="preserve">, </w:t>
      </w:r>
      <w:r>
        <w:rPr>
          <w:color w:val="0000FF"/>
        </w:rPr>
        <w:t>"и" пункта 17</w:t>
      </w:r>
      <w:r>
        <w:t xml:space="preserve"> перечня должностей, и периоды работы, предусмотренные </w:t>
      </w:r>
      <w:r>
        <w:rPr>
          <w:color w:val="0000FF"/>
        </w:rPr>
        <w:t>абзацем вторым</w:t>
      </w:r>
      <w:r>
        <w:t xml:space="preserve"> настоящего пункта, определяются на основании заключения Министерства по запросам кадровых служб об определении периодов службы (работы) в должностях, предусмотренных </w:t>
      </w:r>
      <w:r>
        <w:rPr>
          <w:color w:val="0000FF"/>
        </w:rPr>
        <w:t>подпунктом "и" пункта 14</w:t>
      </w:r>
      <w:r>
        <w:t xml:space="preserve"> и </w:t>
      </w:r>
      <w:r>
        <w:rPr>
          <w:color w:val="0000FF"/>
        </w:rPr>
        <w:t>подпунктами "г"</w:t>
      </w:r>
      <w:r>
        <w:t xml:space="preserve">, </w:t>
      </w:r>
      <w:r>
        <w:rPr>
          <w:color w:val="0000FF"/>
        </w:rPr>
        <w:t>"з"</w:t>
      </w:r>
      <w:r>
        <w:t xml:space="preserve">, </w:t>
      </w:r>
      <w:r>
        <w:rPr>
          <w:color w:val="0000FF"/>
        </w:rPr>
        <w:t>"и" пункта 17</w:t>
      </w:r>
      <w:r>
        <w:t xml:space="preserve"> перечня должностей, и (или) периодов работы, предусмотренных </w:t>
      </w:r>
      <w:r>
        <w:rPr>
          <w:color w:val="0000FF"/>
        </w:rPr>
        <w:t>абзацем вторым</w:t>
      </w:r>
      <w:r>
        <w:t xml:space="preserve"> настоящего пункта (далее - запрос). Кадровые службы одновременно с запросом представляют документы, предусмотренные </w:t>
      </w:r>
      <w:r>
        <w:rPr>
          <w:color w:val="0000FF"/>
        </w:rPr>
        <w:t>абзацем двенадцатым пункта 2.1</w:t>
      </w:r>
      <w:r>
        <w:t xml:space="preserve"> Порядка N 93. Запрос и документы, предусмотренные </w:t>
      </w:r>
      <w:r>
        <w:rPr>
          <w:color w:val="0000FF"/>
        </w:rPr>
        <w:t>абзацем двенадцатым пункта 2.1</w:t>
      </w:r>
      <w:r>
        <w:t xml:space="preserve"> Порядка N 93, направляются кадровой службой способом курьерской </w:t>
      </w:r>
      <w:r>
        <w:lastRenderedPageBreak/>
        <w:t>доставки.</w:t>
      </w:r>
    </w:p>
    <w:p w14:paraId="78B6ED3E" w14:textId="4F7F9A10" w:rsidR="0006740E" w:rsidRDefault="0006740E">
      <w:pPr>
        <w:pStyle w:val="ConsPlusNormal"/>
        <w:jc w:val="both"/>
      </w:pPr>
      <w:r>
        <w:t xml:space="preserve">(в ред. </w:t>
      </w:r>
      <w:r>
        <w:rPr>
          <w:color w:val="0000FF"/>
        </w:rPr>
        <w:t>Постановления</w:t>
      </w:r>
      <w:r>
        <w:t xml:space="preserve"> Правительства Республики Алтай от 04.05.2018 N 136)</w:t>
      </w:r>
    </w:p>
    <w:p w14:paraId="1CB862E7" w14:textId="315218BD" w:rsidR="0006740E" w:rsidRDefault="0006740E">
      <w:pPr>
        <w:pStyle w:val="ConsPlusNormal"/>
        <w:spacing w:before="200"/>
        <w:ind w:firstLine="540"/>
        <w:jc w:val="both"/>
      </w:pPr>
      <w:r>
        <w:t xml:space="preserve">Министерство оформляет заключение, указанное в </w:t>
      </w:r>
      <w:r>
        <w:rPr>
          <w:color w:val="0000FF"/>
        </w:rPr>
        <w:t>абзаце четвертом</w:t>
      </w:r>
      <w:r>
        <w:t xml:space="preserve"> настоящего пункта, в течение 15 календарных дней со дня поступления от кадровой службы запроса и документов, предусмотренных </w:t>
      </w:r>
      <w:r>
        <w:rPr>
          <w:color w:val="0000FF"/>
        </w:rPr>
        <w:t>абзацем двенадцатым пункта 2.1</w:t>
      </w:r>
      <w:r>
        <w:t xml:space="preserve"> Порядка N 93, и направляет его в кадровую службу способом курьерской доставки в течение 2 рабочих дней, следующих за днем оформления этого заключения.</w:t>
      </w:r>
    </w:p>
    <w:p w14:paraId="68B709AA" w14:textId="2F6822CA" w:rsidR="0006740E" w:rsidRDefault="0006740E">
      <w:pPr>
        <w:pStyle w:val="ConsPlusNormal"/>
        <w:jc w:val="both"/>
      </w:pPr>
      <w:r>
        <w:t xml:space="preserve">(абзац введен </w:t>
      </w:r>
      <w:r>
        <w:rPr>
          <w:color w:val="0000FF"/>
        </w:rPr>
        <w:t>Постановлением</w:t>
      </w:r>
      <w:r>
        <w:t xml:space="preserve"> Правительства Республики Алтай от 04.05.2018 N 136; в ред. </w:t>
      </w:r>
      <w:r>
        <w:rPr>
          <w:color w:val="0000FF"/>
        </w:rPr>
        <w:t>Постановления</w:t>
      </w:r>
      <w:r>
        <w:t xml:space="preserve"> Правительства Республики Алтай от 24.12.2020 N 425)</w:t>
      </w:r>
    </w:p>
    <w:p w14:paraId="50FA9F1D" w14:textId="0BFB402E" w:rsidR="0006740E" w:rsidRDefault="0006740E">
      <w:pPr>
        <w:pStyle w:val="ConsPlusNormal"/>
        <w:spacing w:before="200"/>
        <w:ind w:firstLine="540"/>
        <w:jc w:val="both"/>
      </w:pPr>
      <w:r>
        <w:t xml:space="preserve">На основании заключения, указанного в </w:t>
      </w:r>
      <w:r>
        <w:rPr>
          <w:color w:val="0000FF"/>
        </w:rPr>
        <w:t>абзаце четвертом</w:t>
      </w:r>
      <w:r>
        <w:t xml:space="preserve"> настоящего пункта, кадровая служба включает в стаж государственной гражданской службы для назначения пенсии за выслугу лет государственных гражданских служащих Республики Алтай периоды службы (работы) в должностях, предусмотренных </w:t>
      </w:r>
      <w:r>
        <w:rPr>
          <w:color w:val="0000FF"/>
        </w:rPr>
        <w:t>подпунктом "и" пункта 14</w:t>
      </w:r>
      <w:r>
        <w:t xml:space="preserve"> и </w:t>
      </w:r>
      <w:r>
        <w:rPr>
          <w:color w:val="0000FF"/>
        </w:rPr>
        <w:t>подпунктами "г"</w:t>
      </w:r>
      <w:r>
        <w:t xml:space="preserve">, </w:t>
      </w:r>
      <w:r>
        <w:rPr>
          <w:color w:val="0000FF"/>
        </w:rPr>
        <w:t>"з"</w:t>
      </w:r>
      <w:r>
        <w:t xml:space="preserve">, </w:t>
      </w:r>
      <w:r>
        <w:rPr>
          <w:color w:val="0000FF"/>
        </w:rPr>
        <w:t>"и" пункта 17</w:t>
      </w:r>
      <w:r>
        <w:t xml:space="preserve"> перечня должностей, и (или) периоды работы, предусмотренные </w:t>
      </w:r>
      <w:r>
        <w:rPr>
          <w:color w:val="0000FF"/>
        </w:rPr>
        <w:t>абзацем вторым</w:t>
      </w:r>
      <w:r>
        <w:t xml:space="preserve"> настоящего пункта.</w:t>
      </w:r>
    </w:p>
    <w:p w14:paraId="39B70C01" w14:textId="4BF06045" w:rsidR="0006740E" w:rsidRDefault="0006740E">
      <w:pPr>
        <w:pStyle w:val="ConsPlusNormal"/>
        <w:jc w:val="both"/>
      </w:pPr>
      <w:r>
        <w:t xml:space="preserve">(абзац введен </w:t>
      </w:r>
      <w:r>
        <w:rPr>
          <w:color w:val="0000FF"/>
        </w:rPr>
        <w:t>Постановлением</w:t>
      </w:r>
      <w:r>
        <w:t xml:space="preserve"> Правительства Республики Алтай от 04.05.2018 N 136; в ред. </w:t>
      </w:r>
      <w:r>
        <w:rPr>
          <w:color w:val="0000FF"/>
        </w:rPr>
        <w:t>Постановления</w:t>
      </w:r>
      <w:r>
        <w:t xml:space="preserve"> Правительства Республики Алтай от 24.12.2020 N 425)</w:t>
      </w:r>
    </w:p>
    <w:p w14:paraId="3E544E7E" w14:textId="77777777" w:rsidR="0006740E" w:rsidRDefault="0006740E">
      <w:pPr>
        <w:pStyle w:val="ConsPlusNormal"/>
        <w:spacing w:before="200"/>
        <w:ind w:firstLine="540"/>
        <w:jc w:val="both"/>
      </w:pPr>
      <w:r>
        <w:t>10. В стаж государственной гражданской службы для назначения пенсии за выслугу лет государственных гражданских служащих Республики Алтай включаются периоды работы в министерствах и ведомствах СССР после 31 декабря 1991 года до увольнения работника, но не позднее дня завершения мероприятий, связанных с ликвидацией этих министерств и ведомств.</w:t>
      </w:r>
    </w:p>
    <w:p w14:paraId="4354003B" w14:textId="47929F22"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0899A3B7" w14:textId="77777777" w:rsidR="0006740E" w:rsidRDefault="0006740E">
      <w:pPr>
        <w:pStyle w:val="ConsPlusNormal"/>
        <w:spacing w:before="200"/>
        <w:ind w:firstLine="540"/>
        <w:jc w:val="both"/>
      </w:pPr>
      <w:r>
        <w:t>11. В стаж государственной гражданской службы для назначения пенсии за выслугу лет государственных гражданских служащих Республики Алтай включаются периоды службы (работы) в отдельных должностях руководителей и специалистов на предприятиях, в учреждениях и организациях, знание и опыт работы в которых были необходимы государственным гражданским служащим Республики Алтай для исполнения должностных обязанностей по замещаемой должности государственной гражданской службы Республики Алтай (далее - иные периоды).</w:t>
      </w:r>
    </w:p>
    <w:p w14:paraId="092A5383" w14:textId="076D1F56" w:rsidR="0006740E" w:rsidRDefault="0006740E">
      <w:pPr>
        <w:pStyle w:val="ConsPlusNormal"/>
        <w:jc w:val="both"/>
      </w:pPr>
      <w:r>
        <w:t xml:space="preserve">(п. 11 в ред. </w:t>
      </w:r>
      <w:r>
        <w:rPr>
          <w:color w:val="0000FF"/>
        </w:rPr>
        <w:t>Постановления</w:t>
      </w:r>
      <w:r>
        <w:t xml:space="preserve"> Правительства Республики Алтай от 04.05.2018 N 136)</w:t>
      </w:r>
    </w:p>
    <w:p w14:paraId="37D28CA0" w14:textId="77777777" w:rsidR="0006740E" w:rsidRDefault="0006740E">
      <w:pPr>
        <w:pStyle w:val="ConsPlusNormal"/>
        <w:spacing w:before="200"/>
        <w:ind w:firstLine="540"/>
        <w:jc w:val="both"/>
      </w:pPr>
      <w:r>
        <w:t>11.1. Иные периоды включаются в стаж государственной гражданской службы для назначения пенсии за выслугу лет государственных гражданских служащих Республики Алтай на основании решения Министерства, согласованного с Министерством финансов Республики Алтай.</w:t>
      </w:r>
    </w:p>
    <w:p w14:paraId="2369AD45" w14:textId="1E9E761C" w:rsidR="0006740E" w:rsidRDefault="0006740E">
      <w:pPr>
        <w:pStyle w:val="ConsPlusNormal"/>
        <w:jc w:val="both"/>
      </w:pPr>
      <w:r>
        <w:t xml:space="preserve">(п. 11.1 введен </w:t>
      </w:r>
      <w:r>
        <w:rPr>
          <w:color w:val="0000FF"/>
        </w:rPr>
        <w:t>Постановлением</w:t>
      </w:r>
      <w:r>
        <w:t xml:space="preserve"> Правительства Республики Алтай от 04.05.2018 N 136)</w:t>
      </w:r>
    </w:p>
    <w:p w14:paraId="2828ED0F" w14:textId="08EE3632" w:rsidR="0006740E" w:rsidRDefault="0006740E">
      <w:pPr>
        <w:pStyle w:val="ConsPlusNormal"/>
        <w:spacing w:before="200"/>
        <w:ind w:firstLine="540"/>
        <w:jc w:val="both"/>
      </w:pPr>
      <w:bookmarkStart w:id="4" w:name="P83"/>
      <w:bookmarkEnd w:id="4"/>
      <w:r>
        <w:t xml:space="preserve">11.2. Иные периоды включаются в стаж государственной гражданской службы для назначения пенсии за выслугу лет государственных гражданских служащих Республики Алтай при наличии у государственного гражданского служащего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r>
        <w:rPr>
          <w:color w:val="0000FF"/>
        </w:rPr>
        <w:t>части 1 статьи 22</w:t>
      </w:r>
      <w:r>
        <w:t xml:space="preserve"> Закона Республики Алтай от 27 ноября 2002 года N 7-16 "О государственной службе Республики Алтай", не менее 15 лет - для лиц, указанных в </w:t>
      </w:r>
      <w:r>
        <w:rPr>
          <w:color w:val="0000FF"/>
        </w:rPr>
        <w:t>части 2 статьи 2</w:t>
      </w:r>
      <w:r>
        <w:t xml:space="preserve"> Закона Республики Алтай от 22 декабря 2016 года N 83-РЗ "О внесении изменений в Закон Республики Алтай "О государственной службе Республики Алтай".</w:t>
      </w:r>
    </w:p>
    <w:p w14:paraId="451B2CBE" w14:textId="7E04176B" w:rsidR="0006740E" w:rsidRDefault="0006740E">
      <w:pPr>
        <w:pStyle w:val="ConsPlusNormal"/>
        <w:jc w:val="both"/>
      </w:pPr>
      <w:r>
        <w:t xml:space="preserve">(п. 11.2 введен </w:t>
      </w:r>
      <w:r>
        <w:rPr>
          <w:color w:val="0000FF"/>
        </w:rPr>
        <w:t>Постановлением</w:t>
      </w:r>
      <w:r>
        <w:t xml:space="preserve"> Правительства Республики Алтай от 04.05.2018 N 136)</w:t>
      </w:r>
    </w:p>
    <w:p w14:paraId="3E905C20" w14:textId="77777777" w:rsidR="0006740E" w:rsidRDefault="0006740E">
      <w:pPr>
        <w:pStyle w:val="ConsPlusNormal"/>
        <w:spacing w:before="200"/>
        <w:ind w:firstLine="540"/>
        <w:jc w:val="both"/>
      </w:pPr>
      <w:r>
        <w:t>11.3. Для включения иных периодов в стаж государственной гражданской службы для назначения пенсии за выслугу лет государственных гражданских служащих Республики Алтай государственные гражданские служащие Республики Алтай обращаются с заявлением о включении иных периодов в стаж государственной гражданской службы для назначения пенсии за выслугу лет государственных гражданских служащих Республики Алтай (далее - заявление об иных периодах) по форме, утвержденной Министерством, одновременно с заявлением о назначении в:</w:t>
      </w:r>
    </w:p>
    <w:p w14:paraId="432B0F11" w14:textId="77777777" w:rsidR="0006740E" w:rsidRDefault="0006740E">
      <w:pPr>
        <w:pStyle w:val="ConsPlusNormal"/>
        <w:spacing w:before="200"/>
        <w:ind w:firstLine="540"/>
        <w:jc w:val="both"/>
      </w:pPr>
      <w:r>
        <w:t>1) государственный орган;</w:t>
      </w:r>
    </w:p>
    <w:p w14:paraId="65EDD80A" w14:textId="77777777" w:rsidR="0006740E" w:rsidRDefault="0006740E">
      <w:pPr>
        <w:pStyle w:val="ConsPlusNormal"/>
        <w:spacing w:before="200"/>
        <w:ind w:firstLine="540"/>
        <w:jc w:val="both"/>
      </w:pPr>
      <w:r>
        <w:t>2) орган, которому переданы функции (в случае упразднения (реорганизации) государственного органа);</w:t>
      </w:r>
    </w:p>
    <w:p w14:paraId="7085E1CE" w14:textId="77777777" w:rsidR="0006740E" w:rsidRDefault="0006740E">
      <w:pPr>
        <w:pStyle w:val="ConsPlusNormal"/>
        <w:spacing w:before="200"/>
        <w:ind w:firstLine="540"/>
        <w:jc w:val="both"/>
      </w:pPr>
      <w:r>
        <w:t>3) Министерство (в случае, если государственные гражданские служащие Республики Алтай уволены из упраздненных государственных органов, функции которых в соответствии с законодательством Республики Алтай не были переданы другим государственным органам Республики Алтай).</w:t>
      </w:r>
    </w:p>
    <w:p w14:paraId="5B34846F" w14:textId="153E5AEC" w:rsidR="0006740E" w:rsidRDefault="0006740E">
      <w:pPr>
        <w:pStyle w:val="ConsPlusNormal"/>
        <w:jc w:val="both"/>
      </w:pPr>
      <w:r>
        <w:lastRenderedPageBreak/>
        <w:t xml:space="preserve">(п. 11.3 введен </w:t>
      </w:r>
      <w:r>
        <w:rPr>
          <w:color w:val="0000FF"/>
        </w:rPr>
        <w:t>Постановлением</w:t>
      </w:r>
      <w:r>
        <w:t xml:space="preserve"> Правительства Республики Алтай от 04.05.2018 N 136)</w:t>
      </w:r>
    </w:p>
    <w:p w14:paraId="08C9860C" w14:textId="77777777" w:rsidR="0006740E" w:rsidRDefault="0006740E">
      <w:pPr>
        <w:pStyle w:val="ConsPlusNormal"/>
        <w:spacing w:before="200"/>
        <w:ind w:firstLine="540"/>
        <w:jc w:val="both"/>
      </w:pPr>
      <w:bookmarkStart w:id="5" w:name="P90"/>
      <w:bookmarkEnd w:id="5"/>
      <w:r>
        <w:t>11.4. Государственным гражданским служащим Республики Алтай вместе с заявлением об иных периодах представляются копии:</w:t>
      </w:r>
    </w:p>
    <w:p w14:paraId="3628272B" w14:textId="77777777" w:rsidR="0006740E" w:rsidRDefault="0006740E">
      <w:pPr>
        <w:pStyle w:val="ConsPlusNormal"/>
        <w:spacing w:before="200"/>
        <w:ind w:firstLine="540"/>
        <w:jc w:val="both"/>
      </w:pPr>
      <w:r>
        <w:t>1) должностного регламента по замещаемой должности государственной гражданской службы Республики Алтай, которую этот служащий замещал непосредственно перед увольнением;</w:t>
      </w:r>
    </w:p>
    <w:p w14:paraId="3D7367ED" w14:textId="5C3BCBBC" w:rsidR="0006740E" w:rsidRDefault="0006740E">
      <w:pPr>
        <w:pStyle w:val="ConsPlusNormal"/>
        <w:spacing w:before="200"/>
        <w:ind w:firstLine="540"/>
        <w:jc w:val="both"/>
      </w:pPr>
      <w:r>
        <w:t xml:space="preserve">2) трудового договора по занимаемой должности, представленной для рассмотрения, или должностной инструкции, или других документов, подтверждающих выполняемые обязанности по должности, знание и опыт работы в которой были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(в случае, если знание и опыт работы в должностях, замещаемых до введения Трудового </w:t>
      </w:r>
      <w:r>
        <w:rPr>
          <w:color w:val="0000FF"/>
        </w:rPr>
        <w:t>кодекса</w:t>
      </w:r>
      <w:r>
        <w:t xml:space="preserve"> Российской Федерации, не подтверждаются записями в трудовой книжке (когда наименования этих должностей прямо не указывают на исполнение обязанностей));</w:t>
      </w:r>
    </w:p>
    <w:p w14:paraId="0F66B7A2" w14:textId="77777777" w:rsidR="0006740E" w:rsidRDefault="0006740E">
      <w:pPr>
        <w:pStyle w:val="ConsPlusNormal"/>
        <w:spacing w:before="200"/>
        <w:ind w:firstLine="540"/>
        <w:jc w:val="both"/>
      </w:pPr>
      <w:r>
        <w:t>3) решения государственного органа Республики Алтай, в котором государственный гражданский служащий Республики Алтай замещал должность государственной гражданской службы Республики Алтай, о включении в стаж государственной гражданской службы для установления ежемесячной надбавки к должностному окладу за выслугу лет на государственной гражданской службе Республики Алтай,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Республики Алтай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(если указанное решение было принято после 13 ноября 2003 года);</w:t>
      </w:r>
    </w:p>
    <w:p w14:paraId="729F6EBB" w14:textId="77777777" w:rsidR="0006740E" w:rsidRDefault="0006740E">
      <w:pPr>
        <w:pStyle w:val="ConsPlusNormal"/>
        <w:spacing w:before="200"/>
        <w:ind w:firstLine="540"/>
        <w:jc w:val="both"/>
      </w:pPr>
      <w:r>
        <w:t>4) персонального решения Комитета труда и занятости населения Республики Алтай, согласованного с Министерством финансов Республики Алтай, о зачете времени работы государственному гражданскому служащему органов исполнительной власти на других предприятиях, учреждениях и организациях для установления надбавок за выслугу лет (если указанное решение было принято в период с 29 апреля 1993 года по 18 февраля 1997 года);</w:t>
      </w:r>
    </w:p>
    <w:p w14:paraId="6967F491" w14:textId="77777777" w:rsidR="0006740E" w:rsidRDefault="0006740E">
      <w:pPr>
        <w:pStyle w:val="ConsPlusNormal"/>
        <w:spacing w:before="200"/>
        <w:ind w:firstLine="540"/>
        <w:jc w:val="both"/>
      </w:pPr>
      <w:r>
        <w:t>5) решения комиссии, созданной Правительством Республики Алтай в целях установления стажа работы для начисления надбавок за выслугу лет отдельным работникам органов исполнительной власти Республики Алтай (если указанное решение было принято в период с 10 июня 1997 года по 16 декабря 1998 года или в период с 17 декабря 1998 года по 12 ноября 2003 года).</w:t>
      </w:r>
    </w:p>
    <w:p w14:paraId="541E4999" w14:textId="0A6C4035" w:rsidR="0006740E" w:rsidRDefault="0006740E">
      <w:pPr>
        <w:pStyle w:val="ConsPlusNormal"/>
        <w:jc w:val="both"/>
      </w:pPr>
      <w:r>
        <w:t xml:space="preserve">(п. 11.4 введен </w:t>
      </w:r>
      <w:r>
        <w:rPr>
          <w:color w:val="0000FF"/>
        </w:rPr>
        <w:t>Постановлением</w:t>
      </w:r>
      <w:r>
        <w:t xml:space="preserve"> Правительства Республики Алтай от 04.05.2018 N 136)</w:t>
      </w:r>
    </w:p>
    <w:p w14:paraId="28FA5424" w14:textId="63704BD4" w:rsidR="0006740E" w:rsidRDefault="0006740E">
      <w:pPr>
        <w:pStyle w:val="ConsPlusNormal"/>
        <w:spacing w:before="200"/>
        <w:ind w:firstLine="540"/>
        <w:jc w:val="both"/>
      </w:pPr>
      <w:r>
        <w:t xml:space="preserve">11.5. В течение 30 календарных дней со дня поступления от государственного гражданского служащего Республики Алтай заявления об иных периодах и документов, указанных в </w:t>
      </w:r>
      <w:r>
        <w:rPr>
          <w:color w:val="0000FF"/>
        </w:rPr>
        <w:t>пункте 11.4</w:t>
      </w:r>
      <w:r>
        <w:t xml:space="preserve"> настоящего Порядка, кадровая служба:</w:t>
      </w:r>
    </w:p>
    <w:p w14:paraId="267AAF96" w14:textId="77777777" w:rsidR="0006740E" w:rsidRDefault="0006740E">
      <w:pPr>
        <w:pStyle w:val="ConsPlusNormal"/>
        <w:spacing w:before="200"/>
        <w:ind w:firstLine="540"/>
        <w:jc w:val="both"/>
      </w:pPr>
      <w:r>
        <w:t>1) оформляет представление о включении в стаж государственной гражданской службы для назначения пенсии за выслугу лет государственных гражданских служащих Республики Алтай иных периодов (далее - представление) по форме, утвержденной Министерством, которое подписывается руководителем (заместителем руководителя) государственного органа, органа, которому переданы функции (в случае, если заявление об иных периодах представлялось в указанный орган) или заместителем министра труда, социального развития и занятости населения Республики Алтай в соответствии с распределением обязанностей (в случае, если заявление об иных периодах представлялось в Министерство);</w:t>
      </w:r>
    </w:p>
    <w:p w14:paraId="4BAEE469" w14:textId="77777777" w:rsidR="0006740E" w:rsidRDefault="0006740E">
      <w:pPr>
        <w:pStyle w:val="ConsPlusNormal"/>
        <w:spacing w:before="200"/>
        <w:ind w:firstLine="540"/>
        <w:jc w:val="both"/>
      </w:pPr>
      <w:bookmarkStart w:id="6" w:name="P99"/>
      <w:bookmarkEnd w:id="6"/>
      <w:r>
        <w:t>2) оформляет справку-объективку с указанием характера деятельности, рода занятий, выполнявшихся в иные периоды;</w:t>
      </w:r>
    </w:p>
    <w:p w14:paraId="0F7D5E99" w14:textId="33DF3BDF" w:rsidR="0006740E" w:rsidRDefault="0006740E">
      <w:pPr>
        <w:pStyle w:val="ConsPlusNormal"/>
        <w:spacing w:before="200"/>
        <w:ind w:firstLine="540"/>
        <w:jc w:val="both"/>
      </w:pPr>
      <w:r>
        <w:t xml:space="preserve">3) заверяет документы, предусмотренные </w:t>
      </w:r>
      <w:r>
        <w:rPr>
          <w:color w:val="0000FF"/>
        </w:rPr>
        <w:t>пунктом 11.4</w:t>
      </w:r>
      <w:r>
        <w:t xml:space="preserve"> настоящего Порядка;</w:t>
      </w:r>
    </w:p>
    <w:p w14:paraId="57A2CDE0" w14:textId="1F62B167" w:rsidR="0006740E" w:rsidRDefault="0006740E">
      <w:pPr>
        <w:pStyle w:val="ConsPlusNormal"/>
        <w:spacing w:before="200"/>
        <w:ind w:firstLine="540"/>
        <w:jc w:val="both"/>
      </w:pPr>
      <w:bookmarkStart w:id="7" w:name="P101"/>
      <w:bookmarkEnd w:id="7"/>
      <w:r>
        <w:t xml:space="preserve">4) направляет способом курьерской доставки представление и документы, предусмотренные </w:t>
      </w:r>
      <w:r>
        <w:rPr>
          <w:color w:val="0000FF"/>
        </w:rPr>
        <w:t>пунктом 11.4</w:t>
      </w:r>
      <w:r>
        <w:t xml:space="preserve"> и </w:t>
      </w:r>
      <w:r>
        <w:rPr>
          <w:color w:val="0000FF"/>
        </w:rPr>
        <w:t>подпунктом 2</w:t>
      </w:r>
      <w:r>
        <w:t xml:space="preserve"> настоящего пункта, а также копию трудовой книжки и (или) сведения о трудовой деятельности, предусмотренные </w:t>
      </w:r>
      <w:r>
        <w:rPr>
          <w:color w:val="0000FF"/>
        </w:rPr>
        <w:t>статьей 66.1</w:t>
      </w:r>
      <w:r>
        <w:t xml:space="preserve"> Трудового кодекса Российской Федерации, </w:t>
      </w:r>
      <w:r>
        <w:lastRenderedPageBreak/>
        <w:t>копию решения об освобождении от государственной должности Республики Алтай, должности государственной гражданской службы Республики Алтай, в Министерство.</w:t>
      </w:r>
    </w:p>
    <w:p w14:paraId="1BC0F05B" w14:textId="01631F8B"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53D18EB3" w14:textId="05BF312B" w:rsidR="0006740E" w:rsidRDefault="0006740E">
      <w:pPr>
        <w:pStyle w:val="ConsPlusNormal"/>
        <w:jc w:val="both"/>
      </w:pPr>
      <w:r>
        <w:t xml:space="preserve">(п. 11.5 введен </w:t>
      </w:r>
      <w:r>
        <w:rPr>
          <w:color w:val="0000FF"/>
        </w:rPr>
        <w:t>Постановлением</w:t>
      </w:r>
      <w:r>
        <w:t xml:space="preserve"> Правительства Республики Алтай от 04.05.2018 N 136)</w:t>
      </w:r>
    </w:p>
    <w:p w14:paraId="295C5959" w14:textId="68C31379" w:rsidR="0006740E" w:rsidRDefault="0006740E">
      <w:pPr>
        <w:pStyle w:val="ConsPlusNormal"/>
        <w:spacing w:before="200"/>
        <w:ind w:firstLine="540"/>
        <w:jc w:val="both"/>
      </w:pPr>
      <w:r>
        <w:t xml:space="preserve">11.6. В течение 20 календарных дней со дня поступления документов, предусмотренных </w:t>
      </w:r>
      <w:r>
        <w:rPr>
          <w:color w:val="0000FF"/>
        </w:rPr>
        <w:t>подпунктом 4 пункта 11.5</w:t>
      </w:r>
      <w:r>
        <w:t xml:space="preserve"> настоящего Порядка, от кадровой службы Министерством по согласованию с Министерством финансов Республики Алтай принимается одно из следующих решений:</w:t>
      </w:r>
    </w:p>
    <w:p w14:paraId="56DC6985" w14:textId="13CCF540" w:rsidR="0006740E" w:rsidRDefault="0006740E">
      <w:pPr>
        <w:pStyle w:val="ConsPlusNormal"/>
        <w:spacing w:before="200"/>
        <w:ind w:firstLine="540"/>
        <w:jc w:val="both"/>
      </w:pPr>
      <w:r>
        <w:t xml:space="preserve">1) решение о включении иных периодов в стаж государственной гражданской службы для назначения пенсии за выслугу лет государственных гражданских служащих Республики Алтай (далее - решение о включении) по основанию, предусмотренному </w:t>
      </w:r>
      <w:r>
        <w:rPr>
          <w:color w:val="0000FF"/>
        </w:rPr>
        <w:t>пунктом 11.8</w:t>
      </w:r>
      <w:r>
        <w:t xml:space="preserve"> настоящего Порядка;</w:t>
      </w:r>
    </w:p>
    <w:p w14:paraId="60C90A60" w14:textId="1FD4BEF2"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1B9FF6C5" w14:textId="16BF362C" w:rsidR="0006740E" w:rsidRDefault="0006740E">
      <w:pPr>
        <w:pStyle w:val="ConsPlusNormal"/>
        <w:spacing w:before="200"/>
        <w:ind w:firstLine="540"/>
        <w:jc w:val="both"/>
      </w:pPr>
      <w:r>
        <w:t xml:space="preserve">2) решение об отказе во включении иных периодов в стаж государственной гражданской службы для назначения пенсии за выслугу лет государственных гражданских служащих Республики Алтай (далее - решение об отказе) по основаниям, предусмотренным </w:t>
      </w:r>
      <w:r>
        <w:rPr>
          <w:color w:val="0000FF"/>
        </w:rPr>
        <w:t>пунктом 11.9</w:t>
      </w:r>
      <w:r>
        <w:t xml:space="preserve"> настоящего Порядка.</w:t>
      </w:r>
    </w:p>
    <w:p w14:paraId="62CA9AA3" w14:textId="7E8B0CA8" w:rsidR="0006740E" w:rsidRDefault="0006740E">
      <w:pPr>
        <w:pStyle w:val="ConsPlusNormal"/>
        <w:jc w:val="both"/>
      </w:pPr>
      <w:r>
        <w:t xml:space="preserve">(п. 11.6 введен </w:t>
      </w:r>
      <w:r>
        <w:rPr>
          <w:color w:val="0000FF"/>
        </w:rPr>
        <w:t>Постановлением</w:t>
      </w:r>
      <w:r>
        <w:t xml:space="preserve"> Правительства Республики Алтай от 04.05.2018 N 136)</w:t>
      </w:r>
    </w:p>
    <w:p w14:paraId="119B4C77" w14:textId="77777777" w:rsidR="0006740E" w:rsidRDefault="0006740E">
      <w:pPr>
        <w:pStyle w:val="ConsPlusNormal"/>
        <w:spacing w:before="200"/>
        <w:ind w:firstLine="540"/>
        <w:jc w:val="both"/>
      </w:pPr>
      <w:r>
        <w:t>11.7. Министерство в течение 3 рабочих дней со дня принятия решения о включении либо решения об отказе направляет принятое решение соответствующей кадровой службе способом курьерской доставки, а копию принятого решения государственному гражданскому служащему Республики Алтай через организацию почтовой связи.</w:t>
      </w:r>
    </w:p>
    <w:p w14:paraId="0DD11E44" w14:textId="34A4AC82" w:rsidR="0006740E" w:rsidRDefault="0006740E">
      <w:pPr>
        <w:pStyle w:val="ConsPlusNormal"/>
        <w:jc w:val="both"/>
      </w:pPr>
      <w:r>
        <w:t xml:space="preserve">(п. 11.7 введен </w:t>
      </w:r>
      <w:r>
        <w:rPr>
          <w:color w:val="0000FF"/>
        </w:rPr>
        <w:t>Постановлением</w:t>
      </w:r>
      <w:r>
        <w:t xml:space="preserve"> Правительства Республики Алтай от 04.05.2018 N 136)</w:t>
      </w:r>
    </w:p>
    <w:p w14:paraId="2A82D08D" w14:textId="77777777" w:rsidR="0006740E" w:rsidRDefault="0006740E">
      <w:pPr>
        <w:pStyle w:val="ConsPlusNormal"/>
        <w:spacing w:before="200"/>
        <w:ind w:firstLine="540"/>
        <w:jc w:val="both"/>
      </w:pPr>
      <w:bookmarkStart w:id="8" w:name="P111"/>
      <w:bookmarkEnd w:id="8"/>
      <w:r>
        <w:t>11.8. Основанием принятия решения о включении является:</w:t>
      </w:r>
    </w:p>
    <w:p w14:paraId="77876D63" w14:textId="40D135B1"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217C69B3" w14:textId="33540F3D" w:rsidR="0006740E" w:rsidRDefault="0006740E">
      <w:pPr>
        <w:pStyle w:val="ConsPlusNormal"/>
        <w:spacing w:before="200"/>
        <w:ind w:firstLine="540"/>
        <w:jc w:val="both"/>
      </w:pPr>
      <w:r>
        <w:t xml:space="preserve">1) представление документов, предусмотренных </w:t>
      </w:r>
      <w:r>
        <w:rPr>
          <w:color w:val="0000FF"/>
        </w:rPr>
        <w:t>подпунктом 4 пункта 11.5</w:t>
      </w:r>
      <w:r>
        <w:t xml:space="preserve"> настоящего Порядка;</w:t>
      </w:r>
    </w:p>
    <w:p w14:paraId="3CEFBFE2" w14:textId="14F2A456" w:rsidR="0006740E" w:rsidRDefault="0006740E">
      <w:pPr>
        <w:pStyle w:val="ConsPlusNormal"/>
        <w:spacing w:before="200"/>
        <w:ind w:firstLine="540"/>
        <w:jc w:val="both"/>
      </w:pPr>
      <w:r>
        <w:t xml:space="preserve">2) соответствие государственного гражданского служащего Республики Алтай требованию, предусмотренному </w:t>
      </w:r>
      <w:r>
        <w:rPr>
          <w:color w:val="0000FF"/>
        </w:rPr>
        <w:t>пунктом 11.2</w:t>
      </w:r>
      <w:r>
        <w:t xml:space="preserve"> настоящего Порядка;</w:t>
      </w:r>
    </w:p>
    <w:p w14:paraId="54A1225C" w14:textId="77777777" w:rsidR="0006740E" w:rsidRDefault="0006740E">
      <w:pPr>
        <w:pStyle w:val="ConsPlusNormal"/>
        <w:spacing w:before="200"/>
        <w:ind w:firstLine="540"/>
        <w:jc w:val="both"/>
      </w:pPr>
      <w:r>
        <w:t>3) наличие иных периодов у государственного гражданского служащего.</w:t>
      </w:r>
    </w:p>
    <w:p w14:paraId="44AFF46B" w14:textId="52011006" w:rsidR="0006740E" w:rsidRDefault="0006740E">
      <w:pPr>
        <w:pStyle w:val="ConsPlusNormal"/>
        <w:jc w:val="both"/>
      </w:pPr>
      <w:r>
        <w:t xml:space="preserve">(п. 11.8 введен </w:t>
      </w:r>
      <w:r>
        <w:rPr>
          <w:color w:val="0000FF"/>
        </w:rPr>
        <w:t>Постановлением</w:t>
      </w:r>
      <w:r>
        <w:t xml:space="preserve"> Правительства Республики Алтай от 04.05.2018 N 136)</w:t>
      </w:r>
    </w:p>
    <w:p w14:paraId="2D409446" w14:textId="77777777" w:rsidR="0006740E" w:rsidRDefault="0006740E">
      <w:pPr>
        <w:pStyle w:val="ConsPlusNormal"/>
        <w:spacing w:before="200"/>
        <w:ind w:firstLine="540"/>
        <w:jc w:val="both"/>
      </w:pPr>
      <w:bookmarkStart w:id="9" w:name="P117"/>
      <w:bookmarkEnd w:id="9"/>
      <w:r>
        <w:t>11.9. Основаниями принятия решения об отказе являются:</w:t>
      </w:r>
    </w:p>
    <w:p w14:paraId="21850E62" w14:textId="41858363" w:rsidR="0006740E" w:rsidRDefault="0006740E">
      <w:pPr>
        <w:pStyle w:val="ConsPlusNormal"/>
        <w:spacing w:before="200"/>
        <w:ind w:firstLine="540"/>
        <w:jc w:val="both"/>
      </w:pPr>
      <w:r>
        <w:t xml:space="preserve">1) непредставление документов, предусмотренных </w:t>
      </w:r>
      <w:r>
        <w:rPr>
          <w:color w:val="0000FF"/>
        </w:rPr>
        <w:t>подпунктом 4 пункта 11.5</w:t>
      </w:r>
      <w:r>
        <w:t xml:space="preserve"> настоящего Порядка;</w:t>
      </w:r>
    </w:p>
    <w:p w14:paraId="08858DFC" w14:textId="5807D23C" w:rsidR="0006740E" w:rsidRDefault="0006740E">
      <w:pPr>
        <w:pStyle w:val="ConsPlusNormal"/>
        <w:spacing w:before="200"/>
        <w:ind w:firstLine="540"/>
        <w:jc w:val="both"/>
      </w:pPr>
      <w:r>
        <w:t xml:space="preserve">2) несоответствие государственного гражданского служащего Республики Алтай требованию, предусмотренному </w:t>
      </w:r>
      <w:r>
        <w:rPr>
          <w:color w:val="0000FF"/>
        </w:rPr>
        <w:t>пунктом 11.2</w:t>
      </w:r>
      <w:r>
        <w:t xml:space="preserve"> настоящего Порядка;</w:t>
      </w:r>
    </w:p>
    <w:p w14:paraId="06A4C1DC" w14:textId="77777777" w:rsidR="0006740E" w:rsidRDefault="0006740E">
      <w:pPr>
        <w:pStyle w:val="ConsPlusNormal"/>
        <w:spacing w:before="200"/>
        <w:ind w:firstLine="540"/>
        <w:jc w:val="both"/>
      </w:pPr>
      <w:r>
        <w:t>3) отсутствие иных периодов у государственного гражданского служащего.</w:t>
      </w:r>
    </w:p>
    <w:p w14:paraId="79ADC912" w14:textId="1B3D3249" w:rsidR="0006740E" w:rsidRDefault="0006740E">
      <w:pPr>
        <w:pStyle w:val="ConsPlusNormal"/>
        <w:jc w:val="both"/>
      </w:pPr>
      <w:r>
        <w:t xml:space="preserve">(п. 11.9 введен </w:t>
      </w:r>
      <w:r>
        <w:rPr>
          <w:color w:val="0000FF"/>
        </w:rPr>
        <w:t>Постановлением</w:t>
      </w:r>
      <w:r>
        <w:t xml:space="preserve"> Правительства Республики Алтай от 04.05.2018 N 136)</w:t>
      </w:r>
    </w:p>
    <w:p w14:paraId="1B07A191" w14:textId="77777777" w:rsidR="0006740E" w:rsidRDefault="0006740E">
      <w:pPr>
        <w:pStyle w:val="ConsPlusNormal"/>
        <w:spacing w:before="200"/>
        <w:ind w:firstLine="540"/>
        <w:jc w:val="both"/>
      </w:pPr>
      <w:r>
        <w:t>12. При определении соответствия должностей, замещаемых государственными гражданскими служащими, должностям, предусмотренным перечнем должностей, необходимо учитывать следующее:</w:t>
      </w:r>
    </w:p>
    <w:p w14:paraId="0ECDEC0E" w14:textId="5D55D8DC"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0CE5874B" w14:textId="25EAC314" w:rsidR="0006740E" w:rsidRDefault="0006740E">
      <w:pPr>
        <w:pStyle w:val="ConsPlusNormal"/>
        <w:spacing w:before="200"/>
        <w:ind w:firstLine="540"/>
        <w:jc w:val="both"/>
      </w:pPr>
      <w:r>
        <w:t xml:space="preserve">1) государственные должности Российской Федерации установлены сводным </w:t>
      </w:r>
      <w:r>
        <w:rPr>
          <w:color w:val="0000FF"/>
        </w:rPr>
        <w:t>перечнем</w:t>
      </w:r>
      <w:r>
        <w:t xml:space="preserve"> государственных должностей Российской Федерации, утвержденным Указом Президента Российской Федерации от 11 января 1995 года N 32 "О государственных должностях Российской Федерации";</w:t>
      </w:r>
    </w:p>
    <w:p w14:paraId="5C83F02E" w14:textId="0B6A0710"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4CA20DCB" w14:textId="77C8A5DA" w:rsidR="0006740E" w:rsidRDefault="0006740E">
      <w:pPr>
        <w:pStyle w:val="ConsPlusNormal"/>
        <w:spacing w:before="200"/>
        <w:ind w:firstLine="540"/>
        <w:jc w:val="both"/>
      </w:pPr>
      <w:r>
        <w:t xml:space="preserve">2) должности федеральных государственных гражданских служащих установлены </w:t>
      </w:r>
      <w:r>
        <w:rPr>
          <w:color w:val="0000FF"/>
        </w:rPr>
        <w:t>Реестром</w:t>
      </w:r>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14:paraId="7FF812F6" w14:textId="4D64BE4D" w:rsidR="0006740E" w:rsidRDefault="0006740E">
      <w:pPr>
        <w:pStyle w:val="ConsPlusNormal"/>
        <w:jc w:val="both"/>
      </w:pPr>
      <w:r>
        <w:lastRenderedPageBreak/>
        <w:t xml:space="preserve">(в ред. </w:t>
      </w:r>
      <w:r>
        <w:rPr>
          <w:color w:val="0000FF"/>
        </w:rPr>
        <w:t>Постановления</w:t>
      </w:r>
      <w:r>
        <w:t xml:space="preserve"> Правительства Республики Алтай от 24.12.2020 N 425)</w:t>
      </w:r>
    </w:p>
    <w:p w14:paraId="6AFC6EFC" w14:textId="1965EB41" w:rsidR="0006740E" w:rsidRDefault="0006740E">
      <w:pPr>
        <w:pStyle w:val="ConsPlusNormal"/>
        <w:spacing w:before="200"/>
        <w:ind w:firstLine="540"/>
        <w:jc w:val="both"/>
      </w:pPr>
      <w:r>
        <w:t xml:space="preserve">3) государственные должности Республики Алтай установлены </w:t>
      </w:r>
      <w:r>
        <w:rPr>
          <w:color w:val="0000FF"/>
        </w:rPr>
        <w:t>Перечнем</w:t>
      </w:r>
      <w:r>
        <w:t xml:space="preserve"> государственных должностей Республики Алтай, утвержденным Законом Республики Алтай от 1 августа 2006 года N 62-РЗ "О Перечне государственных должностей Республики Алтай";</w:t>
      </w:r>
    </w:p>
    <w:p w14:paraId="713AB10E" w14:textId="3D4A7CA2"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73A75B7F" w14:textId="77777777" w:rsidR="0006740E" w:rsidRDefault="0006740E">
      <w:pPr>
        <w:pStyle w:val="ConsPlusNormal"/>
        <w:spacing w:before="200"/>
        <w:ind w:firstLine="540"/>
        <w:jc w:val="both"/>
      </w:pPr>
      <w:r>
        <w:t>4) государственные должности других субъектов Российской Федерации установлены в соответствии с федеральным законодательством и законодательством других соответствующих субъектов Российской Федерации;</w:t>
      </w:r>
    </w:p>
    <w:p w14:paraId="766E0940" w14:textId="4D5CCCB0" w:rsidR="0006740E" w:rsidRDefault="0006740E">
      <w:pPr>
        <w:pStyle w:val="ConsPlusNormal"/>
        <w:jc w:val="both"/>
      </w:pPr>
      <w:r>
        <w:t>(</w:t>
      </w:r>
      <w:proofErr w:type="spellStart"/>
      <w:r>
        <w:t>пп</w:t>
      </w:r>
      <w:proofErr w:type="spellEnd"/>
      <w:r>
        <w:t xml:space="preserve">. 4 в ред. </w:t>
      </w:r>
      <w:r>
        <w:rPr>
          <w:color w:val="0000FF"/>
        </w:rPr>
        <w:t>Постановления</w:t>
      </w:r>
      <w:r>
        <w:t xml:space="preserve"> Правительства Республики Алтай от 24.12.2020 N 425)</w:t>
      </w:r>
    </w:p>
    <w:p w14:paraId="7665CEAA" w14:textId="1A767062" w:rsidR="0006740E" w:rsidRDefault="0006740E">
      <w:pPr>
        <w:pStyle w:val="ConsPlusNormal"/>
        <w:spacing w:before="200"/>
        <w:ind w:firstLine="540"/>
        <w:jc w:val="both"/>
      </w:pPr>
      <w:r>
        <w:t xml:space="preserve">5) должности государственной гражданской службы Республики Алтай установлены </w:t>
      </w:r>
      <w:r>
        <w:rPr>
          <w:color w:val="0000FF"/>
        </w:rPr>
        <w:t>Реестром</w:t>
      </w:r>
      <w:r>
        <w:t xml:space="preserve"> должностей государственной гражданской службы Республики Алтай, утвержденным Законом Республики Алтай от 1 августа 2006 года N 66-РЗ "О Реестре должностей государственной гражданской службы Республики Алтай";</w:t>
      </w:r>
    </w:p>
    <w:p w14:paraId="3AB637AF" w14:textId="7B4B3CCE"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7B830C03" w14:textId="77777777" w:rsidR="0006740E" w:rsidRDefault="0006740E">
      <w:pPr>
        <w:pStyle w:val="ConsPlusNormal"/>
        <w:spacing w:before="200"/>
        <w:ind w:firstLine="540"/>
        <w:jc w:val="both"/>
      </w:pPr>
      <w:r>
        <w:t>6) должности государственной гражданской службы других субъектов Российской Федерации установлены в соответствии с федеральным законодательством и законодательством других соответствующих субъектов Российской Федерации;</w:t>
      </w:r>
    </w:p>
    <w:p w14:paraId="6D70CE51" w14:textId="0AD6228E" w:rsidR="0006740E" w:rsidRDefault="0006740E">
      <w:pPr>
        <w:pStyle w:val="ConsPlusNormal"/>
        <w:jc w:val="both"/>
      </w:pPr>
      <w:r>
        <w:t>(</w:t>
      </w:r>
      <w:proofErr w:type="spellStart"/>
      <w:r>
        <w:t>пп</w:t>
      </w:r>
      <w:proofErr w:type="spellEnd"/>
      <w:r>
        <w:t xml:space="preserve">. 6 в ред. </w:t>
      </w:r>
      <w:r>
        <w:rPr>
          <w:color w:val="0000FF"/>
        </w:rPr>
        <w:t>Постановления</w:t>
      </w:r>
      <w:r>
        <w:t xml:space="preserve"> Правительства Республики Алтай от 24.12.2020 N 425)</w:t>
      </w:r>
    </w:p>
    <w:p w14:paraId="1BA7E3C0" w14:textId="77777777" w:rsidR="0006740E" w:rsidRDefault="0006740E">
      <w:pPr>
        <w:pStyle w:val="ConsPlusNormal"/>
        <w:spacing w:before="200"/>
        <w:ind w:firstLine="540"/>
        <w:jc w:val="both"/>
      </w:pPr>
      <w:r>
        <w:t>7) выборные должностные лица местного самоуправления установлены в соответствии с федеральным законодательством и законодательством соответствующих субъектов Российской Федерации;</w:t>
      </w:r>
    </w:p>
    <w:p w14:paraId="12D90D00" w14:textId="59CC2232" w:rsidR="0006740E" w:rsidRDefault="0006740E">
      <w:pPr>
        <w:pStyle w:val="ConsPlusNormal"/>
        <w:jc w:val="both"/>
      </w:pPr>
      <w:r>
        <w:t>(</w:t>
      </w:r>
      <w:proofErr w:type="spellStart"/>
      <w:r>
        <w:t>пп</w:t>
      </w:r>
      <w:proofErr w:type="spellEnd"/>
      <w:r>
        <w:t xml:space="preserve">. 7 в ред. </w:t>
      </w:r>
      <w:r>
        <w:rPr>
          <w:color w:val="0000FF"/>
        </w:rPr>
        <w:t>Постановления</w:t>
      </w:r>
      <w:r>
        <w:t xml:space="preserve"> Правительства Республики Алтай от 24.12.2020 N 425)</w:t>
      </w:r>
    </w:p>
    <w:p w14:paraId="2BD48115" w14:textId="37F28193" w:rsidR="0006740E" w:rsidRDefault="0006740E">
      <w:pPr>
        <w:pStyle w:val="ConsPlusNormal"/>
        <w:spacing w:before="200"/>
        <w:ind w:firstLine="540"/>
        <w:jc w:val="both"/>
      </w:pPr>
      <w:r>
        <w:t xml:space="preserve">8) должности муниципальной службы в Республике Алтай установлены в соответствии с федеральным законодательством и </w:t>
      </w:r>
      <w:r>
        <w:rPr>
          <w:color w:val="0000FF"/>
        </w:rPr>
        <w:t>Реестром</w:t>
      </w:r>
      <w:r>
        <w:t xml:space="preserve"> должностей муниципальной службы в Республике Алтай, утвержденным Законом Республики Алтай от 18 апреля 2008 года N 26-РЗ "О муниципальной службе в Республике Алтай";</w:t>
      </w:r>
    </w:p>
    <w:p w14:paraId="1268D26E" w14:textId="106B3846"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5A5D8A98" w14:textId="77777777" w:rsidR="0006740E" w:rsidRDefault="0006740E">
      <w:pPr>
        <w:pStyle w:val="ConsPlusNormal"/>
        <w:spacing w:before="200"/>
        <w:ind w:firstLine="540"/>
        <w:jc w:val="both"/>
      </w:pPr>
      <w:r>
        <w:t>9) должности муниципальной службы в других субъектах Российской Федерации установлены в соответствии с федеральным законодательством и законодательством других соответствующих субъектов Российской Федерации;</w:t>
      </w:r>
    </w:p>
    <w:p w14:paraId="519AD1BE" w14:textId="1BDD4C65" w:rsidR="0006740E" w:rsidRDefault="0006740E">
      <w:pPr>
        <w:pStyle w:val="ConsPlusNormal"/>
        <w:jc w:val="both"/>
      </w:pPr>
      <w:r>
        <w:t>(</w:t>
      </w:r>
      <w:proofErr w:type="spellStart"/>
      <w:r>
        <w:t>пп</w:t>
      </w:r>
      <w:proofErr w:type="spellEnd"/>
      <w:r>
        <w:t xml:space="preserve">. 9 в ред. </w:t>
      </w:r>
      <w:r>
        <w:rPr>
          <w:color w:val="0000FF"/>
        </w:rPr>
        <w:t>Постановления</w:t>
      </w:r>
      <w:r>
        <w:t xml:space="preserve"> Правительства Республики Алтай от 24.12.2020 N 425)</w:t>
      </w:r>
    </w:p>
    <w:p w14:paraId="3B6D4EC6" w14:textId="0DCF6B58" w:rsidR="0006740E" w:rsidRDefault="0006740E">
      <w:pPr>
        <w:pStyle w:val="ConsPlusNormal"/>
        <w:spacing w:before="200"/>
        <w:ind w:firstLine="540"/>
        <w:jc w:val="both"/>
      </w:pPr>
      <w:bookmarkStart w:id="10" w:name="P142"/>
      <w:bookmarkEnd w:id="10"/>
      <w:r>
        <w:t xml:space="preserve">10) предусмотренные </w:t>
      </w:r>
      <w:r>
        <w:rPr>
          <w:color w:val="0000FF"/>
        </w:rPr>
        <w:t>пунктом 14</w:t>
      </w:r>
      <w:r>
        <w:t xml:space="preserve"> перечня должностей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сводного </w:t>
      </w:r>
      <w:r>
        <w:rPr>
          <w:color w:val="0000FF"/>
        </w:rPr>
        <w:t>перечня</w:t>
      </w:r>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r>
        <w:rPr>
          <w:color w:val="0000FF"/>
        </w:rPr>
        <w:t>Реестра</w:t>
      </w:r>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w:t>
      </w:r>
      <w:r>
        <w:rPr>
          <w:color w:val="0000FF"/>
        </w:rPr>
        <w:t>Реестра</w:t>
      </w:r>
      <w:r>
        <w:t xml:space="preserve"> государственных должностей государственной службы Российской Федерации, </w:t>
      </w:r>
      <w:r>
        <w:rPr>
          <w:color w:val="0000FF"/>
        </w:rPr>
        <w:t>Реестра</w:t>
      </w:r>
      <w: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утвержденного постановлением Государственного Собрания - Эл Курултай Республики Алтай от 19 ноября 1997 года N 25-6 "Об утверждении Реестра государственных должностей государственных органов Республики Алтай и государственных должностей государственной службы Республики Алтай", реестров государственных должностей государственных служащих других субъектов Российской Федерации, утвержденных в соответствии с </w:t>
      </w:r>
      <w:r>
        <w:rPr>
          <w:color w:val="0000FF"/>
        </w:rPr>
        <w:t>пунктом 4</w:t>
      </w:r>
      <w:r>
        <w:t xml:space="preserve"> Указа Президента Российской Федерации от 11 января 1995 года N 33 "О Реестре государственных должностей федеральных государственных служащих", определены" на основании соответствующих федеральных законов, законов Российской Федерации, решений Президента Российской Федерации, Верховного Совета Российской Федерации, Правительства Российской Федерации, других нормативных правовых актов РСФСР и Российской Федерации или нормативных правовых актов Республики Алтай, других субъектов Российской Федерации;</w:t>
      </w:r>
    </w:p>
    <w:p w14:paraId="6B73D938" w14:textId="743E3E05" w:rsidR="0006740E" w:rsidRDefault="0006740E">
      <w:pPr>
        <w:pStyle w:val="ConsPlusNormal"/>
        <w:jc w:val="both"/>
      </w:pPr>
      <w:r>
        <w:t xml:space="preserve">(в ред. Постановлений Правительства Республики Алтай от 29.11.2010 </w:t>
      </w:r>
      <w:r>
        <w:rPr>
          <w:color w:val="0000FF"/>
        </w:rPr>
        <w:t>N 271</w:t>
      </w:r>
      <w:r>
        <w:t xml:space="preserve">, от 24.12.2020 </w:t>
      </w:r>
      <w:r>
        <w:rPr>
          <w:color w:val="0000FF"/>
        </w:rPr>
        <w:t>N 425</w:t>
      </w:r>
      <w:r>
        <w:t>)</w:t>
      </w:r>
    </w:p>
    <w:p w14:paraId="56612AA2" w14:textId="77777777" w:rsidR="0006740E" w:rsidRDefault="0006740E">
      <w:pPr>
        <w:pStyle w:val="ConsPlusNormal"/>
        <w:spacing w:before="200"/>
        <w:ind w:firstLine="540"/>
        <w:jc w:val="both"/>
      </w:pPr>
      <w:bookmarkStart w:id="11" w:name="P144"/>
      <w:bookmarkEnd w:id="11"/>
      <w:r>
        <w:t xml:space="preserve">11) должности, занимаемые гражданами Российской Федерации в межгосударственных </w:t>
      </w:r>
      <w:r>
        <w:lastRenderedPageBreak/>
        <w:t>(межправительственных) органах, органах, созданных с участием Российской Федерации, должности,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определены в соответствии с перечнями таких должностей и таблиц их соответствия должностям федеральной государственной гражданской службы, государственным должностям федеральной государственной службы, государственным должностям федеральных государственных служащих, определенным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федеральным законодательством порядке;</w:t>
      </w:r>
    </w:p>
    <w:p w14:paraId="68AD7B44" w14:textId="2A428262" w:rsidR="0006740E" w:rsidRDefault="0006740E">
      <w:pPr>
        <w:pStyle w:val="ConsPlusNormal"/>
        <w:jc w:val="both"/>
      </w:pPr>
      <w:r>
        <w:t xml:space="preserve">(в ред. </w:t>
      </w:r>
      <w:r>
        <w:rPr>
          <w:color w:val="0000FF"/>
        </w:rPr>
        <w:t>Постановления</w:t>
      </w:r>
      <w:r>
        <w:t xml:space="preserve"> Правительства Республики Алтай от 24.12.2020 N 425)</w:t>
      </w:r>
    </w:p>
    <w:p w14:paraId="625EC78D" w14:textId="4157075B" w:rsidR="0006740E" w:rsidRDefault="0006740E">
      <w:pPr>
        <w:pStyle w:val="ConsPlusNormal"/>
        <w:spacing w:before="20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r>
        <w:rPr>
          <w:color w:val="0000FF"/>
        </w:rPr>
        <w:t>законом</w:t>
      </w:r>
      <w:r>
        <w:t xml:space="preserve"> от 12 января 1996 года N 10-ФЗ "О профессиональных союзах, их правах и гарантиях деятельности" определяются на основании решений профсоюзных органов;</w:t>
      </w:r>
    </w:p>
    <w:p w14:paraId="691A62FB" w14:textId="11043077" w:rsidR="0006740E" w:rsidRDefault="0006740E">
      <w:pPr>
        <w:pStyle w:val="ConsPlusNormal"/>
        <w:spacing w:before="200"/>
        <w:ind w:firstLine="540"/>
        <w:jc w:val="both"/>
      </w:pPr>
      <w:bookmarkStart w:id="12" w:name="P147"/>
      <w:bookmarkEnd w:id="12"/>
      <w:r>
        <w:t xml:space="preserve">13) предусмотренные </w:t>
      </w:r>
      <w:r>
        <w:rPr>
          <w:color w:val="0000FF"/>
        </w:rPr>
        <w:t>пунктом 17</w:t>
      </w:r>
      <w:r>
        <w:t xml:space="preserve"> Перечня должностей должности руководителей, специалистов и служащих, выборные должности, занимаемые на постоянной основе в период до 31 декабря 1991 года, определены на основании решений Верховного Совета СССР, Верховных Советов союзных и автономных республик, Совета Министров СССР, Кабинета Министров СССР, Советов Министров (правительств) союзных и автономных республик, а также других нормативных правовых актов Союза ССР и союзных республик.</w:t>
      </w:r>
    </w:p>
    <w:p w14:paraId="34543391" w14:textId="660E17E0" w:rsidR="0006740E" w:rsidRDefault="0006740E">
      <w:pPr>
        <w:pStyle w:val="ConsPlusNormal"/>
        <w:jc w:val="both"/>
      </w:pPr>
      <w:r>
        <w:t xml:space="preserve">(в ред. Постановлений Правительства Республики Алтай от 29.11.2010 </w:t>
      </w:r>
      <w:r>
        <w:rPr>
          <w:color w:val="0000FF"/>
        </w:rPr>
        <w:t>N 271</w:t>
      </w:r>
      <w:r>
        <w:t xml:space="preserve">, от 24.12.2020 </w:t>
      </w:r>
      <w:r>
        <w:rPr>
          <w:color w:val="0000FF"/>
        </w:rPr>
        <w:t>N 425</w:t>
      </w:r>
      <w:r>
        <w:t>)</w:t>
      </w:r>
    </w:p>
    <w:p w14:paraId="1D4B093C" w14:textId="4DCF1AA0" w:rsidR="0006740E" w:rsidRDefault="0006740E">
      <w:pPr>
        <w:pStyle w:val="ConsPlusNormal"/>
        <w:spacing w:before="200"/>
        <w:ind w:firstLine="540"/>
        <w:jc w:val="both"/>
      </w:pPr>
      <w:r>
        <w:t xml:space="preserve">Основным условием для включения в стаж государственной гражданской службы для назначения пенсии за выслугу лет государственных гражданских служащих Республики Алтай по должностям, предусмотренным </w:t>
      </w:r>
      <w:r>
        <w:rPr>
          <w:color w:val="0000FF"/>
        </w:rPr>
        <w:t>подпунктами 10</w:t>
      </w:r>
      <w:r>
        <w:t xml:space="preserve">, </w:t>
      </w:r>
      <w:r>
        <w:rPr>
          <w:color w:val="0000FF"/>
        </w:rPr>
        <w:t>11</w:t>
      </w:r>
      <w:r>
        <w:t xml:space="preserve"> и </w:t>
      </w:r>
      <w:r>
        <w:rPr>
          <w:color w:val="0000FF"/>
        </w:rPr>
        <w:t>13</w:t>
      </w:r>
      <w:r>
        <w:t xml:space="preserve"> настоящего пункта, является замещение указанных должностей на постоянной основе.</w:t>
      </w:r>
    </w:p>
    <w:p w14:paraId="62AE082E" w14:textId="77777777" w:rsidR="0006740E" w:rsidRDefault="0006740E">
      <w:pPr>
        <w:pStyle w:val="ConsPlusNormal"/>
        <w:jc w:val="both"/>
      </w:pPr>
    </w:p>
    <w:p w14:paraId="497CAE31" w14:textId="77777777" w:rsidR="0006740E" w:rsidRDefault="0006740E">
      <w:pPr>
        <w:pStyle w:val="ConsPlusNormal"/>
        <w:jc w:val="both"/>
      </w:pPr>
    </w:p>
    <w:p w14:paraId="4F3373B4" w14:textId="77777777" w:rsidR="0006740E" w:rsidRDefault="0006740E">
      <w:pPr>
        <w:pStyle w:val="ConsPlusNormal"/>
        <w:pBdr>
          <w:bottom w:val="single" w:sz="6" w:space="0" w:color="auto"/>
        </w:pBdr>
        <w:spacing w:before="100" w:after="100"/>
        <w:jc w:val="both"/>
        <w:rPr>
          <w:sz w:val="2"/>
          <w:szCs w:val="2"/>
        </w:rPr>
      </w:pPr>
    </w:p>
    <w:p w14:paraId="3B0C3E0C" w14:textId="77777777" w:rsidR="00D771A3" w:rsidRDefault="00D771A3"/>
    <w:sectPr w:rsidR="00D771A3" w:rsidSect="004D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0E"/>
    <w:rsid w:val="0006740E"/>
    <w:rsid w:val="009C2A15"/>
    <w:rsid w:val="009F1655"/>
    <w:rsid w:val="00D7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4C9"/>
  <w15:chartTrackingRefBased/>
  <w15:docId w15:val="{D5D6DC4A-DD28-4438-9733-F2BAF1E6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4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674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674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4456</Words>
  <Characters>25405</Characters>
  <Application>Microsoft Office Word</Application>
  <DocSecurity>0</DocSecurity>
  <Lines>211</Lines>
  <Paragraphs>59</Paragraphs>
  <ScaleCrop>false</ScaleCrop>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2022-09-05T05:54:00Z</dcterms:created>
  <dcterms:modified xsi:type="dcterms:W3CDTF">2022-09-05T05:54:00Z</dcterms:modified>
</cp:coreProperties>
</file>