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5225" w14:textId="77777777" w:rsidR="009272E3" w:rsidRDefault="009272E3">
      <w:pPr>
        <w:pStyle w:val="ConsPlusTitle"/>
        <w:jc w:val="center"/>
        <w:outlineLvl w:val="0"/>
      </w:pPr>
      <w:r>
        <w:t>ПРАВИТЕЛЬСТВО РЕСПУБЛИКИ АЛТАЙ</w:t>
      </w:r>
    </w:p>
    <w:p w14:paraId="4B5C41CA" w14:textId="77777777" w:rsidR="009272E3" w:rsidRDefault="009272E3">
      <w:pPr>
        <w:pStyle w:val="ConsPlusTitle"/>
        <w:jc w:val="center"/>
      </w:pPr>
    </w:p>
    <w:p w14:paraId="2D54AF09" w14:textId="77777777" w:rsidR="009272E3" w:rsidRDefault="009272E3">
      <w:pPr>
        <w:pStyle w:val="ConsPlusTitle"/>
        <w:jc w:val="center"/>
      </w:pPr>
      <w:r>
        <w:t>ПОСТАНОВЛЕНИЕ</w:t>
      </w:r>
    </w:p>
    <w:p w14:paraId="24CBBF24" w14:textId="77777777" w:rsidR="009272E3" w:rsidRDefault="009272E3">
      <w:pPr>
        <w:pStyle w:val="ConsPlusTitle"/>
        <w:jc w:val="center"/>
      </w:pPr>
    </w:p>
    <w:p w14:paraId="37709DDF" w14:textId="77777777" w:rsidR="009272E3" w:rsidRDefault="009272E3">
      <w:pPr>
        <w:pStyle w:val="ConsPlusTitle"/>
        <w:jc w:val="center"/>
      </w:pPr>
      <w:r>
        <w:t>от 17 марта 2006 г. N 22</w:t>
      </w:r>
    </w:p>
    <w:p w14:paraId="76654D06" w14:textId="77777777" w:rsidR="009272E3" w:rsidRDefault="009272E3">
      <w:pPr>
        <w:pStyle w:val="ConsPlusTitle"/>
        <w:jc w:val="center"/>
      </w:pPr>
    </w:p>
    <w:p w14:paraId="2748D74B" w14:textId="77777777" w:rsidR="009272E3" w:rsidRDefault="009272E3">
      <w:pPr>
        <w:pStyle w:val="ConsPlusTitle"/>
        <w:jc w:val="center"/>
      </w:pPr>
      <w:r>
        <w:t>О ПОРЯДКЕ И УСЛОВИЯХ КОМАНДИРОВАНИЯ ГОСУДАРСТВЕННЫХ</w:t>
      </w:r>
    </w:p>
    <w:p w14:paraId="30781251" w14:textId="77777777" w:rsidR="009272E3" w:rsidRDefault="009272E3">
      <w:pPr>
        <w:pStyle w:val="ConsPlusTitle"/>
        <w:jc w:val="center"/>
      </w:pPr>
      <w:r>
        <w:t>ГРАЖДАНСКИХ СЛУЖАЩИХ РЕСПУБЛИКИ АЛТАЙ</w:t>
      </w:r>
    </w:p>
    <w:p w14:paraId="09637E80" w14:textId="77777777" w:rsidR="009272E3" w:rsidRDefault="009272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2E3" w14:paraId="6CC0FBF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BC82" w14:textId="77777777" w:rsidR="009272E3" w:rsidRDefault="009272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900F" w14:textId="77777777" w:rsidR="009272E3" w:rsidRDefault="009272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F75834" w14:textId="77777777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FFAB0B" w14:textId="77777777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43518B0E" w14:textId="132A8720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07.06.2008 </w:t>
            </w:r>
            <w:r>
              <w:rPr>
                <w:color w:val="0000FF"/>
              </w:rPr>
              <w:t>N 125</w:t>
            </w:r>
            <w:r>
              <w:rPr>
                <w:color w:val="392C69"/>
              </w:rPr>
              <w:t xml:space="preserve">, от 21.09.2009 </w:t>
            </w:r>
            <w:r>
              <w:rPr>
                <w:color w:val="0000FF"/>
              </w:rPr>
              <w:t>N 212</w:t>
            </w:r>
            <w:r>
              <w:rPr>
                <w:color w:val="392C69"/>
              </w:rPr>
              <w:t xml:space="preserve">, от 28.04.2015 </w:t>
            </w:r>
            <w:r>
              <w:rPr>
                <w:color w:val="0000FF"/>
              </w:rPr>
              <w:t>N 123</w:t>
            </w:r>
            <w:r>
              <w:rPr>
                <w:color w:val="392C69"/>
              </w:rPr>
              <w:t>,</w:t>
            </w:r>
          </w:p>
          <w:p w14:paraId="2A506B8F" w14:textId="1444837B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r>
              <w:rPr>
                <w:color w:val="0000FF"/>
              </w:rPr>
              <w:t>N 14</w:t>
            </w:r>
            <w:r>
              <w:rPr>
                <w:color w:val="392C69"/>
              </w:rPr>
              <w:t xml:space="preserve">, от 04.09.2020 </w:t>
            </w:r>
            <w:r>
              <w:rPr>
                <w:color w:val="0000FF"/>
              </w:rPr>
              <w:t>N 295</w:t>
            </w:r>
            <w:r>
              <w:rPr>
                <w:color w:val="392C69"/>
              </w:rPr>
              <w:t xml:space="preserve">, от 25.10.2021 </w:t>
            </w:r>
            <w:r>
              <w:rPr>
                <w:color w:val="0000FF"/>
              </w:rPr>
              <w:t>N 322</w:t>
            </w:r>
            <w:r>
              <w:rPr>
                <w:color w:val="392C69"/>
              </w:rPr>
              <w:t>,</w:t>
            </w:r>
          </w:p>
          <w:p w14:paraId="6A3B0DC3" w14:textId="4F3D3DB2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r>
              <w:rPr>
                <w:color w:val="0000FF"/>
              </w:rPr>
              <w:t>N 182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D03F" w14:textId="77777777" w:rsidR="009272E3" w:rsidRDefault="009272E3">
            <w:pPr>
              <w:pStyle w:val="ConsPlusNormal"/>
            </w:pPr>
          </w:p>
        </w:tc>
      </w:tr>
    </w:tbl>
    <w:p w14:paraId="429029E6" w14:textId="77777777" w:rsidR="009272E3" w:rsidRDefault="009272E3">
      <w:pPr>
        <w:pStyle w:val="ConsPlusNormal"/>
        <w:jc w:val="both"/>
      </w:pPr>
    </w:p>
    <w:p w14:paraId="2FA42250" w14:textId="1696D4A6" w:rsidR="009272E3" w:rsidRDefault="009272E3">
      <w:pPr>
        <w:pStyle w:val="ConsPlusNormal"/>
        <w:ind w:firstLine="540"/>
        <w:jc w:val="both"/>
      </w:pPr>
      <w:r>
        <w:t xml:space="preserve">Во исполнение </w:t>
      </w:r>
      <w:r>
        <w:rPr>
          <w:color w:val="0000FF"/>
        </w:rPr>
        <w:t>пункта 2 статьи 12</w:t>
      </w:r>
      <w:r>
        <w:t xml:space="preserve"> Закона Республики Алтай от 7 июня 2005 г. N 37-РЗ "О государственной гражданской службе Республики Алтай" Правительство Республики Алтай постановляет:</w:t>
      </w:r>
    </w:p>
    <w:p w14:paraId="46C53506" w14:textId="0637C8F4" w:rsidR="009272E3" w:rsidRDefault="009272E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r>
        <w:rPr>
          <w:color w:val="0000FF"/>
        </w:rPr>
        <w:t>порядок и условия</w:t>
      </w:r>
      <w:r>
        <w:t xml:space="preserve"> командирования государственных гражданских служащих Республики Алтай.</w:t>
      </w:r>
    </w:p>
    <w:p w14:paraId="168FF87B" w14:textId="77777777" w:rsidR="009272E3" w:rsidRDefault="009272E3">
      <w:pPr>
        <w:pStyle w:val="ConsPlusNormal"/>
        <w:spacing w:before="200"/>
        <w:ind w:firstLine="540"/>
        <w:jc w:val="both"/>
      </w:pPr>
      <w:r>
        <w:t>2. Финансовое обеспечение расходов, связанных с реализацией настоящего Постановления, осуществлять за счет средств, предусматриваемых в республиканском бюджете Республики Алтай на содержание соответствующих государственных органов Республики Алтай.</w:t>
      </w:r>
    </w:p>
    <w:p w14:paraId="2C3C3D3C" w14:textId="1D6ECA04" w:rsidR="009272E3" w:rsidRDefault="009272E3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1E05E344" w14:textId="7AB40BEB" w:rsidR="009272E3" w:rsidRDefault="009272E3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r>
        <w:rPr>
          <w:color w:val="0000FF"/>
        </w:rPr>
        <w:t>Постановление</w:t>
      </w:r>
      <w:r>
        <w:t xml:space="preserve"> Правительства Республики Алтай от 25.10.2021 N 322.</w:t>
      </w:r>
    </w:p>
    <w:p w14:paraId="62EC7195" w14:textId="77777777" w:rsidR="009272E3" w:rsidRDefault="009272E3">
      <w:pPr>
        <w:pStyle w:val="ConsPlusNormal"/>
        <w:spacing w:before="200"/>
        <w:ind w:firstLine="540"/>
        <w:jc w:val="both"/>
      </w:pPr>
      <w:r>
        <w:t>4. Правительству Республики Алтай в 3-месячный срок привести свои нормативные правовые акты в соответствие с настоящим постановлением.</w:t>
      </w:r>
    </w:p>
    <w:p w14:paraId="23CE3EB7" w14:textId="77777777" w:rsidR="009272E3" w:rsidRDefault="009272E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принятия.</w:t>
      </w:r>
    </w:p>
    <w:p w14:paraId="3A48C74D" w14:textId="77777777" w:rsidR="009272E3" w:rsidRDefault="009272E3">
      <w:pPr>
        <w:pStyle w:val="ConsPlusNormal"/>
        <w:jc w:val="both"/>
      </w:pPr>
    </w:p>
    <w:p w14:paraId="1512A021" w14:textId="77777777" w:rsidR="009272E3" w:rsidRDefault="009272E3">
      <w:pPr>
        <w:pStyle w:val="ConsPlusNormal"/>
        <w:jc w:val="right"/>
      </w:pPr>
      <w:r>
        <w:t>Глава Республики Алтай,</w:t>
      </w:r>
    </w:p>
    <w:p w14:paraId="0695CC96" w14:textId="77777777" w:rsidR="009272E3" w:rsidRDefault="009272E3">
      <w:pPr>
        <w:pStyle w:val="ConsPlusNormal"/>
        <w:jc w:val="right"/>
      </w:pPr>
      <w:r>
        <w:t>Председатель Правительства</w:t>
      </w:r>
    </w:p>
    <w:p w14:paraId="3BD64B9E" w14:textId="77777777" w:rsidR="009272E3" w:rsidRDefault="009272E3">
      <w:pPr>
        <w:pStyle w:val="ConsPlusNormal"/>
        <w:jc w:val="right"/>
      </w:pPr>
      <w:r>
        <w:t>Республики Алтай</w:t>
      </w:r>
    </w:p>
    <w:p w14:paraId="271FBDEC" w14:textId="77777777" w:rsidR="009272E3" w:rsidRDefault="009272E3">
      <w:pPr>
        <w:pStyle w:val="ConsPlusNormal"/>
        <w:jc w:val="right"/>
      </w:pPr>
      <w:r>
        <w:t>А.В.БЕРДНИКОВ</w:t>
      </w:r>
    </w:p>
    <w:p w14:paraId="07C5D231" w14:textId="77777777" w:rsidR="009272E3" w:rsidRDefault="009272E3">
      <w:pPr>
        <w:pStyle w:val="ConsPlusNormal"/>
        <w:jc w:val="both"/>
      </w:pPr>
    </w:p>
    <w:p w14:paraId="4B1D51E8" w14:textId="77777777" w:rsidR="009272E3" w:rsidRDefault="009272E3">
      <w:pPr>
        <w:pStyle w:val="ConsPlusNormal"/>
        <w:jc w:val="both"/>
      </w:pPr>
    </w:p>
    <w:p w14:paraId="3EDBFC49" w14:textId="77777777" w:rsidR="009272E3" w:rsidRDefault="009272E3">
      <w:pPr>
        <w:pStyle w:val="ConsPlusNormal"/>
        <w:jc w:val="both"/>
      </w:pPr>
    </w:p>
    <w:p w14:paraId="186A4F8B" w14:textId="77777777" w:rsidR="009272E3" w:rsidRDefault="009272E3">
      <w:pPr>
        <w:pStyle w:val="ConsPlusNormal"/>
        <w:jc w:val="both"/>
      </w:pPr>
    </w:p>
    <w:p w14:paraId="417A44DD" w14:textId="77777777" w:rsidR="009272E3" w:rsidRDefault="009272E3">
      <w:pPr>
        <w:pStyle w:val="ConsPlusNormal"/>
        <w:jc w:val="both"/>
      </w:pPr>
    </w:p>
    <w:p w14:paraId="0AB0A310" w14:textId="77777777" w:rsidR="009272E3" w:rsidRDefault="009272E3">
      <w:pPr>
        <w:pStyle w:val="ConsPlusNormal"/>
        <w:jc w:val="right"/>
        <w:outlineLvl w:val="0"/>
      </w:pPr>
      <w:r>
        <w:t>Утверждены</w:t>
      </w:r>
    </w:p>
    <w:p w14:paraId="356C48F2" w14:textId="77777777" w:rsidR="009272E3" w:rsidRDefault="009272E3">
      <w:pPr>
        <w:pStyle w:val="ConsPlusNormal"/>
        <w:jc w:val="right"/>
      </w:pPr>
      <w:r>
        <w:t>Постановлением</w:t>
      </w:r>
    </w:p>
    <w:p w14:paraId="1637453B" w14:textId="77777777" w:rsidR="009272E3" w:rsidRDefault="009272E3">
      <w:pPr>
        <w:pStyle w:val="ConsPlusNormal"/>
        <w:jc w:val="right"/>
      </w:pPr>
      <w:r>
        <w:t>Правительства Республики Алтай</w:t>
      </w:r>
    </w:p>
    <w:p w14:paraId="6167AFB0" w14:textId="77777777" w:rsidR="009272E3" w:rsidRDefault="009272E3">
      <w:pPr>
        <w:pStyle w:val="ConsPlusNormal"/>
        <w:jc w:val="right"/>
      </w:pPr>
      <w:r>
        <w:t>от 17 марта 2006 г. N 22</w:t>
      </w:r>
    </w:p>
    <w:p w14:paraId="61CBE92C" w14:textId="77777777" w:rsidR="009272E3" w:rsidRDefault="009272E3">
      <w:pPr>
        <w:pStyle w:val="ConsPlusNormal"/>
        <w:jc w:val="both"/>
      </w:pPr>
    </w:p>
    <w:p w14:paraId="66BD2EF3" w14:textId="77777777" w:rsidR="009272E3" w:rsidRDefault="009272E3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14:paraId="02BF04AF" w14:textId="77777777" w:rsidR="009272E3" w:rsidRDefault="009272E3">
      <w:pPr>
        <w:pStyle w:val="ConsPlusTitle"/>
        <w:jc w:val="center"/>
      </w:pPr>
      <w:r>
        <w:t>КОМАНДИРОВАНИЯ ГОСУДАРСТВЕННЫХ ГРАЖДАНСКИХ</w:t>
      </w:r>
    </w:p>
    <w:p w14:paraId="75237055" w14:textId="77777777" w:rsidR="009272E3" w:rsidRDefault="009272E3">
      <w:pPr>
        <w:pStyle w:val="ConsPlusTitle"/>
        <w:jc w:val="center"/>
      </w:pPr>
      <w:r>
        <w:t>СЛУЖАЩИХ РЕСПУБЛИКИ АЛТАЙ</w:t>
      </w:r>
    </w:p>
    <w:p w14:paraId="6B996703" w14:textId="77777777" w:rsidR="009272E3" w:rsidRDefault="009272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2E3" w14:paraId="2DB38A8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D1DA" w14:textId="77777777" w:rsidR="009272E3" w:rsidRDefault="009272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8A77" w14:textId="77777777" w:rsidR="009272E3" w:rsidRDefault="009272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48AADB" w14:textId="77777777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CF732C" w14:textId="77777777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228220C6" w14:textId="725DA1F9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07.06.2008 </w:t>
            </w:r>
            <w:r>
              <w:rPr>
                <w:color w:val="0000FF"/>
              </w:rPr>
              <w:t>N 125</w:t>
            </w:r>
            <w:r>
              <w:rPr>
                <w:color w:val="392C69"/>
              </w:rPr>
              <w:t xml:space="preserve">, от 21.09.2009 </w:t>
            </w:r>
            <w:r>
              <w:rPr>
                <w:color w:val="0000FF"/>
              </w:rPr>
              <w:t>N 212</w:t>
            </w:r>
            <w:r>
              <w:rPr>
                <w:color w:val="392C69"/>
              </w:rPr>
              <w:t xml:space="preserve">, от 28.04.2015 </w:t>
            </w:r>
            <w:r>
              <w:rPr>
                <w:color w:val="0000FF"/>
              </w:rPr>
              <w:t>N 123</w:t>
            </w:r>
            <w:r>
              <w:rPr>
                <w:color w:val="392C69"/>
              </w:rPr>
              <w:t>,</w:t>
            </w:r>
          </w:p>
          <w:p w14:paraId="753011D6" w14:textId="3656CF7A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r>
              <w:rPr>
                <w:color w:val="0000FF"/>
              </w:rPr>
              <w:t>N 14</w:t>
            </w:r>
            <w:r>
              <w:rPr>
                <w:color w:val="392C69"/>
              </w:rPr>
              <w:t xml:space="preserve">, от 04.09.2020 </w:t>
            </w:r>
            <w:r>
              <w:rPr>
                <w:color w:val="0000FF"/>
              </w:rPr>
              <w:t>N 295</w:t>
            </w:r>
            <w:r>
              <w:rPr>
                <w:color w:val="392C69"/>
              </w:rPr>
              <w:t xml:space="preserve">, от 25.10.2021 </w:t>
            </w:r>
            <w:r>
              <w:rPr>
                <w:color w:val="0000FF"/>
              </w:rPr>
              <w:t>N 322</w:t>
            </w:r>
            <w:r>
              <w:rPr>
                <w:color w:val="392C69"/>
              </w:rPr>
              <w:t>,</w:t>
            </w:r>
          </w:p>
          <w:p w14:paraId="50292AA3" w14:textId="3CBB147B" w:rsidR="009272E3" w:rsidRDefault="009272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r>
              <w:rPr>
                <w:color w:val="0000FF"/>
              </w:rPr>
              <w:t>N 182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9EA2" w14:textId="77777777" w:rsidR="009272E3" w:rsidRDefault="009272E3">
            <w:pPr>
              <w:pStyle w:val="ConsPlusNormal"/>
            </w:pPr>
          </w:p>
        </w:tc>
      </w:tr>
    </w:tbl>
    <w:p w14:paraId="5BD59F60" w14:textId="77777777" w:rsidR="009272E3" w:rsidRDefault="009272E3">
      <w:pPr>
        <w:pStyle w:val="ConsPlusNormal"/>
        <w:jc w:val="both"/>
      </w:pPr>
    </w:p>
    <w:p w14:paraId="2D501346" w14:textId="77777777" w:rsidR="009272E3" w:rsidRDefault="009272E3">
      <w:pPr>
        <w:pStyle w:val="ConsPlusNormal"/>
        <w:ind w:firstLine="540"/>
        <w:jc w:val="both"/>
      </w:pPr>
      <w:r>
        <w:t xml:space="preserve">1. Государственные гражданские служащие Республики Алтай (далее - гражданские служащие) направляются в служебные командировки по решению представителя нанимателя (руководителя государственного органа Республики Алтай или его аппарата, либо лица, замещающего государственную должность Республики Алтай) или уполномоченного им лица (далее </w:t>
      </w:r>
      <w:r>
        <w:lastRenderedPageBreak/>
        <w:t>- представитель нанимателя или уполномоченное им лицо) на определенный срок для выполнения служебного задания (вне постоянного места прохождения государственной гражданской службы) как на территории Российской Федерации, так и на территориях иностранных государств.</w:t>
      </w:r>
    </w:p>
    <w:p w14:paraId="74001F65" w14:textId="2F7D72F3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43C16405" w14:textId="77777777" w:rsidR="009272E3" w:rsidRDefault="009272E3">
      <w:pPr>
        <w:pStyle w:val="ConsPlusNormal"/>
        <w:spacing w:before="200"/>
        <w:ind w:firstLine="540"/>
        <w:jc w:val="both"/>
      </w:pPr>
      <w:r>
        <w:t>2. В служебные командировки направляются гражданские служащие, замещающие должности государственной гражданской службы Республики Алтай (далее - должности гражданской службы) и состоящие в штате соответствующего государственного органа Республики Алтай или его аппарата (далее - государственный орган).</w:t>
      </w:r>
    </w:p>
    <w:p w14:paraId="6D26F73E" w14:textId="2A15BE9C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0AE80727" w14:textId="0AC2164B" w:rsidR="009272E3" w:rsidRDefault="009272E3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r>
        <w:rPr>
          <w:color w:val="0000FF"/>
        </w:rPr>
        <w:t>Постановление</w:t>
      </w:r>
      <w:r>
        <w:t xml:space="preserve"> Правительства Республики Алтай от 28.04.2015 N 123.</w:t>
      </w:r>
    </w:p>
    <w:p w14:paraId="02671FF0" w14:textId="77777777" w:rsidR="009272E3" w:rsidRDefault="009272E3">
      <w:pPr>
        <w:pStyle w:val="ConsPlusNormal"/>
        <w:spacing w:before="200"/>
        <w:ind w:firstLine="540"/>
        <w:jc w:val="both"/>
      </w:pPr>
      <w: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14:paraId="4940F994" w14:textId="77777777" w:rsidR="009272E3" w:rsidRDefault="009272E3">
      <w:pPr>
        <w:pStyle w:val="ConsPlusNormal"/>
        <w:spacing w:before="200"/>
        <w:ind w:firstLine="540"/>
        <w:jc w:val="both"/>
      </w:pPr>
      <w:r>
        <w:t>5. Командирование гражданского служащего в вышестоящие, в порядке подчиненности,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пяти дней, не считая времени нахождения в пути. Продление срока служебной командировки допускается,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14:paraId="5CB36FDE" w14:textId="5D0BC115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21.09.2009 N 212)</w:t>
      </w:r>
    </w:p>
    <w:p w14:paraId="6AD784F7" w14:textId="77777777" w:rsidR="009272E3" w:rsidRDefault="009272E3">
      <w:pPr>
        <w:pStyle w:val="ConsPlusNormal"/>
        <w:spacing w:before="200"/>
        <w:ind w:firstLine="540"/>
        <w:jc w:val="both"/>
      </w:pPr>
      <w: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государственной гражданской службы Республики Алтай, а днем приезда из служебной командировки - день прибытия указанного транспортного средства в постоянное место прохождения гражданским служащим государственной гражданской службы Республики Алтай.</w:t>
      </w:r>
    </w:p>
    <w:p w14:paraId="6914F875" w14:textId="77777777" w:rsidR="009272E3" w:rsidRDefault="009272E3">
      <w:pPr>
        <w:pStyle w:val="ConsPlusNormal"/>
        <w:spacing w:before="200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14:paraId="648C7CBD" w14:textId="77777777" w:rsidR="009272E3" w:rsidRDefault="009272E3">
      <w:pPr>
        <w:pStyle w:val="ConsPlusNormal"/>
        <w:spacing w:before="200"/>
        <w:ind w:firstLine="540"/>
        <w:jc w:val="both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государственной гражданской службы Республики Алтай.</w:t>
      </w:r>
    </w:p>
    <w:p w14:paraId="7C9A4F80" w14:textId="77777777" w:rsidR="009272E3" w:rsidRDefault="009272E3">
      <w:pPr>
        <w:pStyle w:val="ConsPlusNormal"/>
        <w:spacing w:before="200"/>
        <w:ind w:firstLine="540"/>
        <w:jc w:val="both"/>
      </w:pPr>
      <w:r>
        <w:t>Вопрос о явке гражданского служащего на службу в день выезда в служебную командировку и в день приезда из служебной командировки решается представителем нанимателя или уполномоченным им лицом по согласованию с гражданским служащим.</w:t>
      </w:r>
    </w:p>
    <w:p w14:paraId="46E8D078" w14:textId="7C7F0364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6C9265E1" w14:textId="1000FDFA" w:rsidR="009272E3" w:rsidRDefault="009272E3">
      <w:pPr>
        <w:pStyle w:val="ConsPlusNormal"/>
        <w:spacing w:before="200"/>
        <w:ind w:firstLine="540"/>
        <w:jc w:val="both"/>
      </w:pPr>
      <w:r>
        <w:t xml:space="preserve">7 - 8. Утратили силу. - </w:t>
      </w:r>
      <w:r>
        <w:rPr>
          <w:color w:val="0000FF"/>
        </w:rPr>
        <w:t>Постановление</w:t>
      </w:r>
      <w:r>
        <w:t xml:space="preserve"> Правительства Республики Алтай от 28.04.2015 N 123.</w:t>
      </w:r>
    </w:p>
    <w:p w14:paraId="475B6438" w14:textId="77777777" w:rsidR="009272E3" w:rsidRDefault="009272E3">
      <w:pPr>
        <w:pStyle w:val="ConsPlusNormal"/>
        <w:spacing w:before="200"/>
        <w:ind w:firstLine="540"/>
        <w:jc w:val="both"/>
      </w:pPr>
      <w:r>
        <w:t>9. Срок пребывания гражданского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14:paraId="18209F5F" w14:textId="77777777" w:rsidR="009272E3" w:rsidRDefault="009272E3">
      <w:pPr>
        <w:pStyle w:val="ConsPlusNormal"/>
        <w:spacing w:before="200"/>
        <w:ind w:firstLine="540"/>
        <w:jc w:val="both"/>
      </w:pPr>
      <w:r>
        <w:t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в соответствии с федеральным законодательством.</w:t>
      </w:r>
    </w:p>
    <w:p w14:paraId="368ECFFC" w14:textId="69B1C300" w:rsidR="009272E3" w:rsidRDefault="009272E3">
      <w:pPr>
        <w:pStyle w:val="ConsPlusNormal"/>
        <w:jc w:val="both"/>
      </w:pPr>
      <w:r>
        <w:t xml:space="preserve">(п. 9 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1FCDD389" w14:textId="0EBECBFE" w:rsidR="009272E3" w:rsidRDefault="009272E3">
      <w:pPr>
        <w:pStyle w:val="ConsPlusNormal"/>
        <w:spacing w:before="200"/>
        <w:ind w:firstLine="540"/>
        <w:jc w:val="both"/>
      </w:pPr>
      <w:r>
        <w:t xml:space="preserve">10. Утратил силу. - </w:t>
      </w:r>
      <w:r>
        <w:rPr>
          <w:color w:val="0000FF"/>
        </w:rPr>
        <w:t>Постановление</w:t>
      </w:r>
      <w:r>
        <w:t xml:space="preserve"> Правительства Республики Алтай от 28.04.2015 N 123.</w:t>
      </w:r>
    </w:p>
    <w:p w14:paraId="3638F235" w14:textId="77777777" w:rsidR="009272E3" w:rsidRDefault="009272E3">
      <w:pPr>
        <w:pStyle w:val="ConsPlusNormal"/>
        <w:spacing w:before="200"/>
        <w:ind w:firstLine="540"/>
        <w:jc w:val="both"/>
      </w:pPr>
      <w: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14:paraId="41B0A103" w14:textId="73AE4DA7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301DCE0D" w14:textId="77777777" w:rsidR="009272E3" w:rsidRDefault="009272E3">
      <w:pPr>
        <w:pStyle w:val="ConsPlusNormal"/>
        <w:spacing w:before="200"/>
        <w:ind w:firstLine="540"/>
        <w:jc w:val="both"/>
      </w:pPr>
      <w:r>
        <w:t>а) расходы по проезду к месту командирования и обратно - к постоянному месту прохождения государственной гражданской службы Республики Алтай;</w:t>
      </w:r>
    </w:p>
    <w:p w14:paraId="02769A06" w14:textId="77777777" w:rsidR="009272E3" w:rsidRDefault="009272E3">
      <w:pPr>
        <w:pStyle w:val="ConsPlusNormal"/>
        <w:spacing w:before="200"/>
        <w:ind w:firstLine="540"/>
        <w:jc w:val="both"/>
      </w:pPr>
      <w:r>
        <w:lastRenderedPageBreak/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14:paraId="1AFF8EBB" w14:textId="77777777" w:rsidR="009272E3" w:rsidRDefault="009272E3">
      <w:pPr>
        <w:pStyle w:val="ConsPlusNormal"/>
        <w:spacing w:before="200"/>
        <w:ind w:firstLine="540"/>
        <w:jc w:val="both"/>
      </w:pPr>
      <w:r>
        <w:t>в) расходы по найму жилого помещения;</w:t>
      </w:r>
    </w:p>
    <w:p w14:paraId="59135867" w14:textId="77777777" w:rsidR="009272E3" w:rsidRDefault="009272E3">
      <w:pPr>
        <w:pStyle w:val="ConsPlusNormal"/>
        <w:spacing w:before="200"/>
        <w:ind w:firstLine="540"/>
        <w:jc w:val="both"/>
      </w:pPr>
      <w:r>
        <w:t>г) дополнительные расходы, связанные с проживанием вне постоянного места жительства (суточные);</w:t>
      </w:r>
    </w:p>
    <w:p w14:paraId="5633484D" w14:textId="77777777" w:rsidR="009272E3" w:rsidRDefault="009272E3">
      <w:pPr>
        <w:pStyle w:val="ConsPlusNormal"/>
        <w:spacing w:before="200"/>
        <w:ind w:firstLine="540"/>
        <w:jc w:val="both"/>
      </w:pPr>
      <w:r>
        <w:t>д) иные расходы, связанные со служебной командировкой (при условии, что они произведены гражданским служащим с разрешения или ведома представителя нанимателя или уполномоченного им лица).</w:t>
      </w:r>
    </w:p>
    <w:p w14:paraId="0869867F" w14:textId="77777777" w:rsidR="009272E3" w:rsidRDefault="009272E3">
      <w:pPr>
        <w:pStyle w:val="ConsPlusNormal"/>
        <w:spacing w:before="200"/>
        <w:ind w:firstLine="540"/>
        <w:jc w:val="both"/>
      </w:pPr>
      <w: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государственной гражданской службы Республики Алтай.</w:t>
      </w:r>
    </w:p>
    <w:p w14:paraId="5359656A" w14:textId="153C292A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279484F3" w14:textId="77777777" w:rsidR="009272E3" w:rsidRDefault="009272E3">
      <w:pPr>
        <w:pStyle w:val="ConsPlusNormal"/>
        <w:spacing w:before="200"/>
        <w:ind w:firstLine="540"/>
        <w:jc w:val="both"/>
      </w:pPr>
      <w: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14:paraId="07BD3845" w14:textId="77777777" w:rsidR="009272E3" w:rsidRDefault="009272E3">
      <w:pPr>
        <w:pStyle w:val="ConsPlusNormal"/>
        <w:spacing w:before="200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14:paraId="01246851" w14:textId="77777777" w:rsidR="009272E3" w:rsidRDefault="009272E3">
      <w:pPr>
        <w:pStyle w:val="ConsPlusNormal"/>
        <w:spacing w:before="200"/>
        <w:ind w:firstLine="540"/>
        <w:jc w:val="both"/>
      </w:pPr>
      <w:r>
        <w:t>б) обязательные консульские и аэродромные сборы;</w:t>
      </w:r>
    </w:p>
    <w:p w14:paraId="6CC29635" w14:textId="77777777" w:rsidR="009272E3" w:rsidRDefault="009272E3">
      <w:pPr>
        <w:pStyle w:val="ConsPlusNormal"/>
        <w:spacing w:before="200"/>
        <w:ind w:firstLine="540"/>
        <w:jc w:val="both"/>
      </w:pPr>
      <w:r>
        <w:t>в) сборы за право въезда или транзита автомобильного транспорта;</w:t>
      </w:r>
    </w:p>
    <w:p w14:paraId="00096499" w14:textId="77777777" w:rsidR="009272E3" w:rsidRDefault="009272E3">
      <w:pPr>
        <w:pStyle w:val="ConsPlusNormal"/>
        <w:spacing w:before="200"/>
        <w:ind w:firstLine="540"/>
        <w:jc w:val="both"/>
      </w:pPr>
      <w:r>
        <w:t>г) расходы на оформление обязательной медицинской страховки;</w:t>
      </w:r>
    </w:p>
    <w:p w14:paraId="0364EB79" w14:textId="77777777" w:rsidR="009272E3" w:rsidRDefault="009272E3">
      <w:pPr>
        <w:pStyle w:val="ConsPlusNormal"/>
        <w:spacing w:before="200"/>
        <w:ind w:firstLine="540"/>
        <w:jc w:val="both"/>
      </w:pPr>
      <w:r>
        <w:t>д) иные обязательные платежи и сборы.</w:t>
      </w:r>
    </w:p>
    <w:p w14:paraId="51AA22AD" w14:textId="77777777" w:rsidR="009272E3" w:rsidRDefault="009272E3">
      <w:pPr>
        <w:pStyle w:val="ConsPlusNormal"/>
        <w:spacing w:before="200"/>
        <w:ind w:firstLine="540"/>
        <w:jc w:val="both"/>
      </w:pPr>
      <w:r>
        <w:t>14. 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14:paraId="0701244E" w14:textId="77777777" w:rsidR="009272E3" w:rsidRDefault="009272E3">
      <w:pPr>
        <w:pStyle w:val="ConsPlusNormal"/>
        <w:spacing w:before="200"/>
        <w:ind w:firstLine="540"/>
        <w:jc w:val="both"/>
      </w:pPr>
      <w: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федеральным законодательством.</w:t>
      </w:r>
    </w:p>
    <w:p w14:paraId="51DA835A" w14:textId="54F4CD7F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46EDE451" w14:textId="77777777" w:rsidR="009272E3" w:rsidRDefault="009272E3">
      <w:pPr>
        <w:pStyle w:val="ConsPlusNormal"/>
        <w:spacing w:before="200"/>
        <w:ind w:firstLine="540"/>
        <w:jc w:val="both"/>
      </w:pPr>
      <w: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14:paraId="2F5CE25A" w14:textId="77777777" w:rsidR="009272E3" w:rsidRDefault="009272E3">
      <w:pPr>
        <w:pStyle w:val="ConsPlusNormal"/>
        <w:spacing w:before="200"/>
        <w:ind w:firstLine="540"/>
        <w:jc w:val="both"/>
      </w:pPr>
      <w:r>
        <w:t>16. Дополнительные расходы, связанные с проживанием вне постоянного места жительства (суточные), возмещаются гражданскому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размерах, установленных Правительством Республики Алтай для возмещения расходов, связанных со служебными командировками, работникам Территориального фонда обязательного медицинского страхования Республики Алтай и государственных учреждений Республики Алтай.</w:t>
      </w:r>
    </w:p>
    <w:p w14:paraId="196451E4" w14:textId="0359D1A2" w:rsidR="009272E3" w:rsidRDefault="009272E3">
      <w:pPr>
        <w:pStyle w:val="ConsPlusNormal"/>
        <w:jc w:val="both"/>
      </w:pPr>
      <w:r>
        <w:t xml:space="preserve">(в ред. Постановлений Правительства Республики Алтай от 28.04.2015 </w:t>
      </w:r>
      <w:r>
        <w:rPr>
          <w:color w:val="0000FF"/>
        </w:rPr>
        <w:t>N 123</w:t>
      </w:r>
      <w:r>
        <w:t xml:space="preserve">, от 25.10.2021 </w:t>
      </w:r>
      <w:r>
        <w:rPr>
          <w:color w:val="0000FF"/>
        </w:rPr>
        <w:t>N 322</w:t>
      </w:r>
      <w:r>
        <w:t>)</w:t>
      </w:r>
    </w:p>
    <w:p w14:paraId="38A65E56" w14:textId="77777777" w:rsidR="009272E3" w:rsidRDefault="009272E3">
      <w:pPr>
        <w:pStyle w:val="ConsPlusNormal"/>
        <w:spacing w:before="200"/>
        <w:ind w:firstLine="540"/>
        <w:jc w:val="both"/>
      </w:pPr>
      <w: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617DE028" w14:textId="77777777" w:rsidR="009272E3" w:rsidRDefault="009272E3">
      <w:pPr>
        <w:pStyle w:val="ConsPlusNormal"/>
        <w:spacing w:before="200"/>
        <w:ind w:firstLine="540"/>
        <w:jc w:val="both"/>
      </w:pPr>
      <w: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размерах, установленных </w:t>
      </w:r>
      <w:r>
        <w:lastRenderedPageBreak/>
        <w:t>Правительством Республики Алтай для возмещения расходов, связанных со служебными командировками, работникам Территориального фонда обязательного медицинского страхования Республики Алтай и государственных учреждений Республики Алтай.</w:t>
      </w:r>
    </w:p>
    <w:p w14:paraId="350D5358" w14:textId="7D42F82F" w:rsidR="009272E3" w:rsidRDefault="009272E3">
      <w:pPr>
        <w:pStyle w:val="ConsPlusNormal"/>
        <w:jc w:val="both"/>
      </w:pPr>
      <w:r>
        <w:t xml:space="preserve">(в ред. Постановлений Правительства Республики Алтай от 28.04.2015 </w:t>
      </w:r>
      <w:r>
        <w:rPr>
          <w:color w:val="0000FF"/>
        </w:rPr>
        <w:t>N 123</w:t>
      </w:r>
      <w:r>
        <w:t xml:space="preserve">, от 25.10.2021 </w:t>
      </w:r>
      <w:r>
        <w:rPr>
          <w:color w:val="0000FF"/>
        </w:rPr>
        <w:t>N 322</w:t>
      </w:r>
      <w:r>
        <w:t>)</w:t>
      </w:r>
    </w:p>
    <w:p w14:paraId="5B4337A0" w14:textId="77777777" w:rsidR="009272E3" w:rsidRDefault="009272E3">
      <w:pPr>
        <w:pStyle w:val="ConsPlusNormal"/>
        <w:spacing w:before="200"/>
        <w:ind w:firstLine="540"/>
        <w:jc w:val="both"/>
      </w:pPr>
      <w: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14:paraId="3CB9DB1A" w14:textId="77777777" w:rsidR="009272E3" w:rsidRDefault="009272E3">
      <w:pPr>
        <w:pStyle w:val="ConsPlusNormal"/>
        <w:spacing w:before="200"/>
        <w:ind w:firstLine="540"/>
        <w:jc w:val="both"/>
      </w:pPr>
      <w: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 по нормам не более стоимости однокомнатного (одноместного) номера.</w:t>
      </w:r>
    </w:p>
    <w:p w14:paraId="41175674" w14:textId="77777777" w:rsidR="009272E3" w:rsidRDefault="009272E3">
      <w:pPr>
        <w:pStyle w:val="ConsPlusNormal"/>
        <w:spacing w:before="200"/>
        <w:ind w:firstLine="540"/>
        <w:jc w:val="both"/>
      </w:pPr>
      <w:r>
        <w:t>19. В случае,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14:paraId="375C6A19" w14:textId="77777777" w:rsidR="009272E3" w:rsidRDefault="009272E3">
      <w:pPr>
        <w:pStyle w:val="ConsPlusNormal"/>
        <w:spacing w:before="200"/>
        <w:ind w:firstLine="540"/>
        <w:jc w:val="both"/>
      </w:pPr>
      <w: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14:paraId="6F5EFF45" w14:textId="77777777" w:rsidR="009272E3" w:rsidRDefault="009272E3">
      <w:pPr>
        <w:pStyle w:val="ConsPlusNormal"/>
        <w:spacing w:before="200"/>
        <w:ind w:firstLine="540"/>
        <w:jc w:val="both"/>
      </w:pPr>
      <w:r>
        <w:t>В случае вынужденной остановки в пути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14:paraId="2A73F121" w14:textId="77777777" w:rsidR="009272E3" w:rsidRDefault="009272E3">
      <w:pPr>
        <w:pStyle w:val="ConsPlusNormal"/>
        <w:spacing w:before="200"/>
        <w:ind w:firstLine="540"/>
        <w:jc w:val="both"/>
      </w:pPr>
      <w:r>
        <w:t>20. Предоставление командированным гражданским служащим услуг по найму жилого помещения осуществляется в соответствии с Правилами предоставления гостиничных услуг в Российской Федерации, утвержденными в соответствии с федеральным законодательством.</w:t>
      </w:r>
    </w:p>
    <w:p w14:paraId="3CF64A97" w14:textId="7181ADBA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4F986742" w14:textId="77777777" w:rsidR="009272E3" w:rsidRDefault="009272E3">
      <w:pPr>
        <w:pStyle w:val="ConsPlusNormal"/>
        <w:spacing w:before="200"/>
        <w:ind w:firstLine="540"/>
        <w:jc w:val="both"/>
      </w:pPr>
      <w:r>
        <w:t>21. Расходы по проезду гражданских служащих к месту командирования и обратно - к постоянному месту прохождения государственной гражданской службы Республики Алтай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14:paraId="24BE381A" w14:textId="02F9C6B9" w:rsidR="009272E3" w:rsidRDefault="009272E3">
      <w:pPr>
        <w:pStyle w:val="ConsPlusNormal"/>
        <w:jc w:val="both"/>
      </w:pPr>
      <w:r>
        <w:t xml:space="preserve">(в ред. Постановлений Правительства Республики Алтай от 28.04.2015 </w:t>
      </w:r>
      <w:r>
        <w:rPr>
          <w:color w:val="0000FF"/>
        </w:rPr>
        <w:t>N 123</w:t>
      </w:r>
      <w:r>
        <w:t xml:space="preserve">, от 25.10.2021 </w:t>
      </w:r>
      <w:r>
        <w:rPr>
          <w:color w:val="0000FF"/>
        </w:rPr>
        <w:t>N 322</w:t>
      </w:r>
      <w:r>
        <w:t>)</w:t>
      </w:r>
    </w:p>
    <w:p w14:paraId="307B1137" w14:textId="77777777" w:rsidR="009272E3" w:rsidRDefault="009272E3">
      <w:pPr>
        <w:pStyle w:val="ConsPlusNormal"/>
        <w:spacing w:before="200"/>
        <w:ind w:firstLine="540"/>
        <w:jc w:val="both"/>
      </w:pPr>
      <w:r>
        <w:t>воздушным транспортом - по тарифу экономического класса;</w:t>
      </w:r>
    </w:p>
    <w:p w14:paraId="7C5047AA" w14:textId="77777777" w:rsidR="009272E3" w:rsidRDefault="009272E3">
      <w:pPr>
        <w:pStyle w:val="ConsPlusNormal"/>
        <w:spacing w:before="20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14:paraId="2EDA390C" w14:textId="77777777" w:rsidR="009272E3" w:rsidRDefault="009272E3">
      <w:pPr>
        <w:pStyle w:val="ConsPlusNormal"/>
        <w:spacing w:before="200"/>
        <w:ind w:firstLine="540"/>
        <w:jc w:val="both"/>
      </w:pPr>
      <w: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14:paraId="04CB579B" w14:textId="77777777" w:rsidR="009272E3" w:rsidRDefault="009272E3">
      <w:pPr>
        <w:pStyle w:val="ConsPlusNormal"/>
        <w:spacing w:before="200"/>
        <w:ind w:firstLine="540"/>
        <w:jc w:val="both"/>
      </w:pPr>
      <w:bookmarkStart w:id="1" w:name="P100"/>
      <w:bookmarkEnd w:id="1"/>
      <w:r>
        <w:t>21.1. Возмещение расходов, связанных с использованием гражданским служащим личного транспорта для проезда к месту командирования и обратно - к постоянному месту прохождения государственной гражданской службы Республики Алтай, осуществляется в порядке, определяемом Правительством Республики Алтай для возмещения расходов, связанных со служебными командировками, работникам Территориального фонда обязательного медицинского страхования Республики Алтай и государственных учреждений Республики Алтай.</w:t>
      </w:r>
    </w:p>
    <w:p w14:paraId="07EC8B69" w14:textId="525A7B88" w:rsidR="009272E3" w:rsidRDefault="009272E3">
      <w:pPr>
        <w:pStyle w:val="ConsPlusNormal"/>
        <w:jc w:val="both"/>
      </w:pPr>
      <w:r>
        <w:t xml:space="preserve">(п. 21.1 введен </w:t>
      </w:r>
      <w:r>
        <w:rPr>
          <w:color w:val="0000FF"/>
        </w:rPr>
        <w:t>Постановлением</w:t>
      </w:r>
      <w:r>
        <w:t xml:space="preserve"> Правительства Республики Алтай от 28.04.2015 N 123; 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18ACF42B" w14:textId="77777777" w:rsidR="009272E3" w:rsidRDefault="009272E3">
      <w:pPr>
        <w:pStyle w:val="ConsPlusNormal"/>
        <w:spacing w:before="200"/>
        <w:ind w:firstLine="540"/>
        <w:jc w:val="both"/>
      </w:pPr>
      <w:r>
        <w:t xml:space="preserve">21.2. При использовании воздушного транспорта для проезда гражданского служащего к месту командирования и (или) обратно - к постоянному месту прохождения государственной гражданской </w:t>
      </w:r>
      <w:r>
        <w:lastRenderedPageBreak/>
        <w:t>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14:paraId="3E1FD1DD" w14:textId="3B436C6C" w:rsidR="009272E3" w:rsidRDefault="009272E3">
      <w:pPr>
        <w:pStyle w:val="ConsPlusNormal"/>
        <w:jc w:val="both"/>
      </w:pPr>
      <w:r>
        <w:t xml:space="preserve">(п. 21.2 введен </w:t>
      </w:r>
      <w:r>
        <w:rPr>
          <w:color w:val="0000FF"/>
        </w:rPr>
        <w:t>Постановлением</w:t>
      </w:r>
      <w:r>
        <w:t xml:space="preserve"> Правительства Республики Алтай от 22.01.2016 N 14)</w:t>
      </w:r>
    </w:p>
    <w:p w14:paraId="65C2E69F" w14:textId="4289DA0A" w:rsidR="009272E3" w:rsidRDefault="009272E3">
      <w:pPr>
        <w:pStyle w:val="ConsPlusNormal"/>
        <w:spacing w:before="200"/>
        <w:ind w:firstLine="540"/>
        <w:jc w:val="both"/>
      </w:pPr>
      <w:r>
        <w:t xml:space="preserve">22.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r>
        <w:rPr>
          <w:color w:val="0000FF"/>
        </w:rPr>
        <w:t>пункте 21.1</w:t>
      </w:r>
      <w:r>
        <w:t xml:space="preserve"> настоящих порядка и условий.</w:t>
      </w:r>
    </w:p>
    <w:p w14:paraId="01164BB7" w14:textId="58095D9B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4F6358D0" w14:textId="77777777" w:rsidR="009272E3" w:rsidRDefault="009272E3">
      <w:pPr>
        <w:pStyle w:val="ConsPlusNormal"/>
        <w:spacing w:before="200"/>
        <w:ind w:firstLine="540"/>
        <w:jc w:val="both"/>
      </w:pPr>
      <w: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3152F948" w14:textId="77777777" w:rsidR="009272E3" w:rsidRDefault="009272E3">
      <w:pPr>
        <w:pStyle w:val="ConsPlusNormal"/>
        <w:spacing w:before="200"/>
        <w:ind w:firstLine="540"/>
        <w:jc w:val="both"/>
      </w:pPr>
      <w:r>
        <w:t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14:paraId="57321CAA" w14:textId="3751351A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07.06.2008 N 125)</w:t>
      </w:r>
    </w:p>
    <w:p w14:paraId="388299F9" w14:textId="77777777" w:rsidR="009272E3" w:rsidRDefault="009272E3">
      <w:pPr>
        <w:pStyle w:val="ConsPlusNormal"/>
        <w:spacing w:before="200"/>
        <w:ind w:firstLine="540"/>
        <w:jc w:val="both"/>
      </w:pPr>
      <w:r>
        <w:t>24. Направление гражданского служащего в служебную командировку за пределы территории Российской Федерации производится по правовому акту (приказу, распоряжению) представителя нанимателя или уполномоченного им лица.</w:t>
      </w:r>
    </w:p>
    <w:p w14:paraId="0559B4BC" w14:textId="3CBA7C16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5D774A84" w14:textId="77777777" w:rsidR="009272E3" w:rsidRDefault="009272E3">
      <w:pPr>
        <w:pStyle w:val="ConsPlusNormal"/>
        <w:spacing w:before="200"/>
        <w:ind w:firstLine="540"/>
        <w:jc w:val="both"/>
      </w:pPr>
      <w:r>
        <w:t>Решение о командировании за пределы Российской Федерации гражданского служащего принимает представитель нанимателя или уполномоченное им лицо по согласованию с Главой Республики Алтай, Председателем Правительства Республики Алтай. Для согласования с Главой Республики Алтай, Председателем Правительства Республики Алтай готовятся и представляются следующие документы:</w:t>
      </w:r>
    </w:p>
    <w:p w14:paraId="447288F6" w14:textId="77777777" w:rsidR="009272E3" w:rsidRDefault="009272E3">
      <w:pPr>
        <w:pStyle w:val="ConsPlusNormal"/>
        <w:spacing w:before="200"/>
        <w:ind w:firstLine="540"/>
        <w:jc w:val="both"/>
      </w:pPr>
      <w:r>
        <w:t>вызов, приглашение принимающей стороны;</w:t>
      </w:r>
    </w:p>
    <w:p w14:paraId="78FD2B7E" w14:textId="77777777" w:rsidR="009272E3" w:rsidRDefault="009272E3">
      <w:pPr>
        <w:pStyle w:val="ConsPlusNormal"/>
        <w:spacing w:before="200"/>
        <w:ind w:firstLine="540"/>
        <w:jc w:val="both"/>
      </w:pPr>
      <w:r>
        <w:t>программа пребывания за границей;</w:t>
      </w:r>
    </w:p>
    <w:p w14:paraId="237A70B8" w14:textId="77777777" w:rsidR="009272E3" w:rsidRDefault="009272E3">
      <w:pPr>
        <w:pStyle w:val="ConsPlusNormal"/>
        <w:spacing w:before="200"/>
        <w:ind w:firstLine="540"/>
        <w:jc w:val="both"/>
      </w:pPr>
      <w:r>
        <w:t>проект приказа (распоряжения) о командировании.</w:t>
      </w:r>
    </w:p>
    <w:p w14:paraId="2B4304B5" w14:textId="4B2B87B3" w:rsidR="009272E3" w:rsidRDefault="009272E3">
      <w:pPr>
        <w:pStyle w:val="ConsPlusNormal"/>
        <w:jc w:val="both"/>
      </w:pPr>
      <w:r>
        <w:t xml:space="preserve">(п. 24 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451860A1" w14:textId="04CEA92E" w:rsidR="009272E3" w:rsidRDefault="009272E3">
      <w:pPr>
        <w:pStyle w:val="ConsPlusNormal"/>
        <w:spacing w:before="200"/>
        <w:ind w:firstLine="540"/>
        <w:jc w:val="both"/>
      </w:pPr>
      <w:r>
        <w:t xml:space="preserve">25.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или в рублях в </w:t>
      </w:r>
      <w:r>
        <w:rPr>
          <w:color w:val="0000FF"/>
        </w:rPr>
        <w:t>размерах</w:t>
      </w:r>
      <w:r>
        <w:t>, устанавливаемых в соответствии с федеральным законодательством.</w:t>
      </w:r>
    </w:p>
    <w:p w14:paraId="533FE843" w14:textId="7D3BFACA" w:rsidR="009272E3" w:rsidRDefault="009272E3">
      <w:pPr>
        <w:pStyle w:val="ConsPlusNormal"/>
        <w:jc w:val="both"/>
      </w:pPr>
      <w:r>
        <w:t xml:space="preserve">(в ред. Постановлений Правительства Республики Алтай от 28.04.2015 </w:t>
      </w:r>
      <w:r>
        <w:rPr>
          <w:color w:val="0000FF"/>
        </w:rPr>
        <w:t>N 123</w:t>
      </w:r>
      <w:r>
        <w:t xml:space="preserve">, от 25.10.2021 </w:t>
      </w:r>
      <w:r>
        <w:rPr>
          <w:color w:val="0000FF"/>
        </w:rPr>
        <w:t>N 322</w:t>
      </w:r>
      <w:r>
        <w:t xml:space="preserve">, от 30.05.2022 </w:t>
      </w:r>
      <w:r>
        <w:rPr>
          <w:color w:val="0000FF"/>
        </w:rPr>
        <w:t>N 182</w:t>
      </w:r>
      <w:r>
        <w:t>)</w:t>
      </w:r>
    </w:p>
    <w:p w14:paraId="55BE4222" w14:textId="77777777" w:rsidR="009272E3" w:rsidRDefault="009272E3">
      <w:pPr>
        <w:pStyle w:val="ConsPlusNormal"/>
        <w:spacing w:before="200"/>
        <w:ind w:firstLine="540"/>
        <w:jc w:val="both"/>
      </w:pPr>
      <w:r>
        <w:t>26.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14:paraId="7EFBEC7D" w14:textId="77777777" w:rsidR="009272E3" w:rsidRDefault="009272E3">
      <w:pPr>
        <w:pStyle w:val="ConsPlusNormal"/>
        <w:spacing w:before="200"/>
        <w:ind w:firstLine="540"/>
        <w:jc w:val="both"/>
      </w:pPr>
      <w:r>
        <w:t>а)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14:paraId="21AC64F5" w14:textId="77777777" w:rsidR="009272E3" w:rsidRDefault="009272E3">
      <w:pPr>
        <w:pStyle w:val="ConsPlusNormal"/>
        <w:spacing w:before="200"/>
        <w:ind w:firstLine="540"/>
        <w:jc w:val="both"/>
      </w:pPr>
      <w: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14:paraId="6DA9D40E" w14:textId="77777777" w:rsidR="009272E3" w:rsidRDefault="009272E3">
      <w:pPr>
        <w:pStyle w:val="ConsPlusNormal"/>
        <w:spacing w:before="200"/>
        <w:ind w:firstLine="540"/>
        <w:jc w:val="both"/>
      </w:pPr>
      <w:r>
        <w:t>27.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или в рублях,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14:paraId="2739211D" w14:textId="2F6F92FA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30.05.2022 N 182)</w:t>
      </w:r>
    </w:p>
    <w:p w14:paraId="55B80B1C" w14:textId="77777777" w:rsidR="009272E3" w:rsidRDefault="009272E3">
      <w:pPr>
        <w:pStyle w:val="ConsPlusNormal"/>
        <w:spacing w:before="200"/>
        <w:ind w:firstLine="540"/>
        <w:jc w:val="both"/>
      </w:pPr>
      <w:r>
        <w:t xml:space="preserve">Даты пересечения государственной границы Российской Федерации при следовании с </w:t>
      </w:r>
      <w:r>
        <w:lastRenderedPageBreak/>
        <w:t>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14:paraId="108F0625" w14:textId="77777777" w:rsidR="009272E3" w:rsidRDefault="009272E3">
      <w:pPr>
        <w:pStyle w:val="ConsPlusNormal"/>
        <w:spacing w:before="200"/>
        <w:ind w:firstLine="540"/>
        <w:jc w:val="both"/>
      </w:pPr>
      <w: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или в рублях по нормам, установленным для государства, в которое направляется гражданский служащий.</w:t>
      </w:r>
    </w:p>
    <w:p w14:paraId="59EB6C2B" w14:textId="56C2442F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30.05.2022 N 182)</w:t>
      </w:r>
    </w:p>
    <w:p w14:paraId="37A18656" w14:textId="77777777" w:rsidR="009272E3" w:rsidRDefault="009272E3">
      <w:pPr>
        <w:pStyle w:val="ConsPlusNormal"/>
        <w:spacing w:before="200"/>
        <w:ind w:firstLine="540"/>
        <w:jc w:val="both"/>
      </w:pPr>
      <w:r>
        <w:t>28.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4AAB6D7B" w14:textId="2007C3B9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2D93D22A" w14:textId="77777777" w:rsidR="009272E3" w:rsidRDefault="009272E3">
      <w:pPr>
        <w:pStyle w:val="ConsPlusNormal"/>
        <w:spacing w:before="200"/>
        <w:ind w:firstLine="540"/>
        <w:jc w:val="both"/>
      </w:pPr>
      <w: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14:paraId="1AF25DDE" w14:textId="77777777" w:rsidR="009272E3" w:rsidRDefault="009272E3">
      <w:pPr>
        <w:pStyle w:val="ConsPlusNormal"/>
        <w:spacing w:before="200"/>
        <w:ind w:firstLine="540"/>
        <w:jc w:val="both"/>
      </w:pPr>
      <w:r>
        <w:t>29.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или в рублях выплачиваются в размере 50 процентов нормы расходов на выплату суточных, устанавливаемой в соответствии с федеральным законодательством.</w:t>
      </w:r>
    </w:p>
    <w:p w14:paraId="5F07C17F" w14:textId="75FB77D1" w:rsidR="009272E3" w:rsidRDefault="009272E3">
      <w:pPr>
        <w:pStyle w:val="ConsPlusNormal"/>
        <w:jc w:val="both"/>
      </w:pPr>
      <w:r>
        <w:t xml:space="preserve">(в ред. Постановлений Правительства Республики Алтай от 25.10.2021 </w:t>
      </w:r>
      <w:r>
        <w:rPr>
          <w:color w:val="0000FF"/>
        </w:rPr>
        <w:t>N 322</w:t>
      </w:r>
      <w:r>
        <w:t xml:space="preserve">, от 30.05.2022 </w:t>
      </w:r>
      <w:r>
        <w:rPr>
          <w:color w:val="0000FF"/>
        </w:rPr>
        <w:t>N 182</w:t>
      </w:r>
      <w:r>
        <w:t>)</w:t>
      </w:r>
    </w:p>
    <w:p w14:paraId="479719A6" w14:textId="77777777" w:rsidR="009272E3" w:rsidRDefault="009272E3">
      <w:pPr>
        <w:pStyle w:val="ConsPlusNormal"/>
        <w:spacing w:before="200"/>
        <w:ind w:firstLine="540"/>
        <w:jc w:val="both"/>
      </w:pPr>
      <w:r>
        <w:t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указанному гражданскому служащему иностранную валюту или рубли на личные расходы, но предоставляет ему за свой счет питание, направляющая сторона выплачивает ему суточные в иностранной валюте или в рублях в размере 30 процентов указанной нормы.</w:t>
      </w:r>
    </w:p>
    <w:p w14:paraId="0ABFE075" w14:textId="3859EC49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30.05.2022 N 182)</w:t>
      </w:r>
    </w:p>
    <w:p w14:paraId="7E12923C" w14:textId="5F70886A" w:rsidR="009272E3" w:rsidRDefault="009272E3">
      <w:pPr>
        <w:pStyle w:val="ConsPlusNormal"/>
        <w:spacing w:before="200"/>
        <w:ind w:firstLine="540"/>
        <w:jc w:val="both"/>
      </w:pPr>
      <w:r>
        <w:t xml:space="preserve">30.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</w:t>
      </w:r>
      <w:r>
        <w:rPr>
          <w:color w:val="0000FF"/>
        </w:rPr>
        <w:t>предельные нормы</w:t>
      </w:r>
      <w: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в соответствии с федеральным законодательством.</w:t>
      </w:r>
    </w:p>
    <w:p w14:paraId="29810EAB" w14:textId="713CB94E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04.09.2020 N 295)</w:t>
      </w:r>
    </w:p>
    <w:p w14:paraId="571C8E29" w14:textId="77777777" w:rsidR="009272E3" w:rsidRDefault="009272E3">
      <w:pPr>
        <w:pStyle w:val="ConsPlusNormal"/>
        <w:spacing w:before="200"/>
        <w:ind w:firstLine="540"/>
        <w:jc w:val="both"/>
      </w:pPr>
      <w:r>
        <w:t>31.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14:paraId="7D86A524" w14:textId="77777777" w:rsidR="009272E3" w:rsidRDefault="009272E3">
      <w:pPr>
        <w:pStyle w:val="ConsPlusNormal"/>
        <w:spacing w:before="200"/>
        <w:ind w:firstLine="540"/>
        <w:jc w:val="both"/>
      </w:pPr>
      <w:r>
        <w:t>32.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случае,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государственную гражданскую службу Республики Алтай,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14:paraId="317A45A6" w14:textId="77777777" w:rsidR="009272E3" w:rsidRDefault="009272E3">
      <w:pPr>
        <w:pStyle w:val="ConsPlusNormal"/>
        <w:spacing w:before="200"/>
        <w:ind w:firstLine="540"/>
        <w:jc w:val="both"/>
      </w:pPr>
      <w:r>
        <w:t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федеральным законодательством.</w:t>
      </w:r>
    </w:p>
    <w:p w14:paraId="3ACEB69D" w14:textId="7B6BEA98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27407F8D" w14:textId="77777777" w:rsidR="009272E3" w:rsidRDefault="009272E3">
      <w:pPr>
        <w:pStyle w:val="ConsPlusNormal"/>
        <w:spacing w:before="200"/>
        <w:ind w:firstLine="540"/>
        <w:jc w:val="both"/>
      </w:pPr>
      <w:r>
        <w:lastRenderedPageBreak/>
        <w:t>В случае,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14:paraId="706A07E1" w14:textId="77777777" w:rsidR="009272E3" w:rsidRDefault="009272E3">
      <w:pPr>
        <w:pStyle w:val="ConsPlusNormal"/>
        <w:spacing w:before="200"/>
        <w:ind w:firstLine="540"/>
        <w:jc w:val="both"/>
      </w:pPr>
      <w:r>
        <w:t>33.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14:paraId="2EBD43C4" w14:textId="77777777" w:rsidR="009272E3" w:rsidRDefault="009272E3">
      <w:pPr>
        <w:pStyle w:val="ConsPlusNormal"/>
        <w:spacing w:before="200"/>
        <w:ind w:firstLine="540"/>
        <w:jc w:val="both"/>
      </w:pPr>
      <w:r>
        <w:t>34. По возвращении из служебной командировки гражданский служащий обязан в течение 3 рабочих дней со дня прибытия:</w:t>
      </w:r>
    </w:p>
    <w:p w14:paraId="2DDD87F4" w14:textId="390DA777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26B555A3" w14:textId="77777777" w:rsidR="009272E3" w:rsidRDefault="009272E3">
      <w:pPr>
        <w:pStyle w:val="ConsPlusNormal"/>
        <w:spacing w:before="200"/>
        <w:ind w:firstLine="540"/>
        <w:jc w:val="both"/>
      </w:pPr>
      <w:r>
        <w:t>а) представить в государственный орган авансовый отчет об израсходованных в связи со служебной командировкой суммах по форме, установленной федеральным законодательством,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14:paraId="15A31852" w14:textId="50484B17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2CE8CDEB" w14:textId="77777777" w:rsidR="009272E3" w:rsidRDefault="009272E3">
      <w:pPr>
        <w:pStyle w:val="ConsPlusNormal"/>
        <w:spacing w:before="200"/>
        <w:ind w:firstLine="540"/>
        <w:jc w:val="both"/>
      </w:pPr>
      <w: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структурного подразделения, в котором он замещает должность государственной гражданской службы Республики Алтай.</w:t>
      </w:r>
    </w:p>
    <w:p w14:paraId="7A3078D3" w14:textId="5916C1E9" w:rsidR="009272E3" w:rsidRDefault="009272E3">
      <w:pPr>
        <w:pStyle w:val="ConsPlusNormal"/>
        <w:jc w:val="both"/>
      </w:pPr>
      <w:r>
        <w:t xml:space="preserve">(п. 34 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28.04.2015 N 123)</w:t>
      </w:r>
    </w:p>
    <w:p w14:paraId="3098294B" w14:textId="77777777" w:rsidR="009272E3" w:rsidRDefault="009272E3">
      <w:pPr>
        <w:pStyle w:val="ConsPlusNormal"/>
        <w:spacing w:before="200"/>
        <w:ind w:firstLine="540"/>
        <w:jc w:val="both"/>
      </w:pPr>
      <w:r>
        <w:t>35. Расходы, размеры которых превышают размеры, установленные настоящими порядком и условиями,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республиканском бюджете Республики Алтай на содержание соответствующего государственного органа.</w:t>
      </w:r>
    </w:p>
    <w:p w14:paraId="5874F8C9" w14:textId="4B358484" w:rsidR="009272E3" w:rsidRDefault="009272E3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25.10.2021 N 322)</w:t>
      </w:r>
    </w:p>
    <w:p w14:paraId="1A792F5B" w14:textId="77777777" w:rsidR="009272E3" w:rsidRDefault="009272E3">
      <w:pPr>
        <w:pStyle w:val="ConsPlusNormal"/>
        <w:spacing w:before="200"/>
        <w:ind w:firstLine="540"/>
        <w:jc w:val="both"/>
      </w:pPr>
      <w: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14:paraId="361A84F6" w14:textId="338EF7A2" w:rsidR="009272E3" w:rsidRDefault="009272E3">
      <w:pPr>
        <w:pStyle w:val="ConsPlusNormal"/>
        <w:spacing w:before="200"/>
        <w:ind w:firstLine="540"/>
        <w:jc w:val="both"/>
      </w:pPr>
      <w:r>
        <w:t xml:space="preserve">36. Утратил силу. - </w:t>
      </w:r>
      <w:r>
        <w:rPr>
          <w:color w:val="0000FF"/>
        </w:rPr>
        <w:t>Постановление</w:t>
      </w:r>
      <w:r>
        <w:t xml:space="preserve"> Правительства Республики Алтай от 21.09.2009 N 212.</w:t>
      </w:r>
    </w:p>
    <w:p w14:paraId="326B8F1C" w14:textId="77777777" w:rsidR="009272E3" w:rsidRDefault="009272E3">
      <w:pPr>
        <w:pStyle w:val="ConsPlusNormal"/>
        <w:jc w:val="both"/>
      </w:pPr>
    </w:p>
    <w:p w14:paraId="635DF26C" w14:textId="77777777" w:rsidR="009272E3" w:rsidRDefault="009272E3">
      <w:pPr>
        <w:pStyle w:val="ConsPlusNormal"/>
        <w:jc w:val="both"/>
      </w:pPr>
    </w:p>
    <w:p w14:paraId="2629FD7E" w14:textId="77777777" w:rsidR="009272E3" w:rsidRDefault="009272E3">
      <w:pPr>
        <w:pStyle w:val="ConsPlusNormal"/>
        <w:jc w:val="both"/>
      </w:pPr>
    </w:p>
    <w:p w14:paraId="33EE7F99" w14:textId="77777777" w:rsidR="009272E3" w:rsidRDefault="009272E3">
      <w:pPr>
        <w:pStyle w:val="ConsPlusNormal"/>
        <w:jc w:val="both"/>
      </w:pPr>
    </w:p>
    <w:p w14:paraId="5FA1EC98" w14:textId="77777777" w:rsidR="009272E3" w:rsidRDefault="009272E3">
      <w:pPr>
        <w:pStyle w:val="ConsPlusNormal"/>
        <w:jc w:val="both"/>
      </w:pPr>
    </w:p>
    <w:p w14:paraId="61FE5F27" w14:textId="77777777" w:rsidR="009272E3" w:rsidRDefault="009272E3">
      <w:pPr>
        <w:pStyle w:val="ConsPlusNormal"/>
        <w:jc w:val="right"/>
        <w:outlineLvl w:val="0"/>
      </w:pPr>
      <w:r>
        <w:t>Приложение N 1</w:t>
      </w:r>
    </w:p>
    <w:p w14:paraId="7695567F" w14:textId="77777777" w:rsidR="009272E3" w:rsidRDefault="009272E3">
      <w:pPr>
        <w:pStyle w:val="ConsPlusNormal"/>
        <w:jc w:val="right"/>
      </w:pPr>
      <w:r>
        <w:t>к Постановлению</w:t>
      </w:r>
    </w:p>
    <w:p w14:paraId="5A244597" w14:textId="77777777" w:rsidR="009272E3" w:rsidRDefault="009272E3">
      <w:pPr>
        <w:pStyle w:val="ConsPlusNormal"/>
        <w:jc w:val="right"/>
      </w:pPr>
      <w:r>
        <w:t>Правительства Республики Алтай</w:t>
      </w:r>
    </w:p>
    <w:p w14:paraId="3C8E8AA5" w14:textId="77777777" w:rsidR="009272E3" w:rsidRDefault="009272E3">
      <w:pPr>
        <w:pStyle w:val="ConsPlusNormal"/>
        <w:jc w:val="right"/>
      </w:pPr>
      <w:r>
        <w:t>от 17 марта 2006 г. N 22</w:t>
      </w:r>
    </w:p>
    <w:p w14:paraId="4369BF26" w14:textId="77777777" w:rsidR="009272E3" w:rsidRDefault="009272E3">
      <w:pPr>
        <w:pStyle w:val="ConsPlusNormal"/>
        <w:jc w:val="both"/>
      </w:pPr>
    </w:p>
    <w:p w14:paraId="4AD6DB29" w14:textId="77777777" w:rsidR="009272E3" w:rsidRDefault="009272E3">
      <w:pPr>
        <w:pStyle w:val="ConsPlusNormal"/>
        <w:jc w:val="center"/>
      </w:pPr>
      <w:r>
        <w:t>ЖУРНАЛ</w:t>
      </w:r>
    </w:p>
    <w:p w14:paraId="2FA2A33D" w14:textId="77777777" w:rsidR="009272E3" w:rsidRDefault="009272E3">
      <w:pPr>
        <w:pStyle w:val="ConsPlusNormal"/>
        <w:jc w:val="center"/>
      </w:pPr>
      <w:r>
        <w:t>УЧЕТА РАБОТНИКОВ, ВЫБЫВАЮЩИХ В КОМАНДИРОВКИ</w:t>
      </w:r>
    </w:p>
    <w:p w14:paraId="0D5D31DB" w14:textId="77777777" w:rsidR="009272E3" w:rsidRDefault="009272E3">
      <w:pPr>
        <w:pStyle w:val="ConsPlusNormal"/>
        <w:jc w:val="both"/>
      </w:pPr>
    </w:p>
    <w:p w14:paraId="4B4E581A" w14:textId="60E5740E" w:rsidR="009272E3" w:rsidRDefault="009272E3">
      <w:pPr>
        <w:pStyle w:val="ConsPlusNormal"/>
        <w:ind w:firstLine="540"/>
        <w:jc w:val="both"/>
      </w:pPr>
      <w:r>
        <w:t xml:space="preserve">Утратил силу. - </w:t>
      </w:r>
      <w:r>
        <w:rPr>
          <w:color w:val="0000FF"/>
        </w:rPr>
        <w:t>Постановление</w:t>
      </w:r>
      <w:r>
        <w:t xml:space="preserve"> Правительства Республики Алтай от 25.10.2021 N 322.</w:t>
      </w:r>
    </w:p>
    <w:p w14:paraId="1796CA78" w14:textId="77777777" w:rsidR="009272E3" w:rsidRDefault="009272E3">
      <w:pPr>
        <w:pStyle w:val="ConsPlusNormal"/>
        <w:jc w:val="both"/>
      </w:pPr>
    </w:p>
    <w:p w14:paraId="0EE21C16" w14:textId="77777777" w:rsidR="009272E3" w:rsidRDefault="009272E3">
      <w:pPr>
        <w:pStyle w:val="ConsPlusNormal"/>
        <w:jc w:val="both"/>
      </w:pPr>
    </w:p>
    <w:p w14:paraId="135C3E34" w14:textId="77777777" w:rsidR="009272E3" w:rsidRDefault="009272E3">
      <w:pPr>
        <w:pStyle w:val="ConsPlusNormal"/>
        <w:jc w:val="both"/>
      </w:pPr>
    </w:p>
    <w:p w14:paraId="54CB0BEF" w14:textId="77777777" w:rsidR="009272E3" w:rsidRDefault="009272E3">
      <w:pPr>
        <w:pStyle w:val="ConsPlusNormal"/>
        <w:jc w:val="both"/>
      </w:pPr>
    </w:p>
    <w:p w14:paraId="0C95AEC3" w14:textId="77777777" w:rsidR="009272E3" w:rsidRDefault="009272E3">
      <w:pPr>
        <w:pStyle w:val="ConsPlusNormal"/>
        <w:jc w:val="both"/>
      </w:pPr>
    </w:p>
    <w:p w14:paraId="655E27A2" w14:textId="77777777" w:rsidR="009272E3" w:rsidRDefault="009272E3">
      <w:pPr>
        <w:pStyle w:val="ConsPlusNormal"/>
        <w:jc w:val="right"/>
        <w:outlineLvl w:val="0"/>
      </w:pPr>
      <w:r>
        <w:t>Приложение N 2</w:t>
      </w:r>
    </w:p>
    <w:p w14:paraId="682365EA" w14:textId="77777777" w:rsidR="009272E3" w:rsidRDefault="009272E3">
      <w:pPr>
        <w:pStyle w:val="ConsPlusNormal"/>
        <w:jc w:val="right"/>
      </w:pPr>
      <w:r>
        <w:t>к Постановлению</w:t>
      </w:r>
    </w:p>
    <w:p w14:paraId="3109A9B6" w14:textId="77777777" w:rsidR="009272E3" w:rsidRDefault="009272E3">
      <w:pPr>
        <w:pStyle w:val="ConsPlusNormal"/>
        <w:jc w:val="right"/>
      </w:pPr>
      <w:r>
        <w:t>Правительства Республики Алтай</w:t>
      </w:r>
    </w:p>
    <w:p w14:paraId="5AC06D94" w14:textId="77777777" w:rsidR="009272E3" w:rsidRDefault="009272E3">
      <w:pPr>
        <w:pStyle w:val="ConsPlusNormal"/>
        <w:jc w:val="right"/>
      </w:pPr>
      <w:r>
        <w:t>от 17 марта 2006 г. N 22</w:t>
      </w:r>
    </w:p>
    <w:p w14:paraId="2338A507" w14:textId="77777777" w:rsidR="009272E3" w:rsidRDefault="009272E3">
      <w:pPr>
        <w:pStyle w:val="ConsPlusNormal"/>
        <w:jc w:val="both"/>
      </w:pPr>
    </w:p>
    <w:p w14:paraId="4F1FC45A" w14:textId="77777777" w:rsidR="009272E3" w:rsidRDefault="009272E3">
      <w:pPr>
        <w:pStyle w:val="ConsPlusNormal"/>
        <w:jc w:val="center"/>
      </w:pPr>
      <w:r>
        <w:lastRenderedPageBreak/>
        <w:t>ЖУРНАЛ</w:t>
      </w:r>
    </w:p>
    <w:p w14:paraId="10BC7D20" w14:textId="77777777" w:rsidR="009272E3" w:rsidRDefault="009272E3">
      <w:pPr>
        <w:pStyle w:val="ConsPlusNormal"/>
        <w:jc w:val="center"/>
      </w:pPr>
      <w:r>
        <w:t>УЧЕТА РАБОТНИКОВ, ПРИБЫВАЮЩИХ В КОМАНДИРОВКИ</w:t>
      </w:r>
    </w:p>
    <w:p w14:paraId="2A18F298" w14:textId="77777777" w:rsidR="009272E3" w:rsidRDefault="009272E3">
      <w:pPr>
        <w:pStyle w:val="ConsPlusNormal"/>
        <w:jc w:val="both"/>
      </w:pPr>
    </w:p>
    <w:p w14:paraId="1A1F6D04" w14:textId="1DE24719" w:rsidR="009272E3" w:rsidRDefault="009272E3">
      <w:pPr>
        <w:pStyle w:val="ConsPlusNormal"/>
        <w:ind w:firstLine="540"/>
        <w:jc w:val="both"/>
      </w:pPr>
      <w:r>
        <w:t xml:space="preserve">Утратил силу. - </w:t>
      </w:r>
      <w:r>
        <w:rPr>
          <w:color w:val="0000FF"/>
        </w:rPr>
        <w:t>Постановление</w:t>
      </w:r>
      <w:r>
        <w:t xml:space="preserve"> Правительства Республики Алтай от 25.10.2021 N 322.</w:t>
      </w:r>
    </w:p>
    <w:p w14:paraId="42A5E3FB" w14:textId="77777777" w:rsidR="009272E3" w:rsidRDefault="009272E3">
      <w:pPr>
        <w:pStyle w:val="ConsPlusNormal"/>
        <w:jc w:val="both"/>
      </w:pPr>
    </w:p>
    <w:p w14:paraId="7127F07E" w14:textId="77777777" w:rsidR="009272E3" w:rsidRDefault="009272E3">
      <w:pPr>
        <w:pStyle w:val="ConsPlusNormal"/>
        <w:jc w:val="both"/>
      </w:pPr>
    </w:p>
    <w:p w14:paraId="24420996" w14:textId="77777777" w:rsidR="009272E3" w:rsidRDefault="009272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6112D5" w14:textId="77777777" w:rsidR="00D06B48" w:rsidRDefault="00D06B48"/>
    <w:sectPr w:rsidR="00D06B48" w:rsidSect="00B7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E3"/>
    <w:rsid w:val="009272E3"/>
    <w:rsid w:val="009C2A15"/>
    <w:rsid w:val="009F1655"/>
    <w:rsid w:val="00D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8CD3"/>
  <w15:chartTrackingRefBased/>
  <w15:docId w15:val="{CBB12132-6697-41C0-A233-FD21438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27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72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3693</Words>
  <Characters>21055</Characters>
  <Application>Microsoft Office Word</Application>
  <DocSecurity>0</DocSecurity>
  <Lines>175</Lines>
  <Paragraphs>49</Paragraphs>
  <ScaleCrop>false</ScaleCrop>
  <Company/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2022-09-05T05:40:00Z</dcterms:created>
  <dcterms:modified xsi:type="dcterms:W3CDTF">2022-09-05T05:40:00Z</dcterms:modified>
</cp:coreProperties>
</file>