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10B6" w14:textId="77777777" w:rsidR="00863DF0" w:rsidRDefault="00863DF0">
      <w:pPr>
        <w:pStyle w:val="ConsPlusTitle"/>
        <w:jc w:val="center"/>
      </w:pPr>
      <w:r>
        <w:t>ПРАВИТЕЛЬСТВО РЕСПУБЛИКИ АЛТАЙ</w:t>
      </w:r>
    </w:p>
    <w:p w14:paraId="413CDF66" w14:textId="77777777" w:rsidR="00863DF0" w:rsidRDefault="00863DF0">
      <w:pPr>
        <w:pStyle w:val="ConsPlusTitle"/>
        <w:jc w:val="center"/>
      </w:pPr>
    </w:p>
    <w:p w14:paraId="57531841" w14:textId="77777777" w:rsidR="00863DF0" w:rsidRDefault="00863DF0">
      <w:pPr>
        <w:pStyle w:val="ConsPlusTitle"/>
        <w:jc w:val="center"/>
      </w:pPr>
      <w:r>
        <w:t>ПОСТАНОВЛЕНИЕ</w:t>
      </w:r>
    </w:p>
    <w:p w14:paraId="29D66B67" w14:textId="77777777" w:rsidR="00863DF0" w:rsidRDefault="00863DF0">
      <w:pPr>
        <w:pStyle w:val="ConsPlusTitle"/>
        <w:jc w:val="center"/>
      </w:pPr>
    </w:p>
    <w:p w14:paraId="21E31693" w14:textId="77777777" w:rsidR="00863DF0" w:rsidRDefault="00863DF0">
      <w:pPr>
        <w:pStyle w:val="ConsPlusTitle"/>
        <w:jc w:val="center"/>
      </w:pPr>
      <w:r>
        <w:t>от 22 декабря 2016 г. N 361</w:t>
      </w:r>
    </w:p>
    <w:p w14:paraId="1FE5DC2C" w14:textId="77777777" w:rsidR="00863DF0" w:rsidRDefault="00863DF0">
      <w:pPr>
        <w:pStyle w:val="ConsPlusTitle"/>
        <w:jc w:val="center"/>
      </w:pPr>
    </w:p>
    <w:p w14:paraId="503C447F" w14:textId="77777777" w:rsidR="00863DF0" w:rsidRDefault="00863DF0">
      <w:pPr>
        <w:pStyle w:val="ConsPlusTitle"/>
        <w:jc w:val="center"/>
      </w:pPr>
      <w:r>
        <w:t>О ПРИЗНАНИИ УТРАТИВШИМ СИЛУ ПОСТАНОВЛЕНИЯ ПРАВИТЕЛЬСТВА</w:t>
      </w:r>
    </w:p>
    <w:p w14:paraId="331CA50A" w14:textId="77777777" w:rsidR="00863DF0" w:rsidRDefault="00863DF0">
      <w:pPr>
        <w:pStyle w:val="ConsPlusTitle"/>
        <w:jc w:val="center"/>
      </w:pPr>
      <w:r>
        <w:t>РЕСПУБЛИКИ АЛТАЙ ОТ 1 СЕНТЯБРЯ 2005 ГОДА N 156</w:t>
      </w:r>
    </w:p>
    <w:p w14:paraId="6CF42F7F" w14:textId="77777777" w:rsidR="00863DF0" w:rsidRDefault="00863DF0">
      <w:pPr>
        <w:pStyle w:val="ConsPlusNormal"/>
        <w:jc w:val="both"/>
      </w:pPr>
    </w:p>
    <w:p w14:paraId="6ECF042F" w14:textId="01529982" w:rsidR="00863DF0" w:rsidRDefault="00863DF0">
      <w:pPr>
        <w:pStyle w:val="ConsPlusNormal"/>
        <w:ind w:firstLine="540"/>
        <w:jc w:val="both"/>
      </w:pPr>
      <w:r>
        <w:t xml:space="preserve">В связи с принятием Федерального </w:t>
      </w:r>
      <w:r>
        <w:rPr>
          <w:color w:val="0000FF"/>
        </w:rPr>
        <w:t>закона</w:t>
      </w:r>
      <w:r>
        <w:t xml:space="preserve"> от 2 июня 2016 года N 176-ФЗ "О внесении изменений в статьи 45 и 46 Федерального закона "О государственной гражданской службе Российской Федерации" в части упорядочения продолжительности отпусков на государственной гражданской службе" Правительство Республики Алтай постановляет:</w:t>
      </w:r>
    </w:p>
    <w:p w14:paraId="16E07264" w14:textId="2D8367CC" w:rsidR="00863DF0" w:rsidRDefault="00863DF0">
      <w:pPr>
        <w:pStyle w:val="ConsPlusNormal"/>
        <w:spacing w:before="200"/>
        <w:ind w:firstLine="540"/>
        <w:jc w:val="both"/>
      </w:pPr>
      <w:r>
        <w:t xml:space="preserve">1. Признать утратившим силу </w:t>
      </w:r>
      <w:r>
        <w:rPr>
          <w:color w:val="0000FF"/>
        </w:rPr>
        <w:t>постановление</w:t>
      </w:r>
      <w:r>
        <w:t xml:space="preserve"> Правительства Республики Алтай от 1 сентября 2005 года N 156 "О Порядке и условиях предоставления ежегодного дополнительного оплачиваемого отпуска государственным гражданским служащим Республики Алтай, имеющим ненормированный служебный день" (Сборник законодательства Республики Алтай, 2005, N 28(34)).</w:t>
      </w:r>
    </w:p>
    <w:p w14:paraId="3B912EC9" w14:textId="77777777" w:rsidR="00863DF0" w:rsidRDefault="00863DF0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не ранее чем через 10 дней после дня официального опубликования и распространяется на правоотношения, возникшие со 2 августа 2016 года.</w:t>
      </w:r>
    </w:p>
    <w:p w14:paraId="4BBCA14C" w14:textId="77777777" w:rsidR="00863DF0" w:rsidRDefault="00863DF0">
      <w:pPr>
        <w:pStyle w:val="ConsPlusNormal"/>
        <w:jc w:val="both"/>
      </w:pPr>
    </w:p>
    <w:p w14:paraId="1E84B701" w14:textId="77777777" w:rsidR="00863DF0" w:rsidRDefault="00863DF0">
      <w:pPr>
        <w:pStyle w:val="ConsPlusNormal"/>
        <w:jc w:val="right"/>
      </w:pPr>
      <w:r>
        <w:t>Глава Республики Алтай,</w:t>
      </w:r>
    </w:p>
    <w:p w14:paraId="646D6565" w14:textId="77777777" w:rsidR="00863DF0" w:rsidRDefault="00863DF0">
      <w:pPr>
        <w:pStyle w:val="ConsPlusNormal"/>
        <w:jc w:val="right"/>
      </w:pPr>
      <w:r>
        <w:t>Председатель Правительства</w:t>
      </w:r>
    </w:p>
    <w:p w14:paraId="53D7D132" w14:textId="77777777" w:rsidR="00863DF0" w:rsidRDefault="00863DF0">
      <w:pPr>
        <w:pStyle w:val="ConsPlusNormal"/>
        <w:jc w:val="right"/>
      </w:pPr>
      <w:r>
        <w:t>Республики Алтай</w:t>
      </w:r>
    </w:p>
    <w:p w14:paraId="19814E86" w14:textId="77777777" w:rsidR="00863DF0" w:rsidRDefault="00863DF0">
      <w:pPr>
        <w:pStyle w:val="ConsPlusNormal"/>
        <w:jc w:val="right"/>
      </w:pPr>
      <w:r>
        <w:t>А.В.БЕРДНИКОВ</w:t>
      </w:r>
    </w:p>
    <w:p w14:paraId="10AE189D" w14:textId="77777777" w:rsidR="00863DF0" w:rsidRDefault="00863DF0">
      <w:pPr>
        <w:pStyle w:val="ConsPlusNormal"/>
        <w:jc w:val="both"/>
      </w:pPr>
    </w:p>
    <w:p w14:paraId="01F2FFC7" w14:textId="77777777" w:rsidR="00863DF0" w:rsidRDefault="00863DF0">
      <w:pPr>
        <w:pStyle w:val="ConsPlusNormal"/>
        <w:jc w:val="both"/>
      </w:pPr>
    </w:p>
    <w:p w14:paraId="624B265F" w14:textId="77777777" w:rsidR="00863DF0" w:rsidRDefault="00863D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405D33" w14:textId="77777777" w:rsidR="00E94387" w:rsidRDefault="00E94387"/>
    <w:sectPr w:rsidR="00E94387" w:rsidSect="00A5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F0"/>
    <w:rsid w:val="00863DF0"/>
    <w:rsid w:val="009C2A15"/>
    <w:rsid w:val="009F1655"/>
    <w:rsid w:val="00E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19AD"/>
  <w15:chartTrackingRefBased/>
  <w15:docId w15:val="{A9DF9A00-3DDC-454C-B7C8-8BB215C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3D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3D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2022-09-05T05:36:00Z</dcterms:created>
  <dcterms:modified xsi:type="dcterms:W3CDTF">2022-09-05T05:37:00Z</dcterms:modified>
</cp:coreProperties>
</file>