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8957" w14:textId="77777777" w:rsidR="00465015" w:rsidRDefault="00465015">
      <w:pPr>
        <w:pStyle w:val="ConsPlusTitle"/>
        <w:jc w:val="center"/>
        <w:outlineLvl w:val="0"/>
      </w:pPr>
      <w:r>
        <w:t>ПРАВИТЕЛЬСТВО РЕСПУБЛИКИ АЛТАЙ</w:t>
      </w:r>
    </w:p>
    <w:p w14:paraId="5F607DCF" w14:textId="77777777" w:rsidR="00465015" w:rsidRDefault="00465015">
      <w:pPr>
        <w:pStyle w:val="ConsPlusTitle"/>
        <w:jc w:val="both"/>
      </w:pPr>
    </w:p>
    <w:p w14:paraId="13C758AD" w14:textId="77777777" w:rsidR="00465015" w:rsidRDefault="00465015">
      <w:pPr>
        <w:pStyle w:val="ConsPlusTitle"/>
        <w:jc w:val="center"/>
      </w:pPr>
      <w:r>
        <w:t>ПОСТАНОВЛЕНИЕ</w:t>
      </w:r>
    </w:p>
    <w:p w14:paraId="61A19C98" w14:textId="77777777" w:rsidR="00465015" w:rsidRDefault="00465015">
      <w:pPr>
        <w:pStyle w:val="ConsPlusTitle"/>
        <w:jc w:val="center"/>
      </w:pPr>
    </w:p>
    <w:p w14:paraId="10015275" w14:textId="77777777" w:rsidR="00465015" w:rsidRDefault="00465015">
      <w:pPr>
        <w:pStyle w:val="ConsPlusTitle"/>
        <w:jc w:val="center"/>
      </w:pPr>
      <w:r>
        <w:t>от 24 ноября 2020 г. N 374</w:t>
      </w:r>
    </w:p>
    <w:p w14:paraId="1DC500D0" w14:textId="77777777" w:rsidR="00465015" w:rsidRDefault="00465015">
      <w:pPr>
        <w:pStyle w:val="ConsPlusTitle"/>
        <w:jc w:val="both"/>
      </w:pPr>
    </w:p>
    <w:p w14:paraId="29BCE8C8" w14:textId="77777777" w:rsidR="00465015" w:rsidRDefault="00465015">
      <w:pPr>
        <w:pStyle w:val="ConsPlusTitle"/>
        <w:jc w:val="center"/>
      </w:pPr>
      <w:r>
        <w:t>ОБ УТВЕРЖДЕНИИ ПОРЯДКА ФОРМИРОВАНИЯ И УТВЕРЖДЕНИЯ</w:t>
      </w:r>
    </w:p>
    <w:p w14:paraId="4F3B037E" w14:textId="77777777" w:rsidR="00465015" w:rsidRDefault="00465015">
      <w:pPr>
        <w:pStyle w:val="ConsPlusTitle"/>
        <w:jc w:val="center"/>
      </w:pPr>
      <w:r>
        <w:t>ПОКАЗАТЕЛЕЙ ДОПОЛНИТЕЛЬНОГО ПРОФЕССИОНАЛЬНОГО ОБРАЗОВАНИЯ</w:t>
      </w:r>
    </w:p>
    <w:p w14:paraId="2601D383" w14:textId="77777777" w:rsidR="00465015" w:rsidRDefault="00465015">
      <w:pPr>
        <w:pStyle w:val="ConsPlusTitle"/>
        <w:jc w:val="center"/>
      </w:pPr>
      <w:r>
        <w:t>ГОСУДАРСТВЕННЫХ ГРАЖДАНСКИХ СЛУЖАЩИХ РЕСПУБЛИКИ АЛТАЙ</w:t>
      </w:r>
    </w:p>
    <w:p w14:paraId="2F1C2128" w14:textId="77777777" w:rsidR="00465015" w:rsidRDefault="00465015">
      <w:pPr>
        <w:pStyle w:val="ConsPlusTitle"/>
        <w:jc w:val="center"/>
      </w:pPr>
      <w:r>
        <w:t>НА ОСНОВАНИИ ГОСУДАРСТВЕННЫХ ОБРАЗОВАТЕЛЬНЫХ СЕРТИФИКАТОВ,</w:t>
      </w:r>
    </w:p>
    <w:p w14:paraId="6530C9D4" w14:textId="77777777" w:rsidR="00465015" w:rsidRDefault="00465015">
      <w:pPr>
        <w:pStyle w:val="ConsPlusTitle"/>
        <w:jc w:val="center"/>
      </w:pPr>
      <w:r>
        <w:t>А ТАКЖЕ ОРГАНИЗАЦИИ И ФИНАНСИРОВАНИЯ ОБУЧЕНИЯ</w:t>
      </w:r>
    </w:p>
    <w:p w14:paraId="1BBBC31A" w14:textId="77777777" w:rsidR="00465015" w:rsidRDefault="00465015">
      <w:pPr>
        <w:pStyle w:val="ConsPlusTitle"/>
        <w:jc w:val="center"/>
      </w:pPr>
      <w:r>
        <w:t>ГОСУДАРСТВЕННЫХ ГРАЖДАНСКИХ СЛУЖАЩИХ РЕСПУБЛИКИ АЛТАЙ</w:t>
      </w:r>
    </w:p>
    <w:p w14:paraId="0D38844E" w14:textId="77777777" w:rsidR="00465015" w:rsidRDefault="00465015">
      <w:pPr>
        <w:pStyle w:val="ConsPlusTitle"/>
        <w:jc w:val="center"/>
      </w:pPr>
      <w:r>
        <w:t>НА ОСНОВАНИИ ГОСУДАРСТВЕННЫХ ОБРАЗОВАТЕЛЬНЫХ СЕРТИФИКАТОВ</w:t>
      </w:r>
    </w:p>
    <w:p w14:paraId="4C385F3B" w14:textId="77777777" w:rsidR="00465015" w:rsidRDefault="00465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5015" w14:paraId="718ABBB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2B6F" w14:textId="77777777" w:rsidR="00465015" w:rsidRDefault="00465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025E" w14:textId="77777777" w:rsidR="00465015" w:rsidRDefault="00465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D476BD" w14:textId="77777777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DBF90A" w14:textId="211A9F7B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Республики Алтай</w:t>
            </w:r>
          </w:p>
          <w:p w14:paraId="4CEDEEB1" w14:textId="77777777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>от 15.06.2021 N 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D218" w14:textId="77777777" w:rsidR="00465015" w:rsidRDefault="00465015">
            <w:pPr>
              <w:pStyle w:val="ConsPlusNormal"/>
            </w:pPr>
          </w:p>
        </w:tc>
      </w:tr>
    </w:tbl>
    <w:p w14:paraId="7250ED0A" w14:textId="77777777" w:rsidR="00465015" w:rsidRDefault="00465015">
      <w:pPr>
        <w:pStyle w:val="ConsPlusNormal"/>
        <w:jc w:val="both"/>
      </w:pPr>
    </w:p>
    <w:p w14:paraId="25A29F6E" w14:textId="1EAEF50B" w:rsidR="00465015" w:rsidRDefault="00465015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27 июля 2004 года N 79-ФЗ "О государственной гражданской службе Российской Федерации", </w:t>
      </w:r>
      <w:r>
        <w:rPr>
          <w:color w:val="0000FF"/>
        </w:rPr>
        <w:t>Указом</w:t>
      </w:r>
      <w:r>
        <w:t xml:space="preserve"> Президента Российской Федерации от 21 февраля 2019 года N 68 "О профессиональном развитии государственных гражданских служащих Российской Федерации",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18 мая 2019 года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 Правительство Республики Алтай постановляет:</w:t>
      </w:r>
    </w:p>
    <w:p w14:paraId="6ACB101B" w14:textId="25C6AFD2" w:rsidR="00465015" w:rsidRDefault="00465015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r>
        <w:rPr>
          <w:color w:val="0000FF"/>
        </w:rPr>
        <w:t>Порядок</w:t>
      </w:r>
      <w:r>
        <w:t xml:space="preserve"> формирования и утверждения показателей дополнительного профессионального образования государственных гражданских служащих Республики Алтай на основании государственных образовательных сертификатов, а также организации и финансирования обучения государственных гражданских служащих Республики Алтай на основании государственных образовательных сертификатов.</w:t>
      </w:r>
    </w:p>
    <w:p w14:paraId="0B35D126" w14:textId="77777777" w:rsidR="00465015" w:rsidRDefault="00465015">
      <w:pPr>
        <w:pStyle w:val="ConsPlusNormal"/>
        <w:jc w:val="both"/>
      </w:pPr>
    </w:p>
    <w:p w14:paraId="2AA563AA" w14:textId="77777777" w:rsidR="00465015" w:rsidRDefault="00465015">
      <w:pPr>
        <w:pStyle w:val="ConsPlusNormal"/>
        <w:jc w:val="right"/>
      </w:pPr>
      <w:r>
        <w:t>Исполняющий обязанности</w:t>
      </w:r>
    </w:p>
    <w:p w14:paraId="25ED47D4" w14:textId="77777777" w:rsidR="00465015" w:rsidRDefault="00465015">
      <w:pPr>
        <w:pStyle w:val="ConsPlusNormal"/>
        <w:jc w:val="right"/>
      </w:pPr>
      <w:r>
        <w:t>Главы Республики Алтай,</w:t>
      </w:r>
    </w:p>
    <w:p w14:paraId="1AE9460B" w14:textId="77777777" w:rsidR="00465015" w:rsidRDefault="00465015">
      <w:pPr>
        <w:pStyle w:val="ConsPlusNormal"/>
        <w:jc w:val="right"/>
      </w:pPr>
      <w:r>
        <w:t>Председателя Правительства</w:t>
      </w:r>
    </w:p>
    <w:p w14:paraId="0230C60D" w14:textId="77777777" w:rsidR="00465015" w:rsidRDefault="00465015">
      <w:pPr>
        <w:pStyle w:val="ConsPlusNormal"/>
        <w:jc w:val="right"/>
      </w:pPr>
      <w:r>
        <w:t>Республики Алтай</w:t>
      </w:r>
    </w:p>
    <w:p w14:paraId="242AA117" w14:textId="77777777" w:rsidR="00465015" w:rsidRDefault="00465015">
      <w:pPr>
        <w:pStyle w:val="ConsPlusNormal"/>
        <w:jc w:val="right"/>
      </w:pPr>
      <w:r>
        <w:t>В.Б.МАХАЛОВ</w:t>
      </w:r>
    </w:p>
    <w:p w14:paraId="1272A3F6" w14:textId="77777777" w:rsidR="00465015" w:rsidRDefault="00465015">
      <w:pPr>
        <w:pStyle w:val="ConsPlusNormal"/>
        <w:jc w:val="both"/>
      </w:pPr>
    </w:p>
    <w:p w14:paraId="5308CC1D" w14:textId="77777777" w:rsidR="00465015" w:rsidRDefault="00465015">
      <w:pPr>
        <w:pStyle w:val="ConsPlusNormal"/>
        <w:jc w:val="both"/>
      </w:pPr>
    </w:p>
    <w:p w14:paraId="138B53C6" w14:textId="77777777" w:rsidR="00465015" w:rsidRDefault="00465015">
      <w:pPr>
        <w:pStyle w:val="ConsPlusNormal"/>
        <w:jc w:val="both"/>
      </w:pPr>
    </w:p>
    <w:p w14:paraId="6319813C" w14:textId="77777777" w:rsidR="00465015" w:rsidRDefault="00465015">
      <w:pPr>
        <w:pStyle w:val="ConsPlusNormal"/>
        <w:jc w:val="both"/>
      </w:pPr>
    </w:p>
    <w:p w14:paraId="647FBE60" w14:textId="77777777" w:rsidR="00465015" w:rsidRDefault="00465015">
      <w:pPr>
        <w:pStyle w:val="ConsPlusNormal"/>
        <w:jc w:val="both"/>
      </w:pPr>
    </w:p>
    <w:p w14:paraId="13B75214" w14:textId="77777777" w:rsidR="00465015" w:rsidRDefault="00465015">
      <w:pPr>
        <w:pStyle w:val="ConsPlusNormal"/>
        <w:jc w:val="right"/>
        <w:outlineLvl w:val="0"/>
      </w:pPr>
      <w:r>
        <w:t>Утвержден</w:t>
      </w:r>
    </w:p>
    <w:p w14:paraId="7AD47DA3" w14:textId="77777777" w:rsidR="00465015" w:rsidRDefault="00465015">
      <w:pPr>
        <w:pStyle w:val="ConsPlusNormal"/>
        <w:jc w:val="right"/>
      </w:pPr>
      <w:r>
        <w:t>Постановлением</w:t>
      </w:r>
    </w:p>
    <w:p w14:paraId="44E4D525" w14:textId="77777777" w:rsidR="00465015" w:rsidRDefault="00465015">
      <w:pPr>
        <w:pStyle w:val="ConsPlusNormal"/>
        <w:jc w:val="right"/>
      </w:pPr>
      <w:r>
        <w:t>Правительства Республики Алтай</w:t>
      </w:r>
    </w:p>
    <w:p w14:paraId="19D1BAE5" w14:textId="77777777" w:rsidR="00465015" w:rsidRDefault="00465015">
      <w:pPr>
        <w:pStyle w:val="ConsPlusNormal"/>
        <w:jc w:val="right"/>
      </w:pPr>
      <w:r>
        <w:t>от 24 ноября 2020 г. N 374</w:t>
      </w:r>
    </w:p>
    <w:p w14:paraId="1DFB9D7D" w14:textId="77777777" w:rsidR="00465015" w:rsidRDefault="00465015">
      <w:pPr>
        <w:pStyle w:val="ConsPlusNormal"/>
        <w:jc w:val="both"/>
      </w:pPr>
    </w:p>
    <w:p w14:paraId="58D58406" w14:textId="77777777" w:rsidR="00465015" w:rsidRDefault="00465015">
      <w:pPr>
        <w:pStyle w:val="ConsPlusTitle"/>
        <w:jc w:val="center"/>
      </w:pPr>
      <w:bookmarkStart w:id="0" w:name="P36"/>
      <w:bookmarkEnd w:id="0"/>
      <w:r>
        <w:t>ПОРЯДОК</w:t>
      </w:r>
    </w:p>
    <w:p w14:paraId="1236BC30" w14:textId="77777777" w:rsidR="00465015" w:rsidRDefault="00465015">
      <w:pPr>
        <w:pStyle w:val="ConsPlusTitle"/>
        <w:jc w:val="center"/>
      </w:pPr>
      <w:r>
        <w:t>ФОРМИРОВАНИЯ И УТВЕРЖДЕНИЯ ПОКАЗАТЕЛЕЙ ДОПОЛНИТЕЛЬНОГО</w:t>
      </w:r>
    </w:p>
    <w:p w14:paraId="58DE4764" w14:textId="77777777" w:rsidR="00465015" w:rsidRDefault="00465015">
      <w:pPr>
        <w:pStyle w:val="ConsPlusTitle"/>
        <w:jc w:val="center"/>
      </w:pPr>
      <w:r>
        <w:t>ПРОФЕССИОНАЛЬНОГО ОБРАЗОВАНИЯ ГОСУДАРСТВЕННЫХ ГРАЖДАНСКИХ</w:t>
      </w:r>
    </w:p>
    <w:p w14:paraId="6265ABE1" w14:textId="77777777" w:rsidR="00465015" w:rsidRDefault="00465015">
      <w:pPr>
        <w:pStyle w:val="ConsPlusTitle"/>
        <w:jc w:val="center"/>
      </w:pPr>
      <w:r>
        <w:t>СЛУЖАЩИХ РЕСПУБЛИКИ АЛТАЙ НА ОСНОВАНИИ ГОСУДАРСТВЕННЫХ</w:t>
      </w:r>
    </w:p>
    <w:p w14:paraId="717FCDCC" w14:textId="77777777" w:rsidR="00465015" w:rsidRDefault="00465015">
      <w:pPr>
        <w:pStyle w:val="ConsPlusTitle"/>
        <w:jc w:val="center"/>
      </w:pPr>
      <w:r>
        <w:t>ОБРАЗОВАТЕЛЬНЫХ СЕРТИФИКАТОВ, А ТАКЖЕ ОРГАНИЗАЦИИ</w:t>
      </w:r>
    </w:p>
    <w:p w14:paraId="4F06FD00" w14:textId="77777777" w:rsidR="00465015" w:rsidRDefault="00465015">
      <w:pPr>
        <w:pStyle w:val="ConsPlusTitle"/>
        <w:jc w:val="center"/>
      </w:pPr>
      <w:r>
        <w:t>И ФИНАНСИРОВАНИЯ ОБУЧЕНИЯ ГОСУДАРСТВЕННЫХ ГРАЖДАНСКИХ</w:t>
      </w:r>
    </w:p>
    <w:p w14:paraId="5A24C66F" w14:textId="77777777" w:rsidR="00465015" w:rsidRDefault="00465015">
      <w:pPr>
        <w:pStyle w:val="ConsPlusTitle"/>
        <w:jc w:val="center"/>
      </w:pPr>
      <w:r>
        <w:t>СЛУЖАЩИХ РЕСПУБЛИКИ АЛТАЙ НА ОСНОВАНИИ ГОСУДАРСТВЕННЫХ</w:t>
      </w:r>
    </w:p>
    <w:p w14:paraId="4FDD7D92" w14:textId="77777777" w:rsidR="00465015" w:rsidRDefault="00465015">
      <w:pPr>
        <w:pStyle w:val="ConsPlusTitle"/>
        <w:jc w:val="center"/>
      </w:pPr>
      <w:r>
        <w:t>ОБРАЗОВАТЕЛЬНЫХ СЕРТИФИКАТОВ</w:t>
      </w:r>
    </w:p>
    <w:p w14:paraId="7F271D6E" w14:textId="77777777" w:rsidR="00465015" w:rsidRDefault="00465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5015" w14:paraId="1E7476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0B89" w14:textId="77777777" w:rsidR="00465015" w:rsidRDefault="00465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42F0" w14:textId="77777777" w:rsidR="00465015" w:rsidRDefault="00465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C8C58E" w14:textId="77777777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4FC6A7" w14:textId="13DA0EEC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Республики Алтай</w:t>
            </w:r>
          </w:p>
          <w:p w14:paraId="0484EE5B" w14:textId="77777777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>от 15.06.2021 N 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CBEF" w14:textId="77777777" w:rsidR="00465015" w:rsidRDefault="00465015">
            <w:pPr>
              <w:pStyle w:val="ConsPlusNormal"/>
            </w:pPr>
          </w:p>
        </w:tc>
      </w:tr>
    </w:tbl>
    <w:p w14:paraId="74F1FA76" w14:textId="77777777" w:rsidR="00465015" w:rsidRDefault="00465015">
      <w:pPr>
        <w:pStyle w:val="ConsPlusNormal"/>
        <w:jc w:val="both"/>
      </w:pPr>
    </w:p>
    <w:p w14:paraId="02228066" w14:textId="77777777" w:rsidR="00465015" w:rsidRDefault="00465015">
      <w:pPr>
        <w:pStyle w:val="ConsPlusNormal"/>
        <w:ind w:firstLine="540"/>
        <w:jc w:val="both"/>
      </w:pPr>
      <w:r>
        <w:t xml:space="preserve">1. Настоящий Порядок определяет порядок организации и финансирования обучения </w:t>
      </w:r>
      <w:r>
        <w:lastRenderedPageBreak/>
        <w:t>государственных гражданских служащих Республики Алтай (далее - гражданские служащие) на основании государственных образовательных сертификатов на дополнительное профессиональное образование гражданских служащих (далее - образовательные сертификаты), а также порядок формирования и утверждения показателей дополнительного профессионального образования гражданских служащих на основании образовательных сертификатов.</w:t>
      </w:r>
    </w:p>
    <w:p w14:paraId="00A48287" w14:textId="77777777" w:rsidR="00465015" w:rsidRDefault="00465015">
      <w:pPr>
        <w:pStyle w:val="ConsPlusNormal"/>
        <w:spacing w:before="200"/>
        <w:ind w:firstLine="540"/>
        <w:jc w:val="both"/>
      </w:pPr>
      <w:r>
        <w:t>2. Уполномоченным органом по организации обучения гражданских служащих на основании образовательных сертификатов, формированию и утверждению показателей дополнительного профессионального образования гражданских служащих на основании образовательных сертификатов (далее - показатели обучения), ведению реестра образовательных организаций, осуществляющих дополнительное профессиональное образование гражданских служащих на основании образовательных сертификатов (далее соответственно - образовательные организации, реестр), оформлению образовательных сертификатов, передаче их гражданским служащим является Аппарат Главы Республики Алтай, Председателя Правительства Республики Алтай и Правительства Республики Алтай (далее - уполномоченный орган).</w:t>
      </w:r>
    </w:p>
    <w:p w14:paraId="423034BC" w14:textId="30278892" w:rsidR="00465015" w:rsidRDefault="00465015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15.06.2021 N 158)</w:t>
      </w:r>
    </w:p>
    <w:p w14:paraId="4E63E9E8" w14:textId="77777777" w:rsidR="00465015" w:rsidRDefault="00465015">
      <w:pPr>
        <w:pStyle w:val="ConsPlusNormal"/>
        <w:spacing w:before="200"/>
        <w:ind w:firstLine="540"/>
        <w:jc w:val="both"/>
      </w:pPr>
      <w:r>
        <w:t>3. Дополнительное профессиональное образование гражданских служащих на основании образовательных сертификатов осуществляется на основе показателей обучения.</w:t>
      </w:r>
    </w:p>
    <w:p w14:paraId="6A11394D" w14:textId="68FF879D" w:rsidR="00465015" w:rsidRDefault="00465015">
      <w:pPr>
        <w:pStyle w:val="ConsPlusNormal"/>
        <w:spacing w:before="200"/>
        <w:ind w:firstLine="540"/>
        <w:jc w:val="both"/>
      </w:pPr>
      <w:r>
        <w:rPr>
          <w:color w:val="0000FF"/>
        </w:rPr>
        <w:t>Показатели</w:t>
      </w:r>
      <w:r>
        <w:t xml:space="preserve"> обучения, в том числе определяющие количество гражданских служащих, направляемых на обучение на основании образовательных сертификатов, формируются и утверждаются уполномоченным органом, не позднее 1 февраля года проведения обучения гражданских служащих на основании заявок на получение образовательного сертификата (далее - заявка) государственных органов Республики Алтай, поданных в соответствии с </w:t>
      </w:r>
      <w:r>
        <w:rPr>
          <w:color w:val="0000FF"/>
        </w:rPr>
        <w:t>пунктом 4</w:t>
      </w:r>
      <w:r>
        <w:t xml:space="preserve"> настоящего Порядка, в пределах бюджетных ассигнований, предусмотренных на указанное обучение в республиканском бюджете Республики Алтай, по форме согласно приложению N 1 к настоящему Порядку.</w:t>
      </w:r>
    </w:p>
    <w:p w14:paraId="31D03EE0" w14:textId="1459477C" w:rsidR="00465015" w:rsidRDefault="00465015">
      <w:pPr>
        <w:pStyle w:val="ConsPlusNormal"/>
        <w:spacing w:before="200"/>
        <w:ind w:firstLine="540"/>
        <w:jc w:val="both"/>
      </w:pPr>
      <w:bookmarkStart w:id="1" w:name="P53"/>
      <w:bookmarkEnd w:id="1"/>
      <w:r>
        <w:t xml:space="preserve">4. Государственные органы Республики Алтай представляют </w:t>
      </w:r>
      <w:r>
        <w:rPr>
          <w:color w:val="0000FF"/>
        </w:rPr>
        <w:t>заявки</w:t>
      </w:r>
      <w:r>
        <w:t xml:space="preserve"> в уполномоченный орган по форме согласно приложению N 2 к настоящему Порядку не позднее 1 июня года, предшествующего году проведения обучения гражданских служащих на основании образовательных сертификатов.</w:t>
      </w:r>
    </w:p>
    <w:p w14:paraId="1D08F38A" w14:textId="77777777" w:rsidR="00465015" w:rsidRDefault="00465015">
      <w:pPr>
        <w:pStyle w:val="ConsPlusNormal"/>
        <w:spacing w:before="200"/>
        <w:ind w:firstLine="540"/>
        <w:jc w:val="both"/>
      </w:pPr>
      <w:r>
        <w:t>5. Образовательный сертификат является именным документом, подтверждающим право гражданского служащего на получение дополнительного профессионального образования (по программе профессиональной переподготовки или программе повышения квалификации) в образовательной организации, включенной в реестр.</w:t>
      </w:r>
    </w:p>
    <w:p w14:paraId="7B73B8A4" w14:textId="421D29FE" w:rsidR="00465015" w:rsidRDefault="00465015">
      <w:pPr>
        <w:pStyle w:val="ConsPlusNormal"/>
        <w:spacing w:before="200"/>
        <w:ind w:firstLine="540"/>
        <w:jc w:val="both"/>
      </w:pPr>
      <w:r>
        <w:t xml:space="preserve">6. Формирование и ведение </w:t>
      </w:r>
      <w:r>
        <w:rPr>
          <w:color w:val="0000FF"/>
        </w:rPr>
        <w:t>реестра</w:t>
      </w:r>
      <w:r>
        <w:t xml:space="preserve"> осуществляется уполномоченным органом по форме согласно приложению N 3 к настоящему Порядку в соответствии с </w:t>
      </w:r>
      <w:r>
        <w:rPr>
          <w:color w:val="0000FF"/>
        </w:rPr>
        <w:t>Положением</w:t>
      </w:r>
      <w:r>
        <w:t xml:space="preserve">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утвержденным постановлением Правительства Российской Федерации от 18 мая 2019 года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 (далее - Положение об образовательном сертификате).</w:t>
      </w:r>
    </w:p>
    <w:p w14:paraId="217F5EAC" w14:textId="77777777" w:rsidR="00465015" w:rsidRDefault="00465015">
      <w:pPr>
        <w:pStyle w:val="ConsPlusNormal"/>
        <w:spacing w:before="200"/>
        <w:ind w:firstLine="540"/>
        <w:jc w:val="both"/>
      </w:pPr>
      <w:r>
        <w:t>7. Взаимодействие уполномоченного органа с образовательными организациями осуществляется в порядке, установленном уполномоченным органом.</w:t>
      </w:r>
    </w:p>
    <w:p w14:paraId="2E5F9FF6" w14:textId="77777777" w:rsidR="00465015" w:rsidRDefault="00465015">
      <w:pPr>
        <w:pStyle w:val="ConsPlusNormal"/>
        <w:spacing w:before="200"/>
        <w:ind w:firstLine="540"/>
        <w:jc w:val="both"/>
      </w:pPr>
      <w:r>
        <w:t>Включение образовательных организаций в реестр осуществляется уполномоченным органом на основании заявок образовательных организаций.</w:t>
      </w:r>
    </w:p>
    <w:p w14:paraId="2588720A" w14:textId="77777777" w:rsidR="00465015" w:rsidRDefault="00465015">
      <w:pPr>
        <w:pStyle w:val="ConsPlusNormal"/>
        <w:spacing w:before="200"/>
        <w:ind w:firstLine="540"/>
        <w:jc w:val="both"/>
      </w:pPr>
      <w:r>
        <w:t>8. Гражданский служащий направляется на обучение представителем нанимателя на основании образовательного сертификата по рекомендации непосредственного руководителя или в инициативном порядке с согласия непосредственного руководителя.</w:t>
      </w:r>
    </w:p>
    <w:p w14:paraId="7E8BC305" w14:textId="77777777" w:rsidR="00465015" w:rsidRDefault="00465015">
      <w:pPr>
        <w:pStyle w:val="ConsPlusNormal"/>
        <w:spacing w:before="200"/>
        <w:ind w:firstLine="540"/>
        <w:jc w:val="both"/>
      </w:pPr>
      <w:r>
        <w:t xml:space="preserve">9. Выбор дополнительной профессиональной программы, подлежащей освоению на основании образовательного сертификата, осуществляется гражданским служащим из перечня дополнительных профессиональных программ, предлагаемых к реализации образовательными организациями, включенными в реестр, по согласованию с непосредственным руководителем, руководителем государственного органа Республики Алтай, в котором гражданский служащий проходит службу, с учетом области и вида профессиональной служебной деятельности </w:t>
      </w:r>
      <w:r>
        <w:lastRenderedPageBreak/>
        <w:t>гражданского служащего.</w:t>
      </w:r>
    </w:p>
    <w:p w14:paraId="52C58B67" w14:textId="77777777" w:rsidR="00465015" w:rsidRDefault="00465015">
      <w:pPr>
        <w:pStyle w:val="ConsPlusNormal"/>
        <w:spacing w:before="200"/>
        <w:ind w:firstLine="540"/>
        <w:jc w:val="both"/>
      </w:pPr>
      <w:r>
        <w:t>10. Содержание дополнительных профессиональных программ, реализуемых образовательными организациями, должно учитывать квалификационные требования к профессиональным знаниям и умениям, необходимым для исполнения гражданскими служащими должностных обязанностей.</w:t>
      </w:r>
    </w:p>
    <w:p w14:paraId="7F81E088" w14:textId="77777777" w:rsidR="00465015" w:rsidRDefault="00465015">
      <w:pPr>
        <w:pStyle w:val="ConsPlusNormal"/>
        <w:spacing w:before="200"/>
        <w:ind w:firstLine="540"/>
        <w:jc w:val="both"/>
      </w:pPr>
      <w:r>
        <w:t>11. Решение о направлении гражданского служащего для получения дополнительного профессионального образования на основании образовательного сертификата принимает руководитель государственного органа Республики Алтай, в котором гражданский служащий проходит службу, в пределах утвержденных уполномоченным органом показателей обучения.</w:t>
      </w:r>
    </w:p>
    <w:p w14:paraId="348FB3BF" w14:textId="6F3E0B3D" w:rsidR="00465015" w:rsidRDefault="00465015">
      <w:pPr>
        <w:pStyle w:val="ConsPlusNormal"/>
        <w:spacing w:before="200"/>
        <w:ind w:firstLine="540"/>
        <w:jc w:val="both"/>
      </w:pPr>
      <w:r>
        <w:t xml:space="preserve">12. В соответствии с показателями обучения государственные органы Республики Алтай формируют и направляют в уполномоченный орган </w:t>
      </w:r>
      <w:r>
        <w:rPr>
          <w:color w:val="0000FF"/>
        </w:rPr>
        <w:t>информацию</w:t>
      </w:r>
      <w:r>
        <w:t xml:space="preserve"> о гражданских служащих, которым должны быть выданы образовательные сертификаты, по форме согласно приложению N 4 к настоящему Порядку.</w:t>
      </w:r>
    </w:p>
    <w:p w14:paraId="07EF876C" w14:textId="5AD977DB" w:rsidR="00465015" w:rsidRDefault="00465015">
      <w:pPr>
        <w:pStyle w:val="ConsPlusNormal"/>
        <w:spacing w:before="200"/>
        <w:ind w:firstLine="540"/>
        <w:jc w:val="both"/>
      </w:pPr>
      <w:r>
        <w:t xml:space="preserve">13. Образовательный </w:t>
      </w:r>
      <w:r>
        <w:rPr>
          <w:color w:val="0000FF"/>
        </w:rPr>
        <w:t>сертификат</w:t>
      </w:r>
      <w:r>
        <w:t xml:space="preserve"> формируется уполномоченным органом по форме согласно приложению N 3 к Положению об образовательном сертификате в форме электронного документа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информационная система) и подписывается руководителем уполномоченного органа.</w:t>
      </w:r>
    </w:p>
    <w:p w14:paraId="0B2AF655" w14:textId="77777777" w:rsidR="00465015" w:rsidRDefault="00465015">
      <w:pPr>
        <w:pStyle w:val="ConsPlusNormal"/>
        <w:spacing w:before="200"/>
        <w:ind w:firstLine="540"/>
        <w:jc w:val="both"/>
      </w:pPr>
      <w:r>
        <w:t>14. Уполномоченный орган посредством сервисов информационной системы доводит образовательные сертификаты до гражданских служащих, направляемых на обучение на основании образовательных сертификатов, или уполномоченных сотрудников кадровой службы соответствующего государственного органа Республики Алтай в течение 15 календарных дней, следующих со дня представления государственными органами Республики Алтай информации о гражданских служащих, которым должны быть выданы образовательные сертификаты.</w:t>
      </w:r>
    </w:p>
    <w:p w14:paraId="0A38C1EC" w14:textId="77777777" w:rsidR="00465015" w:rsidRDefault="00465015">
      <w:pPr>
        <w:pStyle w:val="ConsPlusNormal"/>
        <w:spacing w:before="200"/>
        <w:ind w:firstLine="540"/>
        <w:jc w:val="both"/>
      </w:pPr>
      <w:r>
        <w:t>15. В течение 5 рабочих дней, следующих со дня доведения до гражданских служащих образовательных сертификатов, уполномоченный орган информирует об этом образовательные организации, реализующие дополнительные профессиональные программы, освоение которых предусмотрено соответствующими образовательными сертификатами.</w:t>
      </w:r>
    </w:p>
    <w:p w14:paraId="3E742033" w14:textId="77777777" w:rsidR="00465015" w:rsidRDefault="00465015">
      <w:pPr>
        <w:pStyle w:val="ConsPlusNormal"/>
        <w:spacing w:before="200"/>
        <w:ind w:firstLine="540"/>
        <w:jc w:val="both"/>
      </w:pPr>
      <w:r>
        <w:t>16. Обучение гражданских служащих, получивших образовательные сертификаты, осуществляется в течение года, в котором получен соответствующий образовательный сертификат.</w:t>
      </w:r>
    </w:p>
    <w:p w14:paraId="0804177A" w14:textId="77777777" w:rsidR="00465015" w:rsidRDefault="00465015">
      <w:pPr>
        <w:pStyle w:val="ConsPlusNormal"/>
        <w:spacing w:before="200"/>
        <w:ind w:firstLine="540"/>
        <w:jc w:val="both"/>
      </w:pPr>
      <w:r>
        <w:t>17. Гражданский служащий, получивший образовательный сертификат, не позднее чем за 15 календарных дней до начала обучения по дополнительной профессиональной программе, указанной в образовательном сертификате, представляет образовательный сертификат посредством информационной системы в образовательную организацию, реализующую соответствующую дополнительную профессиональную программу, для зачисления его на обучение.</w:t>
      </w:r>
    </w:p>
    <w:p w14:paraId="200559B8" w14:textId="77777777" w:rsidR="00465015" w:rsidRDefault="00465015">
      <w:pPr>
        <w:pStyle w:val="ConsPlusNormal"/>
        <w:spacing w:before="200"/>
        <w:ind w:firstLine="540"/>
        <w:jc w:val="both"/>
      </w:pPr>
      <w:r>
        <w:t>18. Образовательная организация на основании представленного образовательного сертификата осуществляет зачисление гражданского служащего на обучение и информирует уполномоченный орган.</w:t>
      </w:r>
    </w:p>
    <w:p w14:paraId="084FBCBE" w14:textId="77777777" w:rsidR="00465015" w:rsidRDefault="00465015">
      <w:pPr>
        <w:pStyle w:val="ConsPlusNormal"/>
        <w:spacing w:before="200"/>
        <w:ind w:firstLine="540"/>
        <w:jc w:val="both"/>
      </w:pPr>
      <w:r>
        <w:t>19. При необходимости в случае технических сбоев в работе информационной системы, приведших к утрате образовательного сертификата, по обращению в письменной форме государственного органа Республики Алтай, в котором проходит гражданскую службу гражданский служащий, образовательный сертификат которого утрачен, уполномоченный орган передает гражданскому служащему или уполномоченному сотруднику кадровой службы соответствующего государственного органа Республики Алтай дубликат образовательного сертификата.</w:t>
      </w:r>
    </w:p>
    <w:p w14:paraId="760870C7" w14:textId="77777777" w:rsidR="00465015" w:rsidRDefault="00465015">
      <w:pPr>
        <w:pStyle w:val="ConsPlusNormal"/>
        <w:spacing w:before="200"/>
        <w:ind w:firstLine="540"/>
        <w:jc w:val="both"/>
      </w:pPr>
      <w:r>
        <w:t>20. В случае невозможности направления гражданского служащего на обучение по дополнительной профессиональной программе, предусмотренной образовательным сертификатом, государственный орган Республики Алтай, планирующий направить гражданского служащего на обучение, в течение 5 рабочих дней, следующих со дня возникновения причин невозможности направления гражданского служащего, информирует об этом с указанием причин невозможности направления гражданского служащего, уполномоченный орган, который аннулирует соответствующий образовательный сертификат.</w:t>
      </w:r>
    </w:p>
    <w:p w14:paraId="3CDB857E" w14:textId="77777777" w:rsidR="00465015" w:rsidRDefault="00465015">
      <w:pPr>
        <w:pStyle w:val="ConsPlusNormal"/>
        <w:spacing w:before="200"/>
        <w:ind w:firstLine="540"/>
        <w:jc w:val="both"/>
      </w:pPr>
      <w:r>
        <w:t xml:space="preserve">21. Образовательная организация в месячный срок после завершения обучения гражданских </w:t>
      </w:r>
      <w:r>
        <w:lastRenderedPageBreak/>
        <w:t>служащих на основании образовательных сертификатов направляет посредством сервисов информационной системы в уполномоченный орган заполненные уполномоченным представителем образовательной организации образовательные сертификаты гражданских служащих, успешно освоивших соответствующую дополнительную профессиональную программу, а также гражданских служащих,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организации.</w:t>
      </w:r>
    </w:p>
    <w:p w14:paraId="4C9D0EB6" w14:textId="77777777" w:rsidR="00465015" w:rsidRDefault="00465015">
      <w:pPr>
        <w:pStyle w:val="ConsPlusNormal"/>
        <w:spacing w:before="200"/>
        <w:ind w:firstLine="540"/>
        <w:jc w:val="both"/>
      </w:pPr>
      <w:r>
        <w:t>22. Учет выданных образовательных сертификатов (их дубликатов) и контроль за их использованием осуществляется уполномоченным органом.</w:t>
      </w:r>
    </w:p>
    <w:p w14:paraId="404A3116" w14:textId="77777777" w:rsidR="00465015" w:rsidRDefault="00465015">
      <w:pPr>
        <w:pStyle w:val="ConsPlusNormal"/>
        <w:spacing w:before="200"/>
        <w:ind w:firstLine="540"/>
        <w:jc w:val="both"/>
      </w:pPr>
      <w:r>
        <w:t>23. Финансовое обеспечение обучения гражданских служащих на основании образовательных сертификатов осуществляется путем предоставления образовательным организациям, включенным в реестр и осуществившим обучение гражданских служащих на основании образовательных сертификатов, грантов в форме субсидии из республиканского бюджета Республики Алтай в целях возмещения затрат, связанных с обучением гражданских служащих на основании образовательных сертификатов в порядке, установленном законодательством Республики Алтай.</w:t>
      </w:r>
    </w:p>
    <w:p w14:paraId="7949F214" w14:textId="77777777" w:rsidR="00465015" w:rsidRDefault="00465015">
      <w:pPr>
        <w:pStyle w:val="ConsPlusNormal"/>
        <w:jc w:val="both"/>
      </w:pPr>
    </w:p>
    <w:p w14:paraId="24D8E859" w14:textId="77777777" w:rsidR="00465015" w:rsidRDefault="00465015">
      <w:pPr>
        <w:pStyle w:val="ConsPlusNormal"/>
        <w:jc w:val="both"/>
      </w:pPr>
    </w:p>
    <w:p w14:paraId="30565435" w14:textId="77777777" w:rsidR="00465015" w:rsidRDefault="00465015">
      <w:pPr>
        <w:pStyle w:val="ConsPlusNormal"/>
        <w:jc w:val="both"/>
      </w:pPr>
    </w:p>
    <w:p w14:paraId="7AE93FBB" w14:textId="77777777" w:rsidR="00465015" w:rsidRDefault="00465015">
      <w:pPr>
        <w:pStyle w:val="ConsPlusNormal"/>
        <w:jc w:val="both"/>
      </w:pPr>
    </w:p>
    <w:p w14:paraId="613ED7E7" w14:textId="77777777" w:rsidR="00465015" w:rsidRDefault="00465015">
      <w:pPr>
        <w:pStyle w:val="ConsPlusNormal"/>
        <w:jc w:val="both"/>
      </w:pPr>
    </w:p>
    <w:p w14:paraId="42ED9335" w14:textId="77777777" w:rsidR="00465015" w:rsidRDefault="00465015">
      <w:pPr>
        <w:pStyle w:val="ConsPlusNormal"/>
        <w:jc w:val="right"/>
        <w:outlineLvl w:val="1"/>
      </w:pPr>
      <w:r>
        <w:t>Приложение N 1</w:t>
      </w:r>
    </w:p>
    <w:p w14:paraId="2F352D60" w14:textId="77777777" w:rsidR="00465015" w:rsidRDefault="00465015">
      <w:pPr>
        <w:pStyle w:val="ConsPlusNormal"/>
        <w:jc w:val="right"/>
      </w:pPr>
      <w:r>
        <w:t>к Порядку</w:t>
      </w:r>
    </w:p>
    <w:p w14:paraId="261A7C8A" w14:textId="77777777" w:rsidR="00465015" w:rsidRDefault="00465015">
      <w:pPr>
        <w:pStyle w:val="ConsPlusNormal"/>
        <w:jc w:val="right"/>
      </w:pPr>
      <w:r>
        <w:t>формирования и утверждения</w:t>
      </w:r>
    </w:p>
    <w:p w14:paraId="61288A9B" w14:textId="77777777" w:rsidR="00465015" w:rsidRDefault="00465015">
      <w:pPr>
        <w:pStyle w:val="ConsPlusNormal"/>
        <w:jc w:val="right"/>
      </w:pPr>
      <w:r>
        <w:t>показателей дополнительного</w:t>
      </w:r>
    </w:p>
    <w:p w14:paraId="6B5A394B" w14:textId="77777777" w:rsidR="00465015" w:rsidRDefault="00465015">
      <w:pPr>
        <w:pStyle w:val="ConsPlusNormal"/>
        <w:jc w:val="right"/>
      </w:pPr>
      <w:r>
        <w:t>профессионального образования</w:t>
      </w:r>
    </w:p>
    <w:p w14:paraId="7F54DC0B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758A7E1D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5D1522EF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0EEA032B" w14:textId="77777777" w:rsidR="00465015" w:rsidRDefault="00465015">
      <w:pPr>
        <w:pStyle w:val="ConsPlusNormal"/>
        <w:jc w:val="right"/>
      </w:pPr>
      <w:r>
        <w:t>образовательных сертификатов,</w:t>
      </w:r>
    </w:p>
    <w:p w14:paraId="42884204" w14:textId="77777777" w:rsidR="00465015" w:rsidRDefault="00465015">
      <w:pPr>
        <w:pStyle w:val="ConsPlusNormal"/>
        <w:jc w:val="right"/>
      </w:pPr>
      <w:r>
        <w:t>а также организации и</w:t>
      </w:r>
    </w:p>
    <w:p w14:paraId="0059728B" w14:textId="77777777" w:rsidR="00465015" w:rsidRDefault="00465015">
      <w:pPr>
        <w:pStyle w:val="ConsPlusNormal"/>
        <w:jc w:val="right"/>
      </w:pPr>
      <w:r>
        <w:t>финансирования обучения</w:t>
      </w:r>
    </w:p>
    <w:p w14:paraId="028BDEDF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4AF1B01C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34FDF2A2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0D520DEA" w14:textId="77777777" w:rsidR="00465015" w:rsidRDefault="00465015">
      <w:pPr>
        <w:pStyle w:val="ConsPlusNormal"/>
        <w:jc w:val="right"/>
      </w:pPr>
      <w:r>
        <w:t>образовательных сертификатов</w:t>
      </w:r>
    </w:p>
    <w:p w14:paraId="1FEC946A" w14:textId="77777777" w:rsidR="00465015" w:rsidRDefault="00465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5015" w14:paraId="45CC6F0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6825" w14:textId="77777777" w:rsidR="00465015" w:rsidRDefault="00465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31C6" w14:textId="77777777" w:rsidR="00465015" w:rsidRDefault="00465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406D11" w14:textId="77777777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A513D8" w14:textId="5F611887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Республики Алтай</w:t>
            </w:r>
          </w:p>
          <w:p w14:paraId="67F72A2C" w14:textId="77777777" w:rsidR="00465015" w:rsidRDefault="00465015">
            <w:pPr>
              <w:pStyle w:val="ConsPlusNormal"/>
              <w:jc w:val="center"/>
            </w:pPr>
            <w:r>
              <w:rPr>
                <w:color w:val="392C69"/>
              </w:rPr>
              <w:t>от 15.06.2021 N 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B89F" w14:textId="77777777" w:rsidR="00465015" w:rsidRDefault="00465015">
            <w:pPr>
              <w:pStyle w:val="ConsPlusNormal"/>
            </w:pPr>
          </w:p>
        </w:tc>
      </w:tr>
    </w:tbl>
    <w:p w14:paraId="4ECCFD8B" w14:textId="77777777" w:rsidR="00465015" w:rsidRDefault="00465015">
      <w:pPr>
        <w:pStyle w:val="ConsPlusNormal"/>
        <w:jc w:val="both"/>
      </w:pPr>
    </w:p>
    <w:p w14:paraId="2927A3B3" w14:textId="77777777" w:rsidR="00465015" w:rsidRDefault="00465015">
      <w:pPr>
        <w:pStyle w:val="ConsPlusNormal"/>
        <w:jc w:val="right"/>
      </w:pPr>
      <w:r>
        <w:t>Форма</w:t>
      </w:r>
    </w:p>
    <w:p w14:paraId="70BFDA93" w14:textId="77777777" w:rsidR="00465015" w:rsidRDefault="00465015">
      <w:pPr>
        <w:pStyle w:val="ConsPlusNormal"/>
        <w:jc w:val="both"/>
      </w:pPr>
    </w:p>
    <w:p w14:paraId="0B311D5C" w14:textId="77777777" w:rsidR="00465015" w:rsidRDefault="00465015">
      <w:pPr>
        <w:pStyle w:val="ConsPlusNormal"/>
        <w:jc w:val="right"/>
      </w:pPr>
      <w:r>
        <w:t>УТВЕРЖДЕНЫ</w:t>
      </w:r>
    </w:p>
    <w:p w14:paraId="764011E2" w14:textId="77777777" w:rsidR="00465015" w:rsidRDefault="00465015">
      <w:pPr>
        <w:pStyle w:val="ConsPlusNormal"/>
        <w:jc w:val="right"/>
      </w:pPr>
      <w:r>
        <w:t>приказом Аппарата Главы Республики Алтай,</w:t>
      </w:r>
    </w:p>
    <w:p w14:paraId="12FB058A" w14:textId="77777777" w:rsidR="00465015" w:rsidRDefault="00465015">
      <w:pPr>
        <w:pStyle w:val="ConsPlusNormal"/>
        <w:jc w:val="right"/>
      </w:pPr>
      <w:r>
        <w:t>Председателя Правительства Республики Алтай</w:t>
      </w:r>
    </w:p>
    <w:p w14:paraId="43102B1E" w14:textId="77777777" w:rsidR="00465015" w:rsidRDefault="00465015">
      <w:pPr>
        <w:pStyle w:val="ConsPlusNormal"/>
        <w:jc w:val="right"/>
      </w:pPr>
      <w:r>
        <w:t>и Правительства Республики Алтай</w:t>
      </w:r>
    </w:p>
    <w:p w14:paraId="5E52E946" w14:textId="77777777" w:rsidR="00465015" w:rsidRDefault="00465015">
      <w:pPr>
        <w:pStyle w:val="ConsPlusNormal"/>
        <w:jc w:val="right"/>
      </w:pPr>
      <w:r>
        <w:t>от ___________ г. N _____</w:t>
      </w:r>
    </w:p>
    <w:p w14:paraId="2DCC184B" w14:textId="77777777" w:rsidR="00465015" w:rsidRDefault="00465015">
      <w:pPr>
        <w:pStyle w:val="ConsPlusNormal"/>
        <w:jc w:val="both"/>
      </w:pPr>
    </w:p>
    <w:p w14:paraId="09CCC460" w14:textId="77777777" w:rsidR="00465015" w:rsidRDefault="00465015">
      <w:pPr>
        <w:pStyle w:val="ConsPlusNormal"/>
        <w:jc w:val="center"/>
      </w:pPr>
      <w:bookmarkStart w:id="2" w:name="P106"/>
      <w:bookmarkEnd w:id="2"/>
      <w:r>
        <w:t>ПОКАЗАТЕЛИ</w:t>
      </w:r>
    </w:p>
    <w:p w14:paraId="0F964329" w14:textId="77777777" w:rsidR="00465015" w:rsidRDefault="00465015">
      <w:pPr>
        <w:pStyle w:val="ConsPlusNormal"/>
        <w:jc w:val="center"/>
      </w:pPr>
      <w:r>
        <w:t>дополнительного профессионального образования</w:t>
      </w:r>
    </w:p>
    <w:p w14:paraId="129B3CC9" w14:textId="77777777" w:rsidR="00465015" w:rsidRDefault="00465015">
      <w:pPr>
        <w:pStyle w:val="ConsPlusNormal"/>
        <w:jc w:val="center"/>
      </w:pPr>
      <w:r>
        <w:t>государственных гражданских служащих Республики Алтай</w:t>
      </w:r>
    </w:p>
    <w:p w14:paraId="6877AA08" w14:textId="77777777" w:rsidR="00465015" w:rsidRDefault="00465015">
      <w:pPr>
        <w:pStyle w:val="ConsPlusNormal"/>
        <w:jc w:val="center"/>
      </w:pPr>
      <w:r>
        <w:t>на основании государственных образовательных сертификатов</w:t>
      </w:r>
    </w:p>
    <w:p w14:paraId="51C2EBE4" w14:textId="77777777" w:rsidR="00465015" w:rsidRDefault="00465015">
      <w:pPr>
        <w:pStyle w:val="ConsPlusNormal"/>
        <w:jc w:val="center"/>
      </w:pPr>
      <w:r>
        <w:t>на дополнительное профессиональное образование</w:t>
      </w:r>
    </w:p>
    <w:p w14:paraId="3DE074C0" w14:textId="77777777" w:rsidR="00465015" w:rsidRDefault="00465015">
      <w:pPr>
        <w:pStyle w:val="ConsPlusNormal"/>
        <w:jc w:val="center"/>
      </w:pPr>
      <w:r>
        <w:t>государственных гражданских служащих Республики Алтай</w:t>
      </w:r>
    </w:p>
    <w:p w14:paraId="66EBCB4E" w14:textId="77777777" w:rsidR="00465015" w:rsidRDefault="00465015">
      <w:pPr>
        <w:pStyle w:val="ConsPlusNormal"/>
        <w:jc w:val="center"/>
      </w:pPr>
      <w:r>
        <w:t>на ____ год</w:t>
      </w:r>
    </w:p>
    <w:p w14:paraId="7EE35C34" w14:textId="77777777" w:rsidR="00465015" w:rsidRDefault="00465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31"/>
        <w:gridCol w:w="3572"/>
        <w:gridCol w:w="2702"/>
      </w:tblGrid>
      <w:tr w:rsidR="00465015" w14:paraId="2CD68BCB" w14:textId="77777777">
        <w:tc>
          <w:tcPr>
            <w:tcW w:w="571" w:type="dxa"/>
          </w:tcPr>
          <w:p w14:paraId="7355342B" w14:textId="77777777" w:rsidR="00465015" w:rsidRDefault="004650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14:paraId="26BF4A70" w14:textId="77777777" w:rsidR="00465015" w:rsidRDefault="00465015">
            <w:pPr>
              <w:pStyle w:val="ConsPlusNormal"/>
              <w:jc w:val="center"/>
            </w:pPr>
            <w:r>
              <w:t xml:space="preserve">Наименование государственного </w:t>
            </w:r>
            <w:r>
              <w:lastRenderedPageBreak/>
              <w:t>органа Республики Алтай</w:t>
            </w:r>
          </w:p>
        </w:tc>
        <w:tc>
          <w:tcPr>
            <w:tcW w:w="3572" w:type="dxa"/>
          </w:tcPr>
          <w:p w14:paraId="1397650F" w14:textId="77777777" w:rsidR="00465015" w:rsidRDefault="00465015">
            <w:pPr>
              <w:pStyle w:val="ConsPlusNormal"/>
              <w:jc w:val="center"/>
            </w:pPr>
            <w:r>
              <w:lastRenderedPageBreak/>
              <w:t xml:space="preserve">Численность государственных гражданских служащих Республики </w:t>
            </w:r>
            <w:r>
              <w:lastRenderedPageBreak/>
              <w:t>Алтай, направляемых на обучение на основании государственных образовательных сертификатов на дополнительное профессиональное образование государственных гражданских служащих Республики Алтай (чел.)</w:t>
            </w:r>
          </w:p>
        </w:tc>
        <w:tc>
          <w:tcPr>
            <w:tcW w:w="2702" w:type="dxa"/>
          </w:tcPr>
          <w:p w14:paraId="320CB708" w14:textId="77777777" w:rsidR="00465015" w:rsidRDefault="00465015">
            <w:pPr>
              <w:pStyle w:val="ConsPlusNormal"/>
              <w:jc w:val="center"/>
            </w:pPr>
            <w:r>
              <w:lastRenderedPageBreak/>
              <w:t xml:space="preserve">Объем бюджетных ассигнований, </w:t>
            </w:r>
            <w:r>
              <w:lastRenderedPageBreak/>
              <w:t>предусмотренных республиканским бюджетом Республики Алтай (тыс. руб.)</w:t>
            </w:r>
          </w:p>
        </w:tc>
      </w:tr>
      <w:tr w:rsidR="00465015" w14:paraId="740C01C6" w14:textId="77777777">
        <w:tc>
          <w:tcPr>
            <w:tcW w:w="571" w:type="dxa"/>
          </w:tcPr>
          <w:p w14:paraId="3DBDB513" w14:textId="77777777" w:rsidR="00465015" w:rsidRDefault="004650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31" w:type="dxa"/>
          </w:tcPr>
          <w:p w14:paraId="31D87AF0" w14:textId="77777777" w:rsidR="00465015" w:rsidRDefault="004650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14:paraId="58F10547" w14:textId="77777777" w:rsidR="00465015" w:rsidRDefault="004650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2" w:type="dxa"/>
          </w:tcPr>
          <w:p w14:paraId="3164688F" w14:textId="77777777" w:rsidR="00465015" w:rsidRDefault="00465015">
            <w:pPr>
              <w:pStyle w:val="ConsPlusNormal"/>
              <w:jc w:val="center"/>
            </w:pPr>
            <w:r>
              <w:t>4</w:t>
            </w:r>
          </w:p>
        </w:tc>
      </w:tr>
      <w:tr w:rsidR="00465015" w14:paraId="4E045BB6" w14:textId="77777777">
        <w:tc>
          <w:tcPr>
            <w:tcW w:w="571" w:type="dxa"/>
          </w:tcPr>
          <w:p w14:paraId="0BAD023E" w14:textId="77777777" w:rsidR="00465015" w:rsidRDefault="0046501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31" w:type="dxa"/>
          </w:tcPr>
          <w:p w14:paraId="073BBB00" w14:textId="77777777" w:rsidR="00465015" w:rsidRDefault="00465015">
            <w:pPr>
              <w:pStyle w:val="ConsPlusNormal"/>
            </w:pPr>
          </w:p>
        </w:tc>
        <w:tc>
          <w:tcPr>
            <w:tcW w:w="3572" w:type="dxa"/>
          </w:tcPr>
          <w:p w14:paraId="1981A480" w14:textId="77777777" w:rsidR="00465015" w:rsidRDefault="00465015">
            <w:pPr>
              <w:pStyle w:val="ConsPlusNormal"/>
            </w:pPr>
          </w:p>
        </w:tc>
        <w:tc>
          <w:tcPr>
            <w:tcW w:w="2702" w:type="dxa"/>
          </w:tcPr>
          <w:p w14:paraId="1D909081" w14:textId="77777777" w:rsidR="00465015" w:rsidRDefault="00465015">
            <w:pPr>
              <w:pStyle w:val="ConsPlusNormal"/>
            </w:pPr>
          </w:p>
        </w:tc>
      </w:tr>
      <w:tr w:rsidR="00465015" w14:paraId="245D6457" w14:textId="77777777">
        <w:tc>
          <w:tcPr>
            <w:tcW w:w="571" w:type="dxa"/>
          </w:tcPr>
          <w:p w14:paraId="183F2D76" w14:textId="77777777" w:rsidR="00465015" w:rsidRDefault="0046501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31" w:type="dxa"/>
          </w:tcPr>
          <w:p w14:paraId="4ABFC143" w14:textId="77777777" w:rsidR="00465015" w:rsidRDefault="00465015">
            <w:pPr>
              <w:pStyle w:val="ConsPlusNormal"/>
            </w:pPr>
          </w:p>
        </w:tc>
        <w:tc>
          <w:tcPr>
            <w:tcW w:w="3572" w:type="dxa"/>
          </w:tcPr>
          <w:p w14:paraId="3966066D" w14:textId="77777777" w:rsidR="00465015" w:rsidRDefault="00465015">
            <w:pPr>
              <w:pStyle w:val="ConsPlusNormal"/>
            </w:pPr>
          </w:p>
        </w:tc>
        <w:tc>
          <w:tcPr>
            <w:tcW w:w="2702" w:type="dxa"/>
          </w:tcPr>
          <w:p w14:paraId="1A114A55" w14:textId="77777777" w:rsidR="00465015" w:rsidRDefault="00465015">
            <w:pPr>
              <w:pStyle w:val="ConsPlusNormal"/>
            </w:pPr>
          </w:p>
        </w:tc>
      </w:tr>
      <w:tr w:rsidR="00465015" w14:paraId="04F4C0CD" w14:textId="77777777">
        <w:tc>
          <w:tcPr>
            <w:tcW w:w="571" w:type="dxa"/>
          </w:tcPr>
          <w:p w14:paraId="2DDF1FB2" w14:textId="77777777" w:rsidR="00465015" w:rsidRDefault="00465015">
            <w:pPr>
              <w:pStyle w:val="ConsPlusNormal"/>
            </w:pPr>
          </w:p>
        </w:tc>
        <w:tc>
          <w:tcPr>
            <w:tcW w:w="2131" w:type="dxa"/>
          </w:tcPr>
          <w:p w14:paraId="63CFAB15" w14:textId="77777777" w:rsidR="00465015" w:rsidRDefault="00465015">
            <w:pPr>
              <w:pStyle w:val="ConsPlusNormal"/>
            </w:pPr>
          </w:p>
        </w:tc>
        <w:tc>
          <w:tcPr>
            <w:tcW w:w="3572" w:type="dxa"/>
          </w:tcPr>
          <w:p w14:paraId="30E3200B" w14:textId="77777777" w:rsidR="00465015" w:rsidRDefault="00465015">
            <w:pPr>
              <w:pStyle w:val="ConsPlusNormal"/>
            </w:pPr>
          </w:p>
        </w:tc>
        <w:tc>
          <w:tcPr>
            <w:tcW w:w="2702" w:type="dxa"/>
          </w:tcPr>
          <w:p w14:paraId="1451108E" w14:textId="77777777" w:rsidR="00465015" w:rsidRDefault="00465015">
            <w:pPr>
              <w:pStyle w:val="ConsPlusNormal"/>
            </w:pPr>
          </w:p>
        </w:tc>
      </w:tr>
      <w:tr w:rsidR="00465015" w14:paraId="0F41E4A3" w14:textId="77777777">
        <w:tc>
          <w:tcPr>
            <w:tcW w:w="571" w:type="dxa"/>
          </w:tcPr>
          <w:p w14:paraId="3C952834" w14:textId="77777777" w:rsidR="00465015" w:rsidRDefault="00465015">
            <w:pPr>
              <w:pStyle w:val="ConsPlusNormal"/>
            </w:pPr>
          </w:p>
        </w:tc>
        <w:tc>
          <w:tcPr>
            <w:tcW w:w="2131" w:type="dxa"/>
          </w:tcPr>
          <w:p w14:paraId="4134216A" w14:textId="77777777" w:rsidR="00465015" w:rsidRDefault="00465015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3572" w:type="dxa"/>
          </w:tcPr>
          <w:p w14:paraId="07F2C723" w14:textId="77777777" w:rsidR="00465015" w:rsidRDefault="00465015">
            <w:pPr>
              <w:pStyle w:val="ConsPlusNormal"/>
            </w:pPr>
          </w:p>
        </w:tc>
        <w:tc>
          <w:tcPr>
            <w:tcW w:w="2702" w:type="dxa"/>
          </w:tcPr>
          <w:p w14:paraId="07CE4536" w14:textId="77777777" w:rsidR="00465015" w:rsidRDefault="00465015">
            <w:pPr>
              <w:pStyle w:val="ConsPlusNormal"/>
            </w:pPr>
          </w:p>
        </w:tc>
      </w:tr>
    </w:tbl>
    <w:p w14:paraId="6DED07A5" w14:textId="77777777" w:rsidR="00465015" w:rsidRDefault="00465015">
      <w:pPr>
        <w:pStyle w:val="ConsPlusNormal"/>
        <w:jc w:val="both"/>
      </w:pPr>
    </w:p>
    <w:p w14:paraId="394B3B41" w14:textId="77777777" w:rsidR="00465015" w:rsidRDefault="00465015">
      <w:pPr>
        <w:pStyle w:val="ConsPlusNormal"/>
        <w:jc w:val="both"/>
      </w:pPr>
    </w:p>
    <w:p w14:paraId="162CFF43" w14:textId="77777777" w:rsidR="00465015" w:rsidRDefault="00465015">
      <w:pPr>
        <w:pStyle w:val="ConsPlusNormal"/>
        <w:jc w:val="both"/>
      </w:pPr>
    </w:p>
    <w:p w14:paraId="57496E3A" w14:textId="77777777" w:rsidR="00465015" w:rsidRDefault="00465015">
      <w:pPr>
        <w:pStyle w:val="ConsPlusNormal"/>
        <w:jc w:val="both"/>
      </w:pPr>
    </w:p>
    <w:p w14:paraId="37168C73" w14:textId="77777777" w:rsidR="00465015" w:rsidRDefault="00465015">
      <w:pPr>
        <w:pStyle w:val="ConsPlusNormal"/>
        <w:jc w:val="both"/>
      </w:pPr>
    </w:p>
    <w:p w14:paraId="7716E866" w14:textId="77777777" w:rsidR="00465015" w:rsidRDefault="00465015">
      <w:pPr>
        <w:pStyle w:val="ConsPlusNormal"/>
        <w:jc w:val="right"/>
        <w:outlineLvl w:val="1"/>
      </w:pPr>
      <w:r>
        <w:t>Приложение N 2</w:t>
      </w:r>
    </w:p>
    <w:p w14:paraId="44DE7BFA" w14:textId="77777777" w:rsidR="00465015" w:rsidRDefault="00465015">
      <w:pPr>
        <w:pStyle w:val="ConsPlusNormal"/>
        <w:jc w:val="right"/>
      </w:pPr>
      <w:r>
        <w:t>к Порядку</w:t>
      </w:r>
    </w:p>
    <w:p w14:paraId="26470774" w14:textId="77777777" w:rsidR="00465015" w:rsidRDefault="00465015">
      <w:pPr>
        <w:pStyle w:val="ConsPlusNormal"/>
        <w:jc w:val="right"/>
      </w:pPr>
      <w:r>
        <w:t>формирования и утверждения</w:t>
      </w:r>
    </w:p>
    <w:p w14:paraId="0DF5BA9F" w14:textId="77777777" w:rsidR="00465015" w:rsidRDefault="00465015">
      <w:pPr>
        <w:pStyle w:val="ConsPlusNormal"/>
        <w:jc w:val="right"/>
      </w:pPr>
      <w:r>
        <w:t>показателей дополнительного</w:t>
      </w:r>
    </w:p>
    <w:p w14:paraId="27051232" w14:textId="77777777" w:rsidR="00465015" w:rsidRDefault="00465015">
      <w:pPr>
        <w:pStyle w:val="ConsPlusNormal"/>
        <w:jc w:val="right"/>
      </w:pPr>
      <w:r>
        <w:t>профессионального образования</w:t>
      </w:r>
    </w:p>
    <w:p w14:paraId="0897D6FE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441F850C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083FEEBC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17B65FD1" w14:textId="77777777" w:rsidR="00465015" w:rsidRDefault="00465015">
      <w:pPr>
        <w:pStyle w:val="ConsPlusNormal"/>
        <w:jc w:val="right"/>
      </w:pPr>
      <w:r>
        <w:t>образовательных сертификатов,</w:t>
      </w:r>
    </w:p>
    <w:p w14:paraId="4A868D46" w14:textId="77777777" w:rsidR="00465015" w:rsidRDefault="00465015">
      <w:pPr>
        <w:pStyle w:val="ConsPlusNormal"/>
        <w:jc w:val="right"/>
      </w:pPr>
      <w:r>
        <w:t>а также организации и</w:t>
      </w:r>
    </w:p>
    <w:p w14:paraId="26E680AF" w14:textId="77777777" w:rsidR="00465015" w:rsidRDefault="00465015">
      <w:pPr>
        <w:pStyle w:val="ConsPlusNormal"/>
        <w:jc w:val="right"/>
      </w:pPr>
      <w:r>
        <w:t>финансирования обучения</w:t>
      </w:r>
    </w:p>
    <w:p w14:paraId="73E393A3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7CA3BACA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3041CAD9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670FBD39" w14:textId="77777777" w:rsidR="00465015" w:rsidRDefault="00465015">
      <w:pPr>
        <w:pStyle w:val="ConsPlusNormal"/>
        <w:jc w:val="right"/>
      </w:pPr>
      <w:r>
        <w:t>образовательных сертификатов</w:t>
      </w:r>
    </w:p>
    <w:p w14:paraId="61DB1E1A" w14:textId="77777777" w:rsidR="00465015" w:rsidRDefault="00465015">
      <w:pPr>
        <w:pStyle w:val="ConsPlusNormal"/>
        <w:jc w:val="both"/>
      </w:pPr>
    </w:p>
    <w:p w14:paraId="2E1EC8F4" w14:textId="77777777" w:rsidR="00465015" w:rsidRDefault="00465015">
      <w:pPr>
        <w:pStyle w:val="ConsPlusNormal"/>
        <w:jc w:val="right"/>
      </w:pPr>
      <w:r>
        <w:t>Форма</w:t>
      </w:r>
    </w:p>
    <w:p w14:paraId="6E0FF5A1" w14:textId="77777777" w:rsidR="00465015" w:rsidRDefault="00465015">
      <w:pPr>
        <w:pStyle w:val="ConsPlusNormal"/>
        <w:jc w:val="both"/>
      </w:pPr>
    </w:p>
    <w:p w14:paraId="754F1C25" w14:textId="77777777" w:rsidR="00465015" w:rsidRDefault="00465015">
      <w:pPr>
        <w:pStyle w:val="ConsPlusNormal"/>
        <w:jc w:val="center"/>
      </w:pPr>
      <w:bookmarkStart w:id="3" w:name="P161"/>
      <w:bookmarkEnd w:id="3"/>
      <w:r>
        <w:t>ЗАЯВКА</w:t>
      </w:r>
    </w:p>
    <w:p w14:paraId="76F79E9D" w14:textId="77777777" w:rsidR="00465015" w:rsidRDefault="00465015">
      <w:pPr>
        <w:pStyle w:val="ConsPlusNormal"/>
        <w:jc w:val="center"/>
      </w:pPr>
      <w:r>
        <w:t>на получение государственного образовательного сертификата</w:t>
      </w:r>
    </w:p>
    <w:p w14:paraId="148CF1E3" w14:textId="77777777" w:rsidR="00465015" w:rsidRDefault="00465015">
      <w:pPr>
        <w:pStyle w:val="ConsPlusNormal"/>
        <w:jc w:val="center"/>
      </w:pPr>
      <w:r>
        <w:t>на дополнительное профессиональное образование</w:t>
      </w:r>
    </w:p>
    <w:p w14:paraId="7E2846E3" w14:textId="77777777" w:rsidR="00465015" w:rsidRDefault="00465015">
      <w:pPr>
        <w:pStyle w:val="ConsPlusNormal"/>
        <w:jc w:val="center"/>
      </w:pPr>
      <w:r>
        <w:t>государственных гражданских служащих Республики Алтай</w:t>
      </w:r>
    </w:p>
    <w:p w14:paraId="6A345FDC" w14:textId="77777777" w:rsidR="00465015" w:rsidRDefault="00465015">
      <w:pPr>
        <w:pStyle w:val="ConsPlusNormal"/>
        <w:jc w:val="both"/>
      </w:pPr>
    </w:p>
    <w:p w14:paraId="764E5C40" w14:textId="77777777" w:rsidR="00465015" w:rsidRDefault="00465015">
      <w:pPr>
        <w:pStyle w:val="ConsPlusNormal"/>
        <w:jc w:val="center"/>
      </w:pPr>
      <w:r>
        <w:t>____________________________________________________</w:t>
      </w:r>
    </w:p>
    <w:p w14:paraId="37360194" w14:textId="77777777" w:rsidR="00465015" w:rsidRDefault="00465015">
      <w:pPr>
        <w:pStyle w:val="ConsPlusNormal"/>
        <w:jc w:val="center"/>
      </w:pPr>
      <w:r>
        <w:t>(наименование государственного органа Республики Алтай)</w:t>
      </w:r>
    </w:p>
    <w:p w14:paraId="2DE76E32" w14:textId="77777777" w:rsidR="00465015" w:rsidRDefault="00465015">
      <w:pPr>
        <w:pStyle w:val="ConsPlusNormal"/>
        <w:jc w:val="both"/>
      </w:pPr>
    </w:p>
    <w:p w14:paraId="227B4F6E" w14:textId="77777777" w:rsidR="00465015" w:rsidRDefault="00465015">
      <w:pPr>
        <w:pStyle w:val="ConsPlusNormal"/>
        <w:sectPr w:rsidR="00465015" w:rsidSect="008E6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18"/>
        <w:gridCol w:w="1704"/>
        <w:gridCol w:w="1871"/>
        <w:gridCol w:w="1814"/>
        <w:gridCol w:w="1417"/>
        <w:gridCol w:w="1555"/>
        <w:gridCol w:w="1426"/>
      </w:tblGrid>
      <w:tr w:rsidR="00465015" w14:paraId="618DB2B7" w14:textId="77777777">
        <w:tc>
          <w:tcPr>
            <w:tcW w:w="576" w:type="dxa"/>
          </w:tcPr>
          <w:p w14:paraId="6FA2EB93" w14:textId="77777777" w:rsidR="00465015" w:rsidRDefault="004650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18" w:type="dxa"/>
          </w:tcPr>
          <w:p w14:paraId="58346495" w14:textId="77777777" w:rsidR="00465015" w:rsidRDefault="00465015">
            <w:pPr>
              <w:pStyle w:val="ConsPlusNormal"/>
              <w:jc w:val="center"/>
            </w:pPr>
            <w:r>
              <w:t>Ф.И.О. государственного гражданского служащего Республики Алтай</w:t>
            </w:r>
          </w:p>
        </w:tc>
        <w:tc>
          <w:tcPr>
            <w:tcW w:w="1704" w:type="dxa"/>
          </w:tcPr>
          <w:p w14:paraId="6D037D78" w14:textId="77777777" w:rsidR="00465015" w:rsidRDefault="00465015">
            <w:pPr>
              <w:pStyle w:val="ConsPlusNormal"/>
              <w:jc w:val="center"/>
            </w:pPr>
            <w:r>
              <w:t>Должность, номер рабочего телефона, моб. телефона государственного гражданского служащего Республики Алтай</w:t>
            </w:r>
          </w:p>
        </w:tc>
        <w:tc>
          <w:tcPr>
            <w:tcW w:w="1871" w:type="dxa"/>
          </w:tcPr>
          <w:p w14:paraId="39F16087" w14:textId="77777777" w:rsidR="00465015" w:rsidRDefault="00465015">
            <w:pPr>
              <w:pStyle w:val="ConsPlusNormal"/>
              <w:jc w:val="center"/>
            </w:pPr>
            <w:r>
              <w:t>Вид дополнительного профессионального образования (профессиональная переподготовка, курсы повышения квалификации)</w:t>
            </w:r>
          </w:p>
        </w:tc>
        <w:tc>
          <w:tcPr>
            <w:tcW w:w="1814" w:type="dxa"/>
          </w:tcPr>
          <w:p w14:paraId="7C10DF4D" w14:textId="77777777" w:rsidR="00465015" w:rsidRDefault="00465015">
            <w:pPr>
              <w:pStyle w:val="ConsPlusNormal"/>
              <w:jc w:val="center"/>
            </w:pPr>
            <w:r>
              <w:t>Наименование образовательной организации, осуществляющей образовательную деятельность образовательной программы, планируемой к освоению</w:t>
            </w:r>
          </w:p>
        </w:tc>
        <w:tc>
          <w:tcPr>
            <w:tcW w:w="1417" w:type="dxa"/>
          </w:tcPr>
          <w:p w14:paraId="2E537905" w14:textId="77777777" w:rsidR="00465015" w:rsidRDefault="00465015">
            <w:pPr>
              <w:pStyle w:val="ConsPlusNormal"/>
              <w:jc w:val="center"/>
            </w:pPr>
            <w:r>
              <w:t>Объем образовательной программы, планируемой к освоению</w:t>
            </w:r>
          </w:p>
        </w:tc>
        <w:tc>
          <w:tcPr>
            <w:tcW w:w="1555" w:type="dxa"/>
          </w:tcPr>
          <w:p w14:paraId="53568BF5" w14:textId="77777777" w:rsidR="00465015" w:rsidRDefault="00465015">
            <w:pPr>
              <w:pStyle w:val="ConsPlusNormal"/>
              <w:jc w:val="center"/>
            </w:pPr>
            <w:r>
              <w:t>Планируемый период обучения государственного гражданского служащего Республики Алтай</w:t>
            </w:r>
          </w:p>
        </w:tc>
        <w:tc>
          <w:tcPr>
            <w:tcW w:w="1426" w:type="dxa"/>
          </w:tcPr>
          <w:p w14:paraId="3A44195C" w14:textId="77777777" w:rsidR="00465015" w:rsidRDefault="00465015">
            <w:pPr>
              <w:pStyle w:val="ConsPlusNormal"/>
              <w:jc w:val="center"/>
            </w:pPr>
            <w:r>
              <w:t>Стоимость образовательной программы, планируемой к освоению</w:t>
            </w:r>
          </w:p>
        </w:tc>
      </w:tr>
      <w:tr w:rsidR="00465015" w14:paraId="311D8006" w14:textId="77777777">
        <w:tc>
          <w:tcPr>
            <w:tcW w:w="576" w:type="dxa"/>
          </w:tcPr>
          <w:p w14:paraId="140DFD96" w14:textId="77777777" w:rsidR="00465015" w:rsidRDefault="00465015">
            <w:pPr>
              <w:pStyle w:val="ConsPlusNormal"/>
            </w:pPr>
          </w:p>
        </w:tc>
        <w:tc>
          <w:tcPr>
            <w:tcW w:w="1618" w:type="dxa"/>
          </w:tcPr>
          <w:p w14:paraId="77C61491" w14:textId="77777777" w:rsidR="00465015" w:rsidRDefault="00465015">
            <w:pPr>
              <w:pStyle w:val="ConsPlusNormal"/>
            </w:pPr>
          </w:p>
        </w:tc>
        <w:tc>
          <w:tcPr>
            <w:tcW w:w="1704" w:type="dxa"/>
          </w:tcPr>
          <w:p w14:paraId="050FFDE8" w14:textId="77777777" w:rsidR="00465015" w:rsidRDefault="00465015">
            <w:pPr>
              <w:pStyle w:val="ConsPlusNormal"/>
            </w:pPr>
          </w:p>
        </w:tc>
        <w:tc>
          <w:tcPr>
            <w:tcW w:w="1871" w:type="dxa"/>
          </w:tcPr>
          <w:p w14:paraId="518C713E" w14:textId="77777777" w:rsidR="00465015" w:rsidRDefault="00465015">
            <w:pPr>
              <w:pStyle w:val="ConsPlusNormal"/>
            </w:pPr>
          </w:p>
        </w:tc>
        <w:tc>
          <w:tcPr>
            <w:tcW w:w="1814" w:type="dxa"/>
          </w:tcPr>
          <w:p w14:paraId="13E127B3" w14:textId="77777777" w:rsidR="00465015" w:rsidRDefault="00465015">
            <w:pPr>
              <w:pStyle w:val="ConsPlusNormal"/>
            </w:pPr>
          </w:p>
        </w:tc>
        <w:tc>
          <w:tcPr>
            <w:tcW w:w="1417" w:type="dxa"/>
          </w:tcPr>
          <w:p w14:paraId="3FBCBF24" w14:textId="77777777" w:rsidR="00465015" w:rsidRDefault="00465015">
            <w:pPr>
              <w:pStyle w:val="ConsPlusNormal"/>
            </w:pPr>
          </w:p>
        </w:tc>
        <w:tc>
          <w:tcPr>
            <w:tcW w:w="1555" w:type="dxa"/>
          </w:tcPr>
          <w:p w14:paraId="46FD9BFF" w14:textId="77777777" w:rsidR="00465015" w:rsidRDefault="00465015">
            <w:pPr>
              <w:pStyle w:val="ConsPlusNormal"/>
            </w:pPr>
          </w:p>
        </w:tc>
        <w:tc>
          <w:tcPr>
            <w:tcW w:w="1426" w:type="dxa"/>
          </w:tcPr>
          <w:p w14:paraId="0A567043" w14:textId="77777777" w:rsidR="00465015" w:rsidRDefault="00465015">
            <w:pPr>
              <w:pStyle w:val="ConsPlusNormal"/>
            </w:pPr>
          </w:p>
        </w:tc>
      </w:tr>
      <w:tr w:rsidR="00465015" w14:paraId="4A0F2340" w14:textId="77777777">
        <w:tc>
          <w:tcPr>
            <w:tcW w:w="576" w:type="dxa"/>
          </w:tcPr>
          <w:p w14:paraId="53C53D2C" w14:textId="77777777" w:rsidR="00465015" w:rsidRDefault="00465015">
            <w:pPr>
              <w:pStyle w:val="ConsPlusNormal"/>
            </w:pPr>
          </w:p>
        </w:tc>
        <w:tc>
          <w:tcPr>
            <w:tcW w:w="1618" w:type="dxa"/>
          </w:tcPr>
          <w:p w14:paraId="50C89667" w14:textId="77777777" w:rsidR="00465015" w:rsidRDefault="00465015">
            <w:pPr>
              <w:pStyle w:val="ConsPlusNormal"/>
            </w:pPr>
          </w:p>
        </w:tc>
        <w:tc>
          <w:tcPr>
            <w:tcW w:w="1704" w:type="dxa"/>
          </w:tcPr>
          <w:p w14:paraId="3A3EC9F5" w14:textId="77777777" w:rsidR="00465015" w:rsidRDefault="00465015">
            <w:pPr>
              <w:pStyle w:val="ConsPlusNormal"/>
            </w:pPr>
          </w:p>
        </w:tc>
        <w:tc>
          <w:tcPr>
            <w:tcW w:w="1871" w:type="dxa"/>
          </w:tcPr>
          <w:p w14:paraId="15D67BFF" w14:textId="77777777" w:rsidR="00465015" w:rsidRDefault="00465015">
            <w:pPr>
              <w:pStyle w:val="ConsPlusNormal"/>
            </w:pPr>
          </w:p>
        </w:tc>
        <w:tc>
          <w:tcPr>
            <w:tcW w:w="1814" w:type="dxa"/>
          </w:tcPr>
          <w:p w14:paraId="605F9DC2" w14:textId="77777777" w:rsidR="00465015" w:rsidRDefault="00465015">
            <w:pPr>
              <w:pStyle w:val="ConsPlusNormal"/>
            </w:pPr>
          </w:p>
        </w:tc>
        <w:tc>
          <w:tcPr>
            <w:tcW w:w="1417" w:type="dxa"/>
          </w:tcPr>
          <w:p w14:paraId="4F33F730" w14:textId="77777777" w:rsidR="00465015" w:rsidRDefault="00465015">
            <w:pPr>
              <w:pStyle w:val="ConsPlusNormal"/>
            </w:pPr>
          </w:p>
        </w:tc>
        <w:tc>
          <w:tcPr>
            <w:tcW w:w="1555" w:type="dxa"/>
          </w:tcPr>
          <w:p w14:paraId="179ED2DE" w14:textId="77777777" w:rsidR="00465015" w:rsidRDefault="00465015">
            <w:pPr>
              <w:pStyle w:val="ConsPlusNormal"/>
            </w:pPr>
          </w:p>
        </w:tc>
        <w:tc>
          <w:tcPr>
            <w:tcW w:w="1426" w:type="dxa"/>
          </w:tcPr>
          <w:p w14:paraId="430C4DBD" w14:textId="77777777" w:rsidR="00465015" w:rsidRDefault="00465015">
            <w:pPr>
              <w:pStyle w:val="ConsPlusNormal"/>
            </w:pPr>
          </w:p>
        </w:tc>
      </w:tr>
    </w:tbl>
    <w:p w14:paraId="41C8350D" w14:textId="77777777" w:rsidR="00465015" w:rsidRDefault="00465015">
      <w:pPr>
        <w:pStyle w:val="ConsPlusNormal"/>
        <w:sectPr w:rsidR="004650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8A815A8" w14:textId="77777777" w:rsidR="00465015" w:rsidRDefault="00465015">
      <w:pPr>
        <w:pStyle w:val="ConsPlusNormal"/>
        <w:jc w:val="both"/>
      </w:pPr>
    </w:p>
    <w:p w14:paraId="23539105" w14:textId="77777777" w:rsidR="00465015" w:rsidRDefault="00465015">
      <w:pPr>
        <w:pStyle w:val="ConsPlusNormal"/>
        <w:jc w:val="both"/>
      </w:pPr>
    </w:p>
    <w:p w14:paraId="57EF2F20" w14:textId="77777777" w:rsidR="00465015" w:rsidRDefault="00465015">
      <w:pPr>
        <w:pStyle w:val="ConsPlusNormal"/>
        <w:jc w:val="both"/>
      </w:pPr>
    </w:p>
    <w:p w14:paraId="0DEFD551" w14:textId="77777777" w:rsidR="00465015" w:rsidRDefault="00465015">
      <w:pPr>
        <w:pStyle w:val="ConsPlusNormal"/>
        <w:jc w:val="both"/>
      </w:pPr>
    </w:p>
    <w:p w14:paraId="44D72D1D" w14:textId="77777777" w:rsidR="00465015" w:rsidRDefault="00465015">
      <w:pPr>
        <w:pStyle w:val="ConsPlusNormal"/>
        <w:jc w:val="both"/>
      </w:pPr>
    </w:p>
    <w:p w14:paraId="0DEA7D37" w14:textId="77777777" w:rsidR="00465015" w:rsidRDefault="00465015">
      <w:pPr>
        <w:pStyle w:val="ConsPlusNormal"/>
        <w:jc w:val="right"/>
        <w:outlineLvl w:val="1"/>
      </w:pPr>
      <w:r>
        <w:t>Приложение N 3</w:t>
      </w:r>
    </w:p>
    <w:p w14:paraId="77D26BFD" w14:textId="77777777" w:rsidR="00465015" w:rsidRDefault="00465015">
      <w:pPr>
        <w:pStyle w:val="ConsPlusNormal"/>
        <w:jc w:val="right"/>
      </w:pPr>
      <w:r>
        <w:t>к Порядку</w:t>
      </w:r>
    </w:p>
    <w:p w14:paraId="5E85ADE9" w14:textId="77777777" w:rsidR="00465015" w:rsidRDefault="00465015">
      <w:pPr>
        <w:pStyle w:val="ConsPlusNormal"/>
        <w:jc w:val="right"/>
      </w:pPr>
      <w:r>
        <w:t>формирования и утверждения</w:t>
      </w:r>
    </w:p>
    <w:p w14:paraId="496DBE27" w14:textId="77777777" w:rsidR="00465015" w:rsidRDefault="00465015">
      <w:pPr>
        <w:pStyle w:val="ConsPlusNormal"/>
        <w:jc w:val="right"/>
      </w:pPr>
      <w:r>
        <w:t>показателей дополнительного</w:t>
      </w:r>
    </w:p>
    <w:p w14:paraId="1224B756" w14:textId="77777777" w:rsidR="00465015" w:rsidRDefault="00465015">
      <w:pPr>
        <w:pStyle w:val="ConsPlusNormal"/>
        <w:jc w:val="right"/>
      </w:pPr>
      <w:r>
        <w:t>профессионального образования</w:t>
      </w:r>
    </w:p>
    <w:p w14:paraId="259A1790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2386C76E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049D91D1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2BEFC403" w14:textId="77777777" w:rsidR="00465015" w:rsidRDefault="00465015">
      <w:pPr>
        <w:pStyle w:val="ConsPlusNormal"/>
        <w:jc w:val="right"/>
      </w:pPr>
      <w:r>
        <w:t>образовательных сертификатов,</w:t>
      </w:r>
    </w:p>
    <w:p w14:paraId="283F6CB3" w14:textId="77777777" w:rsidR="00465015" w:rsidRDefault="00465015">
      <w:pPr>
        <w:pStyle w:val="ConsPlusNormal"/>
        <w:jc w:val="right"/>
      </w:pPr>
      <w:r>
        <w:t>а также организации и</w:t>
      </w:r>
    </w:p>
    <w:p w14:paraId="2439DF0E" w14:textId="77777777" w:rsidR="00465015" w:rsidRDefault="00465015">
      <w:pPr>
        <w:pStyle w:val="ConsPlusNormal"/>
        <w:jc w:val="right"/>
      </w:pPr>
      <w:r>
        <w:t>финансирования обучения</w:t>
      </w:r>
    </w:p>
    <w:p w14:paraId="5B2ECF43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2DD21981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70292D5F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76BE8899" w14:textId="77777777" w:rsidR="00465015" w:rsidRDefault="00465015">
      <w:pPr>
        <w:pStyle w:val="ConsPlusNormal"/>
        <w:jc w:val="right"/>
      </w:pPr>
      <w:r>
        <w:t>образовательных сертификатов</w:t>
      </w:r>
    </w:p>
    <w:p w14:paraId="068B55CA" w14:textId="77777777" w:rsidR="00465015" w:rsidRDefault="00465015">
      <w:pPr>
        <w:pStyle w:val="ConsPlusNormal"/>
        <w:jc w:val="both"/>
      </w:pPr>
    </w:p>
    <w:p w14:paraId="2A66D1C5" w14:textId="77777777" w:rsidR="00465015" w:rsidRDefault="00465015">
      <w:pPr>
        <w:pStyle w:val="ConsPlusNormal"/>
        <w:jc w:val="right"/>
      </w:pPr>
      <w:r>
        <w:t>Форма</w:t>
      </w:r>
    </w:p>
    <w:p w14:paraId="458A2C90" w14:textId="77777777" w:rsidR="00465015" w:rsidRDefault="00465015">
      <w:pPr>
        <w:pStyle w:val="ConsPlusNormal"/>
        <w:jc w:val="both"/>
      </w:pPr>
    </w:p>
    <w:p w14:paraId="60DC5A6A" w14:textId="77777777" w:rsidR="00465015" w:rsidRDefault="00465015">
      <w:pPr>
        <w:pStyle w:val="ConsPlusNormal"/>
        <w:jc w:val="center"/>
      </w:pPr>
      <w:bookmarkStart w:id="4" w:name="P216"/>
      <w:bookmarkEnd w:id="4"/>
      <w:r>
        <w:t>РЕЕСТР</w:t>
      </w:r>
    </w:p>
    <w:p w14:paraId="00858701" w14:textId="77777777" w:rsidR="00465015" w:rsidRDefault="00465015">
      <w:pPr>
        <w:pStyle w:val="ConsPlusNormal"/>
        <w:jc w:val="center"/>
      </w:pPr>
      <w:r>
        <w:t>образовательных организаций, осуществляющих дополнительное</w:t>
      </w:r>
    </w:p>
    <w:p w14:paraId="1D98D375" w14:textId="77777777" w:rsidR="00465015" w:rsidRDefault="00465015">
      <w:pPr>
        <w:pStyle w:val="ConsPlusNormal"/>
        <w:jc w:val="center"/>
      </w:pPr>
      <w:r>
        <w:t>профессиональное образование государственных гражданских</w:t>
      </w:r>
    </w:p>
    <w:p w14:paraId="0AF4FBC9" w14:textId="77777777" w:rsidR="00465015" w:rsidRDefault="00465015">
      <w:pPr>
        <w:pStyle w:val="ConsPlusNormal"/>
        <w:jc w:val="center"/>
      </w:pPr>
      <w:r>
        <w:t>служащих Республики Алтай на основании образовательных</w:t>
      </w:r>
    </w:p>
    <w:p w14:paraId="736C098C" w14:textId="77777777" w:rsidR="00465015" w:rsidRDefault="00465015">
      <w:pPr>
        <w:pStyle w:val="ConsPlusNormal"/>
        <w:jc w:val="center"/>
      </w:pPr>
      <w:r>
        <w:t>сертификатов на дополнительное профессиональное образование</w:t>
      </w:r>
    </w:p>
    <w:p w14:paraId="12B738E9" w14:textId="77777777" w:rsidR="00465015" w:rsidRDefault="00465015">
      <w:pPr>
        <w:pStyle w:val="ConsPlusNormal"/>
        <w:jc w:val="center"/>
      </w:pPr>
      <w:r>
        <w:t>государственных гражданских служащих Республики Алтай</w:t>
      </w:r>
    </w:p>
    <w:p w14:paraId="1A0EF3E0" w14:textId="77777777" w:rsidR="00465015" w:rsidRDefault="00465015">
      <w:pPr>
        <w:pStyle w:val="ConsPlusNormal"/>
        <w:jc w:val="both"/>
      </w:pPr>
    </w:p>
    <w:p w14:paraId="4AAE98D0" w14:textId="77777777" w:rsidR="00465015" w:rsidRDefault="00465015">
      <w:pPr>
        <w:pStyle w:val="ConsPlusNormal"/>
        <w:sectPr w:rsidR="004650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78"/>
        <w:gridCol w:w="979"/>
        <w:gridCol w:w="854"/>
        <w:gridCol w:w="854"/>
        <w:gridCol w:w="989"/>
        <w:gridCol w:w="1138"/>
        <w:gridCol w:w="964"/>
        <w:gridCol w:w="1077"/>
        <w:gridCol w:w="964"/>
        <w:gridCol w:w="964"/>
        <w:gridCol w:w="964"/>
        <w:gridCol w:w="845"/>
        <w:gridCol w:w="998"/>
        <w:gridCol w:w="984"/>
        <w:gridCol w:w="1701"/>
      </w:tblGrid>
      <w:tr w:rsidR="00465015" w14:paraId="60E8E35F" w14:textId="77777777"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2729457F" w14:textId="77777777" w:rsidR="00465015" w:rsidRDefault="004650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755BDC1F" w14:textId="77777777" w:rsidR="00465015" w:rsidRDefault="00465015">
            <w:pPr>
              <w:pStyle w:val="ConsPlusNormal"/>
              <w:jc w:val="center"/>
            </w:pPr>
            <w:r>
              <w:t>Полное и краткое наименования организации, осуществляющей образовательную деятельность (далее - организация), в соответствии с Единым государственным реестром юридических лиц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01879EF" w14:textId="77777777" w:rsidR="00465015" w:rsidRDefault="00465015">
            <w:pPr>
              <w:pStyle w:val="ConsPlusNormal"/>
              <w:jc w:val="center"/>
            </w:pPr>
            <w:r>
              <w:t>Место нахождения организации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260ABC96" w14:textId="77777777" w:rsidR="00465015" w:rsidRDefault="00465015">
            <w:pPr>
              <w:pStyle w:val="ConsPlusNormal"/>
              <w:jc w:val="center"/>
            </w:pPr>
            <w:r>
              <w:t>Место осуществления образовательной деятельности организации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4F19C84" w14:textId="77777777" w:rsidR="00465015" w:rsidRDefault="00465015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40E1525" w14:textId="77777777" w:rsidR="00465015" w:rsidRDefault="00465015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6B4E1830" w14:textId="77777777" w:rsidR="00465015" w:rsidRDefault="00465015">
            <w:pPr>
              <w:pStyle w:val="ConsPlusNormal"/>
              <w:jc w:val="center"/>
            </w:pPr>
            <w:r>
              <w:t>Сведения о материально-технических ресурсах для реализации образовательных программ дополнительного профессионального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E02CAEC" w14:textId="77777777" w:rsidR="00465015" w:rsidRDefault="00465015">
            <w:pPr>
              <w:pStyle w:val="ConsPlusNormal"/>
              <w:jc w:val="center"/>
            </w:pPr>
            <w:r>
              <w:t>Регистрационный номер лицензии организации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C2F7F59" w14:textId="77777777" w:rsidR="00465015" w:rsidRDefault="00465015">
            <w:pPr>
              <w:pStyle w:val="ConsPlusNormal"/>
              <w:jc w:val="center"/>
            </w:pPr>
            <w:r>
              <w:t>Срок действия лицензии организации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5355B58" w14:textId="77777777" w:rsidR="00465015" w:rsidRDefault="00465015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FDE28F" w14:textId="77777777" w:rsidR="00465015" w:rsidRDefault="00465015">
            <w:pPr>
              <w:pStyle w:val="ConsPlusNormal"/>
              <w:jc w:val="center"/>
            </w:pPr>
            <w:r>
              <w:t>ОГРН/ОГРНИП организации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8E96C81" w14:textId="77777777" w:rsidR="00465015" w:rsidRDefault="00465015">
            <w:pPr>
              <w:pStyle w:val="ConsPlusNormal"/>
              <w:jc w:val="center"/>
            </w:pPr>
            <w:r>
              <w:t>КПП организации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DF461B7" w14:textId="77777777" w:rsidR="00465015" w:rsidRDefault="00465015">
            <w:pPr>
              <w:pStyle w:val="ConsPlusNormal"/>
              <w:jc w:val="center"/>
            </w:pPr>
            <w:r>
              <w:t>Отметка о включении в реестр (дата и номер правового акта) организации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43555C95" w14:textId="77777777" w:rsidR="00465015" w:rsidRDefault="00465015">
            <w:pPr>
              <w:pStyle w:val="ConsPlusNormal"/>
              <w:jc w:val="center"/>
            </w:pPr>
            <w:r>
              <w:t>Отметка об исключении из реестра (основание, дата и номер правового акта) организации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CCD9553" w14:textId="77777777" w:rsidR="00465015" w:rsidRDefault="00465015">
            <w:pPr>
              <w:pStyle w:val="ConsPlusNormal"/>
              <w:jc w:val="center"/>
            </w:pPr>
            <w:r>
              <w:t>Отметка о повторном включении в реестр (дата и номер правового акта) организации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E658C9" w14:textId="77777777" w:rsidR="00465015" w:rsidRDefault="00465015">
            <w:pPr>
              <w:pStyle w:val="ConsPlusNormal"/>
              <w:jc w:val="center"/>
            </w:pPr>
            <w:r>
              <w:t>Контактные данные организации: номер телефона (факса), адрес электронной почты и официального сайта в информационно-телекоммуникационной сети "Интернет" (при наличии)</w:t>
            </w:r>
          </w:p>
        </w:tc>
      </w:tr>
    </w:tbl>
    <w:p w14:paraId="616790DF" w14:textId="77777777" w:rsidR="00465015" w:rsidRDefault="00465015">
      <w:pPr>
        <w:pStyle w:val="ConsPlusNormal"/>
        <w:sectPr w:rsidR="004650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D2DA14A" w14:textId="77777777" w:rsidR="00465015" w:rsidRDefault="00465015">
      <w:pPr>
        <w:pStyle w:val="ConsPlusNormal"/>
        <w:jc w:val="both"/>
      </w:pPr>
    </w:p>
    <w:p w14:paraId="3A916B66" w14:textId="77777777" w:rsidR="00465015" w:rsidRDefault="00465015">
      <w:pPr>
        <w:pStyle w:val="ConsPlusNormal"/>
        <w:jc w:val="both"/>
      </w:pPr>
    </w:p>
    <w:p w14:paraId="77D207E3" w14:textId="77777777" w:rsidR="00465015" w:rsidRDefault="00465015">
      <w:pPr>
        <w:pStyle w:val="ConsPlusNormal"/>
        <w:jc w:val="both"/>
      </w:pPr>
    </w:p>
    <w:p w14:paraId="4F857584" w14:textId="77777777" w:rsidR="00465015" w:rsidRDefault="00465015">
      <w:pPr>
        <w:pStyle w:val="ConsPlusNormal"/>
        <w:jc w:val="both"/>
      </w:pPr>
    </w:p>
    <w:p w14:paraId="4DFA3214" w14:textId="77777777" w:rsidR="00465015" w:rsidRDefault="00465015">
      <w:pPr>
        <w:pStyle w:val="ConsPlusNormal"/>
        <w:jc w:val="both"/>
      </w:pPr>
    </w:p>
    <w:p w14:paraId="125FFD0A" w14:textId="77777777" w:rsidR="00465015" w:rsidRDefault="00465015">
      <w:pPr>
        <w:pStyle w:val="ConsPlusNormal"/>
        <w:jc w:val="right"/>
        <w:outlineLvl w:val="1"/>
      </w:pPr>
      <w:r>
        <w:t>Приложение N 4</w:t>
      </w:r>
    </w:p>
    <w:p w14:paraId="077B1EF6" w14:textId="77777777" w:rsidR="00465015" w:rsidRDefault="00465015">
      <w:pPr>
        <w:pStyle w:val="ConsPlusNormal"/>
        <w:jc w:val="right"/>
      </w:pPr>
      <w:r>
        <w:t>к Порядку</w:t>
      </w:r>
    </w:p>
    <w:p w14:paraId="195F6AEF" w14:textId="77777777" w:rsidR="00465015" w:rsidRDefault="00465015">
      <w:pPr>
        <w:pStyle w:val="ConsPlusNormal"/>
        <w:jc w:val="right"/>
      </w:pPr>
      <w:r>
        <w:t>формирования и утверждения</w:t>
      </w:r>
    </w:p>
    <w:p w14:paraId="7C9602B3" w14:textId="77777777" w:rsidR="00465015" w:rsidRDefault="00465015">
      <w:pPr>
        <w:pStyle w:val="ConsPlusNormal"/>
        <w:jc w:val="right"/>
      </w:pPr>
      <w:r>
        <w:t>показателей дополнительного</w:t>
      </w:r>
    </w:p>
    <w:p w14:paraId="21F28FDB" w14:textId="77777777" w:rsidR="00465015" w:rsidRDefault="00465015">
      <w:pPr>
        <w:pStyle w:val="ConsPlusNormal"/>
        <w:jc w:val="right"/>
      </w:pPr>
      <w:r>
        <w:t>профессионального образования</w:t>
      </w:r>
    </w:p>
    <w:p w14:paraId="71857DBA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2935391D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79DCE0C7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29A82AEE" w14:textId="77777777" w:rsidR="00465015" w:rsidRDefault="00465015">
      <w:pPr>
        <w:pStyle w:val="ConsPlusNormal"/>
        <w:jc w:val="right"/>
      </w:pPr>
      <w:r>
        <w:t>образовательных сертификатов,</w:t>
      </w:r>
    </w:p>
    <w:p w14:paraId="3383B105" w14:textId="77777777" w:rsidR="00465015" w:rsidRDefault="00465015">
      <w:pPr>
        <w:pStyle w:val="ConsPlusNormal"/>
        <w:jc w:val="right"/>
      </w:pPr>
      <w:r>
        <w:t>а также организации и</w:t>
      </w:r>
    </w:p>
    <w:p w14:paraId="5E2AEE5F" w14:textId="77777777" w:rsidR="00465015" w:rsidRDefault="00465015">
      <w:pPr>
        <w:pStyle w:val="ConsPlusNormal"/>
        <w:jc w:val="right"/>
      </w:pPr>
      <w:r>
        <w:t>финансирования обучения</w:t>
      </w:r>
    </w:p>
    <w:p w14:paraId="30079F62" w14:textId="77777777" w:rsidR="00465015" w:rsidRDefault="00465015">
      <w:pPr>
        <w:pStyle w:val="ConsPlusNormal"/>
        <w:jc w:val="right"/>
      </w:pPr>
      <w:r>
        <w:t>государственных гражданских</w:t>
      </w:r>
    </w:p>
    <w:p w14:paraId="2F7A4985" w14:textId="77777777" w:rsidR="00465015" w:rsidRDefault="00465015">
      <w:pPr>
        <w:pStyle w:val="ConsPlusNormal"/>
        <w:jc w:val="right"/>
      </w:pPr>
      <w:r>
        <w:t>служащих Республики Алтай</w:t>
      </w:r>
    </w:p>
    <w:p w14:paraId="016341C5" w14:textId="77777777" w:rsidR="00465015" w:rsidRDefault="00465015">
      <w:pPr>
        <w:pStyle w:val="ConsPlusNormal"/>
        <w:jc w:val="right"/>
      </w:pPr>
      <w:r>
        <w:t>на основании государственных</w:t>
      </w:r>
    </w:p>
    <w:p w14:paraId="57DEDCDC" w14:textId="77777777" w:rsidR="00465015" w:rsidRDefault="00465015">
      <w:pPr>
        <w:pStyle w:val="ConsPlusNormal"/>
        <w:jc w:val="right"/>
      </w:pPr>
      <w:r>
        <w:t>образовательных сертификатов</w:t>
      </w:r>
    </w:p>
    <w:p w14:paraId="1BCBC9E7" w14:textId="77777777" w:rsidR="00465015" w:rsidRDefault="00465015">
      <w:pPr>
        <w:pStyle w:val="ConsPlusNormal"/>
        <w:jc w:val="both"/>
      </w:pPr>
    </w:p>
    <w:p w14:paraId="740D6A06" w14:textId="77777777" w:rsidR="00465015" w:rsidRDefault="00465015">
      <w:pPr>
        <w:pStyle w:val="ConsPlusNormal"/>
        <w:jc w:val="right"/>
      </w:pPr>
      <w:r>
        <w:t>Форма</w:t>
      </w:r>
    </w:p>
    <w:p w14:paraId="41A9507B" w14:textId="77777777" w:rsidR="00465015" w:rsidRDefault="00465015">
      <w:pPr>
        <w:pStyle w:val="ConsPlusNormal"/>
        <w:jc w:val="both"/>
      </w:pPr>
    </w:p>
    <w:p w14:paraId="17815288" w14:textId="77777777" w:rsidR="00465015" w:rsidRDefault="00465015">
      <w:pPr>
        <w:pStyle w:val="ConsPlusNormal"/>
        <w:jc w:val="center"/>
      </w:pPr>
      <w:bookmarkStart w:id="5" w:name="P262"/>
      <w:bookmarkEnd w:id="5"/>
      <w:r>
        <w:t>ИНФОРМАЦИЯ</w:t>
      </w:r>
    </w:p>
    <w:p w14:paraId="5747E8B2" w14:textId="77777777" w:rsidR="00465015" w:rsidRDefault="00465015">
      <w:pPr>
        <w:pStyle w:val="ConsPlusNormal"/>
        <w:jc w:val="center"/>
      </w:pPr>
      <w:r>
        <w:t>о государственных гражданских служащих Республики Алтай,</w:t>
      </w:r>
    </w:p>
    <w:p w14:paraId="7CB6E4D4" w14:textId="77777777" w:rsidR="00465015" w:rsidRDefault="00465015">
      <w:pPr>
        <w:pStyle w:val="ConsPlusNormal"/>
        <w:jc w:val="center"/>
      </w:pPr>
      <w:r>
        <w:t>которым должны быть выданы государственные образовательные</w:t>
      </w:r>
    </w:p>
    <w:p w14:paraId="0F759600" w14:textId="77777777" w:rsidR="00465015" w:rsidRDefault="00465015">
      <w:pPr>
        <w:pStyle w:val="ConsPlusNormal"/>
        <w:jc w:val="center"/>
      </w:pPr>
      <w:r>
        <w:t>сертификаты на дополнительное профессиональное образование</w:t>
      </w:r>
    </w:p>
    <w:p w14:paraId="2D083094" w14:textId="77777777" w:rsidR="00465015" w:rsidRDefault="00465015">
      <w:pPr>
        <w:pStyle w:val="ConsPlusNormal"/>
        <w:jc w:val="center"/>
      </w:pPr>
      <w:r>
        <w:t>государственных гражданских служащих Республики Алтай</w:t>
      </w:r>
    </w:p>
    <w:p w14:paraId="2E3C688C" w14:textId="77777777" w:rsidR="00465015" w:rsidRDefault="00465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644"/>
        <w:gridCol w:w="1531"/>
        <w:gridCol w:w="1474"/>
      </w:tblGrid>
      <w:tr w:rsidR="00465015" w14:paraId="436B313A" w14:textId="7777777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E8380F9" w14:textId="77777777" w:rsidR="00465015" w:rsidRDefault="00465015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Республики Алтай, направляемого на обучение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Республики Алтай (далее - сертификат)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75F7C08C" w14:textId="77777777" w:rsidR="00465015" w:rsidRDefault="00465015">
            <w:pPr>
              <w:pStyle w:val="ConsPlusNormal"/>
              <w:jc w:val="center"/>
            </w:pPr>
            <w:r>
              <w:t>Должность государственной гражданской службы Республики Алтай, замещаемая государственным гражданским служащим Республики Алтай, направляемым на обучение на основании сертификата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3CA2B0DF" w14:textId="77777777" w:rsidR="00465015" w:rsidRDefault="00465015">
            <w:pPr>
              <w:pStyle w:val="ConsPlusNormal"/>
              <w:jc w:val="center"/>
            </w:pPr>
            <w:r>
              <w:t>Название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8683826" w14:textId="77777777" w:rsidR="00465015" w:rsidRDefault="00465015">
            <w:pPr>
              <w:pStyle w:val="ConsPlusNormal"/>
              <w:jc w:val="center"/>
            </w:pPr>
            <w:r>
              <w:t>Объем планируемой к освоению программы повышения квалификации/профессиональной переподготовки (часов)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13EDB2D" w14:textId="77777777" w:rsidR="00465015" w:rsidRDefault="00465015">
            <w:pPr>
              <w:pStyle w:val="ConsPlusNormal"/>
              <w:jc w:val="center"/>
            </w:pPr>
            <w:r>
              <w:t>Срок обучения государственного гражданского служащего Республики Алтай</w:t>
            </w:r>
          </w:p>
        </w:tc>
      </w:tr>
    </w:tbl>
    <w:p w14:paraId="024C5CC9" w14:textId="77777777" w:rsidR="00465015" w:rsidRDefault="00465015">
      <w:pPr>
        <w:pStyle w:val="ConsPlusNormal"/>
        <w:jc w:val="both"/>
      </w:pPr>
    </w:p>
    <w:p w14:paraId="46902EE9" w14:textId="77777777" w:rsidR="00465015" w:rsidRDefault="00465015">
      <w:pPr>
        <w:pStyle w:val="ConsPlusNormal"/>
        <w:jc w:val="both"/>
      </w:pPr>
    </w:p>
    <w:p w14:paraId="24647AB6" w14:textId="77777777" w:rsidR="00465015" w:rsidRDefault="004650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13CFAB" w14:textId="77777777" w:rsidR="00CF7519" w:rsidRDefault="00CF7519"/>
    <w:sectPr w:rsidR="00CF751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15"/>
    <w:rsid w:val="00465015"/>
    <w:rsid w:val="009C2A15"/>
    <w:rsid w:val="009F1655"/>
    <w:rsid w:val="00C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7069"/>
  <w15:chartTrackingRefBased/>
  <w15:docId w15:val="{E2B60ADF-EC24-4F51-B741-E0540FCE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0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50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50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2022-09-05T05:32:00Z</dcterms:created>
  <dcterms:modified xsi:type="dcterms:W3CDTF">2022-09-05T05:32:00Z</dcterms:modified>
</cp:coreProperties>
</file>