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DF759" w14:textId="77777777" w:rsidR="00A32AB9" w:rsidRDefault="00A32AB9">
      <w:pPr>
        <w:pStyle w:val="ConsPlusTitle"/>
        <w:jc w:val="center"/>
        <w:outlineLvl w:val="0"/>
      </w:pPr>
      <w:r>
        <w:t>ПРАВИТЕЛЬСТВО РЕСПУБЛИКИ АЛТАЙ</w:t>
      </w:r>
    </w:p>
    <w:p w14:paraId="6BC6CD92" w14:textId="77777777" w:rsidR="00A32AB9" w:rsidRDefault="00A32AB9">
      <w:pPr>
        <w:pStyle w:val="ConsPlusTitle"/>
        <w:jc w:val="both"/>
      </w:pPr>
    </w:p>
    <w:p w14:paraId="44C95BBD" w14:textId="77777777" w:rsidR="00A32AB9" w:rsidRDefault="00A32AB9">
      <w:pPr>
        <w:pStyle w:val="ConsPlusTitle"/>
        <w:jc w:val="center"/>
      </w:pPr>
      <w:r>
        <w:t>ПОСТАНОВЛЕНИЕ</w:t>
      </w:r>
    </w:p>
    <w:p w14:paraId="7BD14BAE" w14:textId="77777777" w:rsidR="00A32AB9" w:rsidRDefault="00A32AB9">
      <w:pPr>
        <w:pStyle w:val="ConsPlusTitle"/>
        <w:jc w:val="center"/>
      </w:pPr>
    </w:p>
    <w:p w14:paraId="2751533D" w14:textId="77777777" w:rsidR="00A32AB9" w:rsidRDefault="00A32AB9">
      <w:pPr>
        <w:pStyle w:val="ConsPlusTitle"/>
        <w:jc w:val="center"/>
      </w:pPr>
      <w:r>
        <w:t>от 21 февраля 2019 г. N 55</w:t>
      </w:r>
    </w:p>
    <w:p w14:paraId="75F31CE7" w14:textId="77777777" w:rsidR="00A32AB9" w:rsidRDefault="00A32AB9">
      <w:pPr>
        <w:pStyle w:val="ConsPlusTitle"/>
        <w:jc w:val="both"/>
      </w:pPr>
    </w:p>
    <w:p w14:paraId="0AA8D0A5" w14:textId="77777777" w:rsidR="00A32AB9" w:rsidRDefault="00A32AB9">
      <w:pPr>
        <w:pStyle w:val="ConsPlusTitle"/>
        <w:jc w:val="center"/>
      </w:pPr>
      <w:r>
        <w:t>ОБ УТВЕРЖДЕНИИ ПОЛОЖЕНИЯ О ГОСУДАРСТВЕННОМ ЗАКАЗЕ</w:t>
      </w:r>
    </w:p>
    <w:p w14:paraId="0958EDD6" w14:textId="77777777" w:rsidR="00A32AB9" w:rsidRDefault="00A32AB9">
      <w:pPr>
        <w:pStyle w:val="ConsPlusTitle"/>
        <w:jc w:val="center"/>
      </w:pPr>
      <w:r>
        <w:t>РЕСПУБЛИКИ АЛТАЙ НА МЕРОПРИЯТИЯ ПО ПРОФЕССИОНАЛЬНОМУ</w:t>
      </w:r>
    </w:p>
    <w:p w14:paraId="33A8DE72" w14:textId="77777777" w:rsidR="00A32AB9" w:rsidRDefault="00A32AB9">
      <w:pPr>
        <w:pStyle w:val="ConsPlusTitle"/>
        <w:jc w:val="center"/>
      </w:pPr>
      <w:r>
        <w:t>РАЗВИТИЮ ГОСУДАРСТВЕННЫХ ГРАЖДАНСКИХ СЛУЖАЩИХ</w:t>
      </w:r>
    </w:p>
    <w:p w14:paraId="706A7BA0" w14:textId="77777777" w:rsidR="00A32AB9" w:rsidRDefault="00A32AB9">
      <w:pPr>
        <w:pStyle w:val="ConsPlusTitle"/>
        <w:jc w:val="center"/>
      </w:pPr>
      <w:r>
        <w:t>РЕСПУБЛИКИ АЛТАЙ И ПРИЗНАНИИ УТРАТИВШИМИ СИЛУ НЕКОТОРЫХ</w:t>
      </w:r>
    </w:p>
    <w:p w14:paraId="40159C84" w14:textId="77777777" w:rsidR="00A32AB9" w:rsidRDefault="00A32AB9">
      <w:pPr>
        <w:pStyle w:val="ConsPlusTitle"/>
        <w:jc w:val="center"/>
      </w:pPr>
      <w:r>
        <w:t>ПОСТАНОВЛЕНИЙ ПРАВИТЕЛЬСТВА РЕСПУБЛИКИ АЛТАЙ</w:t>
      </w:r>
    </w:p>
    <w:p w14:paraId="1822434E" w14:textId="77777777" w:rsidR="00A32AB9" w:rsidRDefault="00A32A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32AB9" w14:paraId="4D507A31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CC885" w14:textId="77777777" w:rsidR="00A32AB9" w:rsidRDefault="00A32A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259791" w14:textId="77777777" w:rsidR="00A32AB9" w:rsidRDefault="00A32A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347C40" w14:textId="77777777" w:rsidR="00A32AB9" w:rsidRDefault="00A32A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88F96A4" w14:textId="6CDA35BD" w:rsidR="00A32AB9" w:rsidRDefault="00A32A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Постановления</w:t>
            </w:r>
            <w:r>
              <w:rPr>
                <w:color w:val="392C69"/>
              </w:rPr>
              <w:t xml:space="preserve"> Правительства Республики Алтай</w:t>
            </w:r>
          </w:p>
          <w:p w14:paraId="2792E0EE" w14:textId="77777777" w:rsidR="00A32AB9" w:rsidRDefault="00A32AB9">
            <w:pPr>
              <w:pStyle w:val="ConsPlusNormal"/>
              <w:jc w:val="center"/>
            </w:pPr>
            <w:r>
              <w:rPr>
                <w:color w:val="392C69"/>
              </w:rPr>
              <w:t>от 15.06.2021 N 158)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CBCBA6" w14:textId="77777777" w:rsidR="00A32AB9" w:rsidRDefault="00A32AB9">
            <w:pPr>
              <w:pStyle w:val="ConsPlusNormal"/>
            </w:pPr>
          </w:p>
        </w:tc>
      </w:tr>
    </w:tbl>
    <w:p w14:paraId="236C904E" w14:textId="77777777" w:rsidR="00A32AB9" w:rsidRDefault="00A32AB9">
      <w:pPr>
        <w:pStyle w:val="ConsPlusNormal"/>
        <w:jc w:val="both"/>
      </w:pPr>
    </w:p>
    <w:p w14:paraId="16E8C666" w14:textId="6D75024E" w:rsidR="00A32AB9" w:rsidRDefault="00A32AB9">
      <w:pPr>
        <w:pStyle w:val="ConsPlusNormal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статьей 63</w:t>
      </w:r>
      <w:r>
        <w:t xml:space="preserve"> Федерального закона от 27 июля 2004 года N 79-ФЗ "О государственной гражданской службе Российской Федерации", </w:t>
      </w:r>
      <w:r>
        <w:rPr>
          <w:color w:val="0000FF"/>
        </w:rPr>
        <w:t>статьей 16</w:t>
      </w:r>
      <w:r>
        <w:t xml:space="preserve"> Закона Республики Алтай от 7 июня 2005 года N 37-РЗ "О государственной гражданской службе Республики Алтай" Правительство Республики Алтай постановляет:</w:t>
      </w:r>
    </w:p>
    <w:p w14:paraId="7B0FE429" w14:textId="62FAF1EE" w:rsidR="00A32AB9" w:rsidRDefault="00A32AB9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r>
        <w:rPr>
          <w:color w:val="0000FF"/>
        </w:rPr>
        <w:t>Положение</w:t>
      </w:r>
      <w:r>
        <w:t xml:space="preserve"> о государственном заказе Республики Алтай на мероприятия по профессиональному развитию государственных гражданских служащих Республики Алтай.</w:t>
      </w:r>
    </w:p>
    <w:p w14:paraId="2BB0E013" w14:textId="77777777" w:rsidR="00A32AB9" w:rsidRDefault="00A32AB9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14:paraId="3B90F106" w14:textId="772AB21C" w:rsidR="00A32AB9" w:rsidRDefault="00A32AB9">
      <w:pPr>
        <w:pStyle w:val="ConsPlusNormal"/>
        <w:spacing w:before="200"/>
        <w:ind w:firstLine="540"/>
        <w:jc w:val="both"/>
      </w:pPr>
      <w:r>
        <w:rPr>
          <w:color w:val="0000FF"/>
        </w:rPr>
        <w:t>постановление</w:t>
      </w:r>
      <w:r>
        <w:t xml:space="preserve"> Правительства Республики Алтай от 19 января 2006 года N 5 "Об утверждении Положения о государственном заказе Республики Алтай на дополнительное профессиональное образование государственных гражданских служащих Республики Алтай" (Звезда Алтая, 2006, 10 апреля);</w:t>
      </w:r>
    </w:p>
    <w:p w14:paraId="427B4EE4" w14:textId="6775ED9C" w:rsidR="00A32AB9" w:rsidRDefault="00A32AB9">
      <w:pPr>
        <w:pStyle w:val="ConsPlusNormal"/>
        <w:spacing w:before="200"/>
        <w:ind w:firstLine="540"/>
        <w:jc w:val="both"/>
      </w:pPr>
      <w:r>
        <w:rPr>
          <w:color w:val="0000FF"/>
        </w:rPr>
        <w:t>постановление</w:t>
      </w:r>
      <w:r>
        <w:t xml:space="preserve"> Правительства Республики Алтай от 16 июня 2009 года N 132 "О внесении изменений в Положение о государственном заказе Республики Алтай на дополнительное профессиональное образование государственных гражданских служащих Республики Алтай" (Сборник законодательства Республики Алтай, 2009, N 59(65));</w:t>
      </w:r>
    </w:p>
    <w:p w14:paraId="0F8E6742" w14:textId="56527F8B" w:rsidR="00A32AB9" w:rsidRDefault="00A32AB9">
      <w:pPr>
        <w:pStyle w:val="ConsPlusNormal"/>
        <w:spacing w:before="200"/>
        <w:ind w:firstLine="540"/>
        <w:jc w:val="both"/>
      </w:pPr>
      <w:r>
        <w:rPr>
          <w:color w:val="0000FF"/>
        </w:rPr>
        <w:t>постановление</w:t>
      </w:r>
      <w:r>
        <w:t xml:space="preserve"> Правительства Республики Алтай от 7 апреля 2014 года N 79 "О внесении изменений в постановление Правительства Республики Алтай от 19 января 2006 года N 5" (Сборник законодательства Республики Алтай, 2014, N 111(117));</w:t>
      </w:r>
    </w:p>
    <w:p w14:paraId="651C0E10" w14:textId="7FC5CDFD" w:rsidR="00A32AB9" w:rsidRDefault="00A32AB9">
      <w:pPr>
        <w:pStyle w:val="ConsPlusNormal"/>
        <w:spacing w:before="200"/>
        <w:ind w:firstLine="540"/>
        <w:jc w:val="both"/>
      </w:pPr>
      <w:r>
        <w:rPr>
          <w:color w:val="0000FF"/>
        </w:rPr>
        <w:t>пункт 1</w:t>
      </w:r>
      <w:r>
        <w:t xml:space="preserve"> постановления Правительства Республики Алтай от 21 января 2015 года N 9 "О внесении изменений в некоторые постановления Правительства Республики Алтай" (Сборник законодательства Республики Алтай, 2015, N 120(126));</w:t>
      </w:r>
    </w:p>
    <w:p w14:paraId="005479C5" w14:textId="2362C7B2" w:rsidR="00A32AB9" w:rsidRDefault="00A32AB9">
      <w:pPr>
        <w:pStyle w:val="ConsPlusNormal"/>
        <w:spacing w:before="200"/>
        <w:ind w:firstLine="540"/>
        <w:jc w:val="both"/>
      </w:pPr>
      <w:r>
        <w:rPr>
          <w:color w:val="0000FF"/>
        </w:rPr>
        <w:t>постановление</w:t>
      </w:r>
      <w:r>
        <w:t xml:space="preserve"> Правительства Республики Алтай от 29 ноября 2017 года N 321 "О внесении изменений в постановление Правительства Республики Алтай от 19 января 2006 года N 5" (Сборник законодательства Республики Алтай, 2017, N 149(155)).</w:t>
      </w:r>
    </w:p>
    <w:p w14:paraId="43D03B01" w14:textId="77777777" w:rsidR="00A32AB9" w:rsidRDefault="00A32AB9">
      <w:pPr>
        <w:pStyle w:val="ConsPlusNormal"/>
        <w:jc w:val="both"/>
      </w:pPr>
    </w:p>
    <w:p w14:paraId="2674774C" w14:textId="77777777" w:rsidR="00A32AB9" w:rsidRDefault="00A32AB9">
      <w:pPr>
        <w:pStyle w:val="ConsPlusNormal"/>
        <w:jc w:val="right"/>
      </w:pPr>
      <w:r>
        <w:t>Исполняющий обязанности</w:t>
      </w:r>
    </w:p>
    <w:p w14:paraId="5D116FFB" w14:textId="77777777" w:rsidR="00A32AB9" w:rsidRDefault="00A32AB9">
      <w:pPr>
        <w:pStyle w:val="ConsPlusNormal"/>
        <w:jc w:val="right"/>
      </w:pPr>
      <w:r>
        <w:t>Главы Республики Алтай,</w:t>
      </w:r>
    </w:p>
    <w:p w14:paraId="0101D411" w14:textId="77777777" w:rsidR="00A32AB9" w:rsidRDefault="00A32AB9">
      <w:pPr>
        <w:pStyle w:val="ConsPlusNormal"/>
        <w:jc w:val="right"/>
      </w:pPr>
      <w:r>
        <w:t>Председателя Правительства</w:t>
      </w:r>
    </w:p>
    <w:p w14:paraId="3E314886" w14:textId="77777777" w:rsidR="00A32AB9" w:rsidRDefault="00A32AB9">
      <w:pPr>
        <w:pStyle w:val="ConsPlusNormal"/>
        <w:jc w:val="right"/>
      </w:pPr>
      <w:r>
        <w:t>Республики Алтай</w:t>
      </w:r>
    </w:p>
    <w:p w14:paraId="03B806F0" w14:textId="77777777" w:rsidR="00A32AB9" w:rsidRDefault="00A32AB9">
      <w:pPr>
        <w:pStyle w:val="ConsPlusNormal"/>
        <w:jc w:val="right"/>
      </w:pPr>
      <w:r>
        <w:t>Н.М.ЕКЕЕВА</w:t>
      </w:r>
    </w:p>
    <w:p w14:paraId="45EEE45A" w14:textId="77777777" w:rsidR="00A32AB9" w:rsidRDefault="00A32AB9">
      <w:pPr>
        <w:pStyle w:val="ConsPlusNormal"/>
        <w:jc w:val="both"/>
      </w:pPr>
    </w:p>
    <w:p w14:paraId="78BB2F40" w14:textId="77777777" w:rsidR="00A32AB9" w:rsidRDefault="00A32AB9">
      <w:pPr>
        <w:pStyle w:val="ConsPlusNormal"/>
        <w:jc w:val="both"/>
      </w:pPr>
    </w:p>
    <w:p w14:paraId="4010B34B" w14:textId="77777777" w:rsidR="00A32AB9" w:rsidRDefault="00A32AB9">
      <w:pPr>
        <w:pStyle w:val="ConsPlusNormal"/>
        <w:jc w:val="both"/>
      </w:pPr>
    </w:p>
    <w:p w14:paraId="5BBB26A0" w14:textId="77777777" w:rsidR="00A32AB9" w:rsidRDefault="00A32AB9">
      <w:pPr>
        <w:pStyle w:val="ConsPlusNormal"/>
        <w:jc w:val="both"/>
      </w:pPr>
    </w:p>
    <w:p w14:paraId="35C5B4EC" w14:textId="77777777" w:rsidR="00A32AB9" w:rsidRDefault="00A32AB9">
      <w:pPr>
        <w:pStyle w:val="ConsPlusNormal"/>
        <w:jc w:val="both"/>
      </w:pPr>
    </w:p>
    <w:p w14:paraId="7CBA91AE" w14:textId="77777777" w:rsidR="00A32AB9" w:rsidRDefault="00A32AB9">
      <w:pPr>
        <w:pStyle w:val="ConsPlusNormal"/>
        <w:jc w:val="right"/>
        <w:outlineLvl w:val="0"/>
      </w:pPr>
      <w:r>
        <w:t>Утверждено</w:t>
      </w:r>
    </w:p>
    <w:p w14:paraId="1C73B926" w14:textId="77777777" w:rsidR="00A32AB9" w:rsidRDefault="00A32AB9">
      <w:pPr>
        <w:pStyle w:val="ConsPlusNormal"/>
        <w:jc w:val="right"/>
      </w:pPr>
      <w:r>
        <w:t>Постановлением</w:t>
      </w:r>
    </w:p>
    <w:p w14:paraId="1E92A0E0" w14:textId="77777777" w:rsidR="00A32AB9" w:rsidRDefault="00A32AB9">
      <w:pPr>
        <w:pStyle w:val="ConsPlusNormal"/>
        <w:jc w:val="right"/>
      </w:pPr>
      <w:r>
        <w:t>Правительства Республики Алтай</w:t>
      </w:r>
    </w:p>
    <w:p w14:paraId="7A328272" w14:textId="77777777" w:rsidR="00A32AB9" w:rsidRDefault="00A32AB9">
      <w:pPr>
        <w:pStyle w:val="ConsPlusNormal"/>
        <w:jc w:val="right"/>
      </w:pPr>
      <w:r>
        <w:t>от 21 февраля 2019 г. N 55</w:t>
      </w:r>
    </w:p>
    <w:p w14:paraId="7EC33DC8" w14:textId="77777777" w:rsidR="00A32AB9" w:rsidRDefault="00A32AB9">
      <w:pPr>
        <w:pStyle w:val="ConsPlusNormal"/>
        <w:jc w:val="both"/>
      </w:pPr>
    </w:p>
    <w:p w14:paraId="232610ED" w14:textId="77777777" w:rsidR="00A32AB9" w:rsidRDefault="00A32AB9">
      <w:pPr>
        <w:pStyle w:val="ConsPlusTitle"/>
        <w:jc w:val="center"/>
      </w:pPr>
      <w:bookmarkStart w:id="0" w:name="P40"/>
      <w:bookmarkEnd w:id="0"/>
      <w:r>
        <w:t>ПОЛОЖЕНИЕ</w:t>
      </w:r>
    </w:p>
    <w:p w14:paraId="066423E6" w14:textId="77777777" w:rsidR="00A32AB9" w:rsidRDefault="00A32AB9">
      <w:pPr>
        <w:pStyle w:val="ConsPlusTitle"/>
        <w:jc w:val="center"/>
      </w:pPr>
      <w:r>
        <w:t>О ГОСУДАРСТВЕННОМ ЗАКАЗЕ РЕСПУБЛИКИ АЛТАЙ НА МЕРОПРИЯТИЯ</w:t>
      </w:r>
    </w:p>
    <w:p w14:paraId="4AC1F330" w14:textId="77777777" w:rsidR="00A32AB9" w:rsidRDefault="00A32AB9">
      <w:pPr>
        <w:pStyle w:val="ConsPlusTitle"/>
        <w:jc w:val="center"/>
      </w:pPr>
      <w:r>
        <w:t>ПО ПРОФЕССИОНАЛЬНОМУ РАЗВИТИЮ ГОСУДАРСТВЕННЫХ ГРАЖДАНСКИХ</w:t>
      </w:r>
    </w:p>
    <w:p w14:paraId="0D9B60F7" w14:textId="77777777" w:rsidR="00A32AB9" w:rsidRDefault="00A32AB9">
      <w:pPr>
        <w:pStyle w:val="ConsPlusTitle"/>
        <w:jc w:val="center"/>
      </w:pPr>
      <w:r>
        <w:t>СЛУЖАЩИХ РЕСПУБЛИКИ АЛТАЙ</w:t>
      </w:r>
    </w:p>
    <w:p w14:paraId="1CE3A61F" w14:textId="77777777" w:rsidR="00A32AB9" w:rsidRDefault="00A32AB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32AB9" w14:paraId="64F45B73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68A430" w14:textId="77777777" w:rsidR="00A32AB9" w:rsidRDefault="00A32AB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FB6BB" w14:textId="77777777" w:rsidR="00A32AB9" w:rsidRDefault="00A32AB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1C1EFFC" w14:textId="77777777" w:rsidR="00A32AB9" w:rsidRDefault="00A32A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8207E65" w14:textId="32484716" w:rsidR="00A32AB9" w:rsidRDefault="00A32AB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r>
              <w:rPr>
                <w:color w:val="0000FF"/>
              </w:rPr>
              <w:t>Постановления</w:t>
            </w:r>
            <w:r>
              <w:rPr>
                <w:color w:val="392C69"/>
              </w:rPr>
              <w:t xml:space="preserve"> Правительства Республики Алтай</w:t>
            </w:r>
          </w:p>
          <w:p w14:paraId="419DDF74" w14:textId="77777777" w:rsidR="00A32AB9" w:rsidRDefault="00A32AB9">
            <w:pPr>
              <w:pStyle w:val="ConsPlusNormal"/>
              <w:jc w:val="center"/>
            </w:pPr>
            <w:r>
              <w:rPr>
                <w:color w:val="392C69"/>
              </w:rPr>
              <w:t>от 15.06.2021 N 158)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923B28" w14:textId="77777777" w:rsidR="00A32AB9" w:rsidRDefault="00A32AB9">
            <w:pPr>
              <w:pStyle w:val="ConsPlusNormal"/>
            </w:pPr>
          </w:p>
        </w:tc>
      </w:tr>
    </w:tbl>
    <w:p w14:paraId="0D653687" w14:textId="77777777" w:rsidR="00A32AB9" w:rsidRDefault="00A32AB9">
      <w:pPr>
        <w:pStyle w:val="ConsPlusNormal"/>
        <w:jc w:val="both"/>
      </w:pPr>
    </w:p>
    <w:p w14:paraId="7EE99428" w14:textId="77777777" w:rsidR="00A32AB9" w:rsidRDefault="00A32AB9">
      <w:pPr>
        <w:pStyle w:val="ConsPlusNormal"/>
        <w:ind w:firstLine="540"/>
        <w:jc w:val="both"/>
      </w:pPr>
      <w:r>
        <w:t>1. Настоящее Положение определяет процедуру утверждения, финансирования и исполнения государственного заказа на мероприятия по профессиональному развитию государственных гражданских служащих Республики Алтай (далее - гражданские служащие).</w:t>
      </w:r>
    </w:p>
    <w:p w14:paraId="61E5CECC" w14:textId="77777777" w:rsidR="00A32AB9" w:rsidRDefault="00A32AB9">
      <w:pPr>
        <w:pStyle w:val="ConsPlusNormal"/>
        <w:spacing w:before="200"/>
        <w:ind w:firstLine="540"/>
        <w:jc w:val="both"/>
      </w:pPr>
      <w:r>
        <w:t>2. Государственный заказ на мероприятия по профессиональному развитию гражданских служащих (далее - государственный заказ) ежегодно формируется Аппаратом Главы Республики Алтай, Председателя Правительства Республики Алтай и Правительства Республики Алтай (далее - Аппарат) на основе заявок органов государственной власти Республики Алтай (далее - органы государственной власти) на участие в мероприятиях по профессиональному развитию гражданских служащих (далее - заявка, заявки).</w:t>
      </w:r>
    </w:p>
    <w:p w14:paraId="483B4326" w14:textId="6A039CF7" w:rsidR="00A32AB9" w:rsidRDefault="00A32AB9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15.06.2021 N 158)</w:t>
      </w:r>
    </w:p>
    <w:p w14:paraId="248BD6E2" w14:textId="6E84ADA7" w:rsidR="00A32AB9" w:rsidRDefault="00A32AB9">
      <w:pPr>
        <w:pStyle w:val="ConsPlusNormal"/>
        <w:spacing w:before="200"/>
        <w:ind w:firstLine="540"/>
        <w:jc w:val="both"/>
      </w:pPr>
      <w:r>
        <w:t xml:space="preserve">3. </w:t>
      </w:r>
      <w:r>
        <w:rPr>
          <w:color w:val="0000FF"/>
        </w:rPr>
        <w:t>Заявка</w:t>
      </w:r>
      <w:r>
        <w:t xml:space="preserve"> ежегодно формируется на основе прогнозируемой численности гражданских служащих, направляемых органом государственной власти для участия в мероприятиях по профессиональному развитию, и оформляется по форме согласно приложению N 1 к настоящему Положению.</w:t>
      </w:r>
    </w:p>
    <w:p w14:paraId="23BF59EB" w14:textId="77777777" w:rsidR="00A32AB9" w:rsidRDefault="00A32AB9">
      <w:pPr>
        <w:pStyle w:val="ConsPlusNormal"/>
        <w:spacing w:before="200"/>
        <w:ind w:firstLine="540"/>
        <w:jc w:val="both"/>
      </w:pPr>
      <w:r>
        <w:t>К заявке прилагается пояснительная записка с обоснованием потребности в участии гражданских служащих в мероприятиях по профессиональному развитию, исходя из приоритетных направлений профессионального развития, функций органов государственной власти и их специализации, а также с учетом профессионального образования по должностям гражданской службы, замещающим в этих органах государственной власти.</w:t>
      </w:r>
    </w:p>
    <w:p w14:paraId="7EE96096" w14:textId="77777777" w:rsidR="00A32AB9" w:rsidRDefault="00A32AB9">
      <w:pPr>
        <w:pStyle w:val="ConsPlusNormal"/>
        <w:spacing w:before="200"/>
        <w:ind w:firstLine="540"/>
        <w:jc w:val="both"/>
      </w:pPr>
      <w:r>
        <w:t>4. Государственный заказ на очередной календарный год формируется в следующем порядке:</w:t>
      </w:r>
    </w:p>
    <w:p w14:paraId="5A2B60FD" w14:textId="77777777" w:rsidR="00A32AB9" w:rsidRDefault="00A32AB9">
      <w:pPr>
        <w:pStyle w:val="ConsPlusNormal"/>
        <w:spacing w:before="200"/>
        <w:ind w:firstLine="540"/>
        <w:jc w:val="both"/>
      </w:pPr>
      <w:r>
        <w:t>органы государственной власти не позднее 31 марта года, предшествующего планируемому году, представляют в Аппарат заявки;</w:t>
      </w:r>
    </w:p>
    <w:p w14:paraId="4D34A58C" w14:textId="35D3E1B4" w:rsidR="00A32AB9" w:rsidRDefault="00A32AB9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15.06.2021 N 158)</w:t>
      </w:r>
    </w:p>
    <w:p w14:paraId="77BFCB51" w14:textId="0BC7CE56" w:rsidR="00A32AB9" w:rsidRDefault="00A32AB9">
      <w:pPr>
        <w:pStyle w:val="ConsPlusNormal"/>
        <w:spacing w:before="200"/>
        <w:ind w:firstLine="540"/>
        <w:jc w:val="both"/>
      </w:pPr>
      <w:r>
        <w:t xml:space="preserve">Аппарат формирует проект государственного </w:t>
      </w:r>
      <w:r>
        <w:rPr>
          <w:color w:val="0000FF"/>
        </w:rPr>
        <w:t>заказа</w:t>
      </w:r>
      <w:r>
        <w:t xml:space="preserve"> по форме согласно приложению N 2 к настоящему Положению и вносит его в Министерство финансов Республики Алтай не позднее 1 июня года, предшествующего планируемому году;</w:t>
      </w:r>
    </w:p>
    <w:p w14:paraId="13E7CC01" w14:textId="5524CFFF" w:rsidR="00A32AB9" w:rsidRDefault="00A32AB9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15.06.2021 N 158)</w:t>
      </w:r>
    </w:p>
    <w:p w14:paraId="3E89F34B" w14:textId="77777777" w:rsidR="00A32AB9" w:rsidRDefault="00A32AB9">
      <w:pPr>
        <w:pStyle w:val="ConsPlusNormal"/>
        <w:spacing w:before="200"/>
        <w:ind w:firstLine="540"/>
        <w:jc w:val="both"/>
      </w:pPr>
      <w:r>
        <w:t>после утверждения закона Республики Алтай о республиканском бюджете Республики Алтай на очередной финансовый год и на плановый период Аппарат в течение 3 месяцев в пределах выделенных средств уточняет объем и структуру государственного заказа, готовит проект правового акта Правительства Республики Алтай об утверждении государственного заказа на очередной год и вносит его на рассмотрение в Правительство Республики Алтай.</w:t>
      </w:r>
    </w:p>
    <w:p w14:paraId="4D474F2D" w14:textId="61750C04" w:rsidR="00A32AB9" w:rsidRDefault="00A32AB9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15.06.2021 N 158)</w:t>
      </w:r>
    </w:p>
    <w:p w14:paraId="43B53D66" w14:textId="77777777" w:rsidR="00A32AB9" w:rsidRDefault="00A32AB9">
      <w:pPr>
        <w:pStyle w:val="ConsPlusNormal"/>
        <w:spacing w:before="200"/>
        <w:ind w:firstLine="540"/>
        <w:jc w:val="both"/>
      </w:pPr>
      <w:r>
        <w:t>5. Государственный заказ содержит сведения:</w:t>
      </w:r>
    </w:p>
    <w:p w14:paraId="1B0159E8" w14:textId="77777777" w:rsidR="00A32AB9" w:rsidRDefault="00A32AB9">
      <w:pPr>
        <w:pStyle w:val="ConsPlusNormal"/>
        <w:spacing w:before="200"/>
        <w:ind w:firstLine="540"/>
        <w:jc w:val="both"/>
      </w:pPr>
      <w:r>
        <w:t>о количестве гражданских служащих, направляемых на дополнительное профессиональное образование;</w:t>
      </w:r>
    </w:p>
    <w:p w14:paraId="1DE2E9AF" w14:textId="77777777" w:rsidR="00A32AB9" w:rsidRDefault="00A32AB9">
      <w:pPr>
        <w:pStyle w:val="ConsPlusNormal"/>
        <w:spacing w:before="200"/>
        <w:ind w:firstLine="540"/>
        <w:jc w:val="both"/>
      </w:pPr>
      <w:r>
        <w:t>о количестве гражданских служащих, направляемых на иные мероприятия по профессиональному развитию;</w:t>
      </w:r>
    </w:p>
    <w:p w14:paraId="252B8E3B" w14:textId="77777777" w:rsidR="00A32AB9" w:rsidRDefault="00A32AB9">
      <w:pPr>
        <w:pStyle w:val="ConsPlusNormal"/>
        <w:spacing w:before="200"/>
        <w:ind w:firstLine="540"/>
        <w:jc w:val="both"/>
      </w:pPr>
      <w:r>
        <w:t>об объеме бюджетных ассигнований, предусмотренных в республиканском бюджете Республики Алтай на мероприятия по профессиональному развитию гражданских служащих.</w:t>
      </w:r>
    </w:p>
    <w:p w14:paraId="12FC34FE" w14:textId="77777777" w:rsidR="00A32AB9" w:rsidRDefault="00A32AB9">
      <w:pPr>
        <w:pStyle w:val="ConsPlusNormal"/>
        <w:spacing w:before="200"/>
        <w:ind w:firstLine="540"/>
        <w:jc w:val="both"/>
      </w:pPr>
      <w:r>
        <w:t xml:space="preserve">6. Министерство финансов Республики Алтай осуществляет финансирование органов </w:t>
      </w:r>
      <w:r>
        <w:lastRenderedPageBreak/>
        <w:t>государственной власти в целях обеспечения государственного заказа за счет средств, предусмотренных в республиканском бюджете Республики Алтай.</w:t>
      </w:r>
    </w:p>
    <w:p w14:paraId="7089B9A8" w14:textId="77777777" w:rsidR="00A32AB9" w:rsidRDefault="00A32AB9">
      <w:pPr>
        <w:pStyle w:val="ConsPlusNormal"/>
        <w:spacing w:before="200"/>
        <w:ind w:firstLine="540"/>
        <w:jc w:val="both"/>
      </w:pPr>
      <w:r>
        <w:t>7. Контроль исполнения государственного заказа осуществляет Аппарат.</w:t>
      </w:r>
    </w:p>
    <w:p w14:paraId="6EA44383" w14:textId="641B3AE1" w:rsidR="00A32AB9" w:rsidRDefault="00A32AB9">
      <w:pPr>
        <w:pStyle w:val="ConsPlusNormal"/>
        <w:jc w:val="both"/>
      </w:pPr>
      <w:r>
        <w:t xml:space="preserve">(в ред. </w:t>
      </w:r>
      <w:r>
        <w:rPr>
          <w:color w:val="0000FF"/>
        </w:rPr>
        <w:t>Постановления</w:t>
      </w:r>
      <w:r>
        <w:t xml:space="preserve"> Правительства Республики Алтай от 15.06.2021 N 158)</w:t>
      </w:r>
    </w:p>
    <w:p w14:paraId="2EBEDE92" w14:textId="77777777" w:rsidR="00A32AB9" w:rsidRDefault="00A32AB9">
      <w:pPr>
        <w:pStyle w:val="ConsPlusNormal"/>
        <w:jc w:val="both"/>
      </w:pPr>
    </w:p>
    <w:p w14:paraId="6B6D42C1" w14:textId="77777777" w:rsidR="00A32AB9" w:rsidRDefault="00A32AB9">
      <w:pPr>
        <w:pStyle w:val="ConsPlusNormal"/>
        <w:jc w:val="both"/>
      </w:pPr>
    </w:p>
    <w:p w14:paraId="59A6DD66" w14:textId="77777777" w:rsidR="00A32AB9" w:rsidRDefault="00A32AB9">
      <w:pPr>
        <w:pStyle w:val="ConsPlusNormal"/>
        <w:jc w:val="both"/>
      </w:pPr>
    </w:p>
    <w:p w14:paraId="7188727C" w14:textId="77777777" w:rsidR="00A32AB9" w:rsidRDefault="00A32AB9">
      <w:pPr>
        <w:pStyle w:val="ConsPlusNormal"/>
        <w:jc w:val="both"/>
      </w:pPr>
    </w:p>
    <w:p w14:paraId="1A9CF67C" w14:textId="77777777" w:rsidR="00A32AB9" w:rsidRDefault="00A32AB9">
      <w:pPr>
        <w:pStyle w:val="ConsPlusNormal"/>
        <w:jc w:val="both"/>
      </w:pPr>
    </w:p>
    <w:p w14:paraId="12A8BB35" w14:textId="77777777" w:rsidR="00A32AB9" w:rsidRDefault="00A32AB9">
      <w:pPr>
        <w:pStyle w:val="ConsPlusNormal"/>
        <w:jc w:val="right"/>
        <w:outlineLvl w:val="1"/>
      </w:pPr>
      <w:r>
        <w:t>Приложение N 1</w:t>
      </w:r>
    </w:p>
    <w:p w14:paraId="6E2290A8" w14:textId="77777777" w:rsidR="00A32AB9" w:rsidRDefault="00A32AB9">
      <w:pPr>
        <w:pStyle w:val="ConsPlusNormal"/>
        <w:jc w:val="right"/>
      </w:pPr>
      <w:r>
        <w:t>к Положению</w:t>
      </w:r>
    </w:p>
    <w:p w14:paraId="3F1463E8" w14:textId="77777777" w:rsidR="00A32AB9" w:rsidRDefault="00A32AB9">
      <w:pPr>
        <w:pStyle w:val="ConsPlusNormal"/>
        <w:jc w:val="right"/>
      </w:pPr>
      <w:r>
        <w:t>о государственном заказе на</w:t>
      </w:r>
    </w:p>
    <w:p w14:paraId="0C49A442" w14:textId="77777777" w:rsidR="00A32AB9" w:rsidRDefault="00A32AB9">
      <w:pPr>
        <w:pStyle w:val="ConsPlusNormal"/>
        <w:jc w:val="right"/>
      </w:pPr>
      <w:r>
        <w:t>мероприятия по профессиональному</w:t>
      </w:r>
    </w:p>
    <w:p w14:paraId="002F3DD0" w14:textId="77777777" w:rsidR="00A32AB9" w:rsidRDefault="00A32AB9">
      <w:pPr>
        <w:pStyle w:val="ConsPlusNormal"/>
        <w:jc w:val="right"/>
      </w:pPr>
      <w:r>
        <w:t>развитию государственных</w:t>
      </w:r>
    </w:p>
    <w:p w14:paraId="2F631321" w14:textId="77777777" w:rsidR="00A32AB9" w:rsidRDefault="00A32AB9">
      <w:pPr>
        <w:pStyle w:val="ConsPlusNormal"/>
        <w:jc w:val="right"/>
      </w:pPr>
      <w:r>
        <w:t>гражданских служащих</w:t>
      </w:r>
    </w:p>
    <w:p w14:paraId="06E1A62B" w14:textId="77777777" w:rsidR="00A32AB9" w:rsidRDefault="00A32AB9">
      <w:pPr>
        <w:pStyle w:val="ConsPlusNormal"/>
        <w:jc w:val="right"/>
      </w:pPr>
      <w:r>
        <w:t>Республики Алтай</w:t>
      </w:r>
    </w:p>
    <w:p w14:paraId="19B084EF" w14:textId="77777777" w:rsidR="00A32AB9" w:rsidRDefault="00A32AB9">
      <w:pPr>
        <w:pStyle w:val="ConsPlusNormal"/>
        <w:jc w:val="both"/>
      </w:pPr>
    </w:p>
    <w:p w14:paraId="23E878FA" w14:textId="77777777" w:rsidR="00A32AB9" w:rsidRDefault="00A32AB9">
      <w:pPr>
        <w:pStyle w:val="ConsPlusNormal"/>
        <w:jc w:val="center"/>
      </w:pPr>
      <w:bookmarkStart w:id="1" w:name="P80"/>
      <w:bookmarkEnd w:id="1"/>
      <w:r>
        <w:t>ЗАЯВКА</w:t>
      </w:r>
    </w:p>
    <w:p w14:paraId="2875D27B" w14:textId="77777777" w:rsidR="00A32AB9" w:rsidRDefault="00A32AB9">
      <w:pPr>
        <w:pStyle w:val="ConsPlusNormal"/>
        <w:jc w:val="center"/>
      </w:pPr>
      <w:r>
        <w:t>на участие в мероприятиях по профессиональному развитию</w:t>
      </w:r>
    </w:p>
    <w:p w14:paraId="4B189359" w14:textId="77777777" w:rsidR="00A32AB9" w:rsidRDefault="00A32AB9">
      <w:pPr>
        <w:pStyle w:val="ConsPlusNormal"/>
        <w:jc w:val="center"/>
      </w:pPr>
      <w:r>
        <w:t>государственных гражданских служащих Республики Алтай</w:t>
      </w:r>
    </w:p>
    <w:p w14:paraId="08D98EEF" w14:textId="77777777" w:rsidR="00A32AB9" w:rsidRDefault="00A32AB9">
      <w:pPr>
        <w:pStyle w:val="ConsPlusNormal"/>
        <w:jc w:val="both"/>
      </w:pPr>
    </w:p>
    <w:p w14:paraId="1D4D12E2" w14:textId="77777777" w:rsidR="00A32AB9" w:rsidRDefault="00A32AB9">
      <w:pPr>
        <w:pStyle w:val="ConsPlusNormal"/>
        <w:jc w:val="center"/>
      </w:pPr>
      <w:r>
        <w:t>____________________________________________________________</w:t>
      </w:r>
    </w:p>
    <w:p w14:paraId="30DA3A73" w14:textId="77777777" w:rsidR="00A32AB9" w:rsidRDefault="00A32AB9">
      <w:pPr>
        <w:pStyle w:val="ConsPlusNormal"/>
        <w:jc w:val="center"/>
      </w:pPr>
      <w:r>
        <w:t>(наименование органа государственной власти</w:t>
      </w:r>
    </w:p>
    <w:p w14:paraId="3F011928" w14:textId="77777777" w:rsidR="00A32AB9" w:rsidRDefault="00A32AB9">
      <w:pPr>
        <w:pStyle w:val="ConsPlusNormal"/>
        <w:jc w:val="center"/>
      </w:pPr>
      <w:r>
        <w:t>Республики Алтай)</w:t>
      </w:r>
    </w:p>
    <w:p w14:paraId="282EE308" w14:textId="77777777" w:rsidR="00A32AB9" w:rsidRDefault="00A32AB9">
      <w:pPr>
        <w:pStyle w:val="ConsPlusNormal"/>
        <w:jc w:val="center"/>
      </w:pPr>
      <w:r>
        <w:t>на _________ год</w:t>
      </w:r>
    </w:p>
    <w:p w14:paraId="29C87908" w14:textId="77777777" w:rsidR="00A32AB9" w:rsidRDefault="00A32AB9">
      <w:pPr>
        <w:pStyle w:val="ConsPlusNormal"/>
        <w:jc w:val="both"/>
      </w:pPr>
    </w:p>
    <w:p w14:paraId="0AD7FA8E" w14:textId="77777777" w:rsidR="00A32AB9" w:rsidRDefault="00A32AB9">
      <w:pPr>
        <w:pStyle w:val="ConsPlusNormal"/>
        <w:sectPr w:rsidR="00A32AB9" w:rsidSect="003E16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850"/>
        <w:gridCol w:w="965"/>
        <w:gridCol w:w="850"/>
        <w:gridCol w:w="965"/>
        <w:gridCol w:w="850"/>
        <w:gridCol w:w="850"/>
        <w:gridCol w:w="794"/>
        <w:gridCol w:w="794"/>
        <w:gridCol w:w="907"/>
        <w:gridCol w:w="794"/>
        <w:gridCol w:w="794"/>
        <w:gridCol w:w="850"/>
        <w:gridCol w:w="850"/>
        <w:gridCol w:w="850"/>
      </w:tblGrid>
      <w:tr w:rsidR="00A32AB9" w14:paraId="6670D135" w14:textId="77777777">
        <w:tc>
          <w:tcPr>
            <w:tcW w:w="1644" w:type="dxa"/>
            <w:vMerge w:val="restart"/>
          </w:tcPr>
          <w:p w14:paraId="1AB3DA7A" w14:textId="77777777" w:rsidR="00A32AB9" w:rsidRDefault="00A32AB9">
            <w:pPr>
              <w:pStyle w:val="ConsPlusNormal"/>
              <w:jc w:val="center"/>
            </w:pPr>
            <w:r>
              <w:lastRenderedPageBreak/>
              <w:t>Наименование категории и группы должностей государственной гражданской службы Республики Алтай</w:t>
            </w:r>
          </w:p>
        </w:tc>
        <w:tc>
          <w:tcPr>
            <w:tcW w:w="1815" w:type="dxa"/>
            <w:gridSpan w:val="2"/>
          </w:tcPr>
          <w:p w14:paraId="00D13957" w14:textId="77777777" w:rsidR="00A32AB9" w:rsidRDefault="00A32AB9">
            <w:pPr>
              <w:pStyle w:val="ConsPlusNormal"/>
              <w:jc w:val="center"/>
            </w:pPr>
            <w:r>
              <w:t>Штатная численность гражданских служащих (человек) (по состоянию на 1 января текущего года)</w:t>
            </w:r>
          </w:p>
        </w:tc>
        <w:tc>
          <w:tcPr>
            <w:tcW w:w="10148" w:type="dxa"/>
            <w:gridSpan w:val="12"/>
          </w:tcPr>
          <w:p w14:paraId="759168DD" w14:textId="77777777" w:rsidR="00A32AB9" w:rsidRDefault="00A32AB9">
            <w:pPr>
              <w:pStyle w:val="ConsPlusNormal"/>
              <w:jc w:val="center"/>
            </w:pPr>
            <w:r>
              <w:t>Мероприятия по профессиональному развитию государственных гражданских служащих</w:t>
            </w:r>
          </w:p>
        </w:tc>
      </w:tr>
      <w:tr w:rsidR="00A32AB9" w14:paraId="788CFE38" w14:textId="77777777">
        <w:tc>
          <w:tcPr>
            <w:tcW w:w="1644" w:type="dxa"/>
            <w:vMerge/>
          </w:tcPr>
          <w:p w14:paraId="1116CB6D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3286E107" w14:textId="77777777" w:rsidR="00A32AB9" w:rsidRDefault="00A32AB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5" w:type="dxa"/>
            <w:vMerge w:val="restart"/>
          </w:tcPr>
          <w:p w14:paraId="7B738781" w14:textId="77777777" w:rsidR="00A32AB9" w:rsidRDefault="00A32AB9">
            <w:pPr>
              <w:pStyle w:val="ConsPlusNormal"/>
              <w:jc w:val="center"/>
            </w:pPr>
            <w:r>
              <w:t>В том числе поступивших на гражданскую службу в предыдущем году</w:t>
            </w:r>
          </w:p>
        </w:tc>
        <w:tc>
          <w:tcPr>
            <w:tcW w:w="3515" w:type="dxa"/>
            <w:gridSpan w:val="4"/>
          </w:tcPr>
          <w:p w14:paraId="1A226863" w14:textId="77777777" w:rsidR="00A32AB9" w:rsidRDefault="00A32AB9">
            <w:pPr>
              <w:pStyle w:val="ConsPlusNormal"/>
              <w:jc w:val="center"/>
            </w:pPr>
            <w:r>
              <w:t>По программам профессиональной переподготовки</w:t>
            </w:r>
          </w:p>
        </w:tc>
        <w:tc>
          <w:tcPr>
            <w:tcW w:w="3289" w:type="dxa"/>
            <w:gridSpan w:val="4"/>
          </w:tcPr>
          <w:p w14:paraId="350B4FA5" w14:textId="77777777" w:rsidR="00A32AB9" w:rsidRDefault="00A32AB9">
            <w:pPr>
              <w:pStyle w:val="ConsPlusNormal"/>
              <w:jc w:val="center"/>
            </w:pPr>
            <w:r>
              <w:t>По программам повышения квалификации</w:t>
            </w:r>
          </w:p>
        </w:tc>
        <w:tc>
          <w:tcPr>
            <w:tcW w:w="3344" w:type="dxa"/>
            <w:gridSpan w:val="4"/>
          </w:tcPr>
          <w:p w14:paraId="0DFB30D4" w14:textId="77777777" w:rsidR="00A32AB9" w:rsidRDefault="00A32AB9">
            <w:pPr>
              <w:pStyle w:val="ConsPlusNormal"/>
              <w:jc w:val="center"/>
            </w:pPr>
            <w:r>
              <w:t>Иные мероприятия по профессиональному развитию гражданских служащих</w:t>
            </w:r>
          </w:p>
        </w:tc>
      </w:tr>
      <w:tr w:rsidR="00A32AB9" w14:paraId="17656481" w14:textId="77777777">
        <w:tc>
          <w:tcPr>
            <w:tcW w:w="1644" w:type="dxa"/>
            <w:vMerge/>
          </w:tcPr>
          <w:p w14:paraId="540195F1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  <w:vMerge/>
          </w:tcPr>
          <w:p w14:paraId="5BE21218" w14:textId="77777777" w:rsidR="00A32AB9" w:rsidRDefault="00A32AB9">
            <w:pPr>
              <w:pStyle w:val="ConsPlusNormal"/>
            </w:pPr>
          </w:p>
        </w:tc>
        <w:tc>
          <w:tcPr>
            <w:tcW w:w="965" w:type="dxa"/>
            <w:vMerge/>
          </w:tcPr>
          <w:p w14:paraId="0ADD10DE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5DDCC892" w14:textId="77777777" w:rsidR="00A32AB9" w:rsidRDefault="00A32AB9">
            <w:pPr>
              <w:pStyle w:val="ConsPlusNormal"/>
              <w:jc w:val="center"/>
            </w:pPr>
            <w:r>
              <w:t>Всего чел.</w:t>
            </w:r>
          </w:p>
        </w:tc>
        <w:tc>
          <w:tcPr>
            <w:tcW w:w="2665" w:type="dxa"/>
            <w:gridSpan w:val="3"/>
          </w:tcPr>
          <w:p w14:paraId="7A078485" w14:textId="77777777" w:rsidR="00A32AB9" w:rsidRDefault="00A32AB9">
            <w:pPr>
              <w:pStyle w:val="ConsPlusNormal"/>
              <w:jc w:val="center"/>
            </w:pPr>
            <w:r>
              <w:t>Объем средств республиканского бюджета Республики Алтай, необходимых на обучение (тыс. рублей)</w:t>
            </w:r>
          </w:p>
        </w:tc>
        <w:tc>
          <w:tcPr>
            <w:tcW w:w="794" w:type="dxa"/>
            <w:vMerge w:val="restart"/>
          </w:tcPr>
          <w:p w14:paraId="0D73C959" w14:textId="77777777" w:rsidR="00A32AB9" w:rsidRDefault="00A32AB9">
            <w:pPr>
              <w:pStyle w:val="ConsPlusNormal"/>
              <w:jc w:val="center"/>
            </w:pPr>
            <w:r>
              <w:t>Всего чел.</w:t>
            </w:r>
          </w:p>
        </w:tc>
        <w:tc>
          <w:tcPr>
            <w:tcW w:w="2495" w:type="dxa"/>
            <w:gridSpan w:val="3"/>
          </w:tcPr>
          <w:p w14:paraId="2E000585" w14:textId="77777777" w:rsidR="00A32AB9" w:rsidRDefault="00A32AB9">
            <w:pPr>
              <w:pStyle w:val="ConsPlusNormal"/>
              <w:jc w:val="center"/>
            </w:pPr>
            <w:r>
              <w:t>Объем средств республиканского бюджета Республики Алтай, необходимых на обучение (тыс. рублей)</w:t>
            </w:r>
          </w:p>
        </w:tc>
        <w:tc>
          <w:tcPr>
            <w:tcW w:w="794" w:type="dxa"/>
            <w:vMerge w:val="restart"/>
          </w:tcPr>
          <w:p w14:paraId="51E07CE8" w14:textId="77777777" w:rsidR="00A32AB9" w:rsidRDefault="00A32AB9">
            <w:pPr>
              <w:pStyle w:val="ConsPlusNormal"/>
              <w:jc w:val="center"/>
            </w:pPr>
            <w:r>
              <w:t>Всего чел.</w:t>
            </w:r>
          </w:p>
        </w:tc>
        <w:tc>
          <w:tcPr>
            <w:tcW w:w="2550" w:type="dxa"/>
            <w:gridSpan w:val="3"/>
          </w:tcPr>
          <w:p w14:paraId="2C24B5F6" w14:textId="77777777" w:rsidR="00A32AB9" w:rsidRDefault="00A32AB9">
            <w:pPr>
              <w:pStyle w:val="ConsPlusNormal"/>
              <w:jc w:val="center"/>
            </w:pPr>
            <w:r>
              <w:t>Объем средств республиканского бюджета Республики Алтай, необходимых на обучение (тыс. рублей)</w:t>
            </w:r>
          </w:p>
        </w:tc>
      </w:tr>
      <w:tr w:rsidR="00A32AB9" w14:paraId="0078DC98" w14:textId="77777777">
        <w:tc>
          <w:tcPr>
            <w:tcW w:w="1644" w:type="dxa"/>
            <w:vMerge/>
          </w:tcPr>
          <w:p w14:paraId="27CD5CF1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  <w:vMerge/>
          </w:tcPr>
          <w:p w14:paraId="0C73463F" w14:textId="77777777" w:rsidR="00A32AB9" w:rsidRDefault="00A32AB9">
            <w:pPr>
              <w:pStyle w:val="ConsPlusNormal"/>
            </w:pPr>
          </w:p>
        </w:tc>
        <w:tc>
          <w:tcPr>
            <w:tcW w:w="965" w:type="dxa"/>
            <w:vMerge/>
          </w:tcPr>
          <w:p w14:paraId="3D5A974F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  <w:vMerge/>
          </w:tcPr>
          <w:p w14:paraId="576B82EC" w14:textId="77777777" w:rsidR="00A32AB9" w:rsidRDefault="00A32AB9">
            <w:pPr>
              <w:pStyle w:val="ConsPlusNormal"/>
            </w:pPr>
          </w:p>
        </w:tc>
        <w:tc>
          <w:tcPr>
            <w:tcW w:w="965" w:type="dxa"/>
            <w:vMerge w:val="restart"/>
          </w:tcPr>
          <w:p w14:paraId="528A6DAD" w14:textId="77777777" w:rsidR="00A32AB9" w:rsidRDefault="00A32AB9">
            <w:pPr>
              <w:pStyle w:val="ConsPlusNormal"/>
              <w:jc w:val="center"/>
            </w:pPr>
            <w:r>
              <w:t>Всего сумма на год</w:t>
            </w:r>
          </w:p>
        </w:tc>
        <w:tc>
          <w:tcPr>
            <w:tcW w:w="1700" w:type="dxa"/>
            <w:gridSpan w:val="2"/>
          </w:tcPr>
          <w:p w14:paraId="239E6CCD" w14:textId="77777777" w:rsidR="00A32AB9" w:rsidRDefault="00A32AB9">
            <w:pPr>
              <w:pStyle w:val="ConsPlusNormal"/>
              <w:jc w:val="center"/>
            </w:pPr>
            <w:r>
              <w:t>В том числе на</w:t>
            </w:r>
          </w:p>
        </w:tc>
        <w:tc>
          <w:tcPr>
            <w:tcW w:w="794" w:type="dxa"/>
            <w:vMerge/>
          </w:tcPr>
          <w:p w14:paraId="0FC0BDFB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704500ED" w14:textId="77777777" w:rsidR="00A32AB9" w:rsidRDefault="00A32AB9">
            <w:pPr>
              <w:pStyle w:val="ConsPlusNormal"/>
              <w:jc w:val="center"/>
            </w:pPr>
            <w:r>
              <w:t>Всего сумма на год</w:t>
            </w:r>
          </w:p>
        </w:tc>
        <w:tc>
          <w:tcPr>
            <w:tcW w:w="1701" w:type="dxa"/>
            <w:gridSpan w:val="2"/>
          </w:tcPr>
          <w:p w14:paraId="22416D86" w14:textId="77777777" w:rsidR="00A32AB9" w:rsidRDefault="00A32AB9">
            <w:pPr>
              <w:pStyle w:val="ConsPlusNormal"/>
              <w:jc w:val="center"/>
            </w:pPr>
            <w:r>
              <w:t>В том числе на</w:t>
            </w:r>
          </w:p>
        </w:tc>
        <w:tc>
          <w:tcPr>
            <w:tcW w:w="794" w:type="dxa"/>
            <w:vMerge/>
          </w:tcPr>
          <w:p w14:paraId="43137709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5CCA6770" w14:textId="77777777" w:rsidR="00A32AB9" w:rsidRDefault="00A32AB9">
            <w:pPr>
              <w:pStyle w:val="ConsPlusNormal"/>
              <w:jc w:val="center"/>
            </w:pPr>
            <w:r>
              <w:t>Всего сумма на год</w:t>
            </w:r>
          </w:p>
        </w:tc>
        <w:tc>
          <w:tcPr>
            <w:tcW w:w="1700" w:type="dxa"/>
            <w:gridSpan w:val="2"/>
          </w:tcPr>
          <w:p w14:paraId="5BEF255A" w14:textId="77777777" w:rsidR="00A32AB9" w:rsidRDefault="00A32AB9">
            <w:pPr>
              <w:pStyle w:val="ConsPlusNormal"/>
              <w:jc w:val="center"/>
            </w:pPr>
            <w:r>
              <w:t>В том числе на</w:t>
            </w:r>
          </w:p>
        </w:tc>
      </w:tr>
      <w:tr w:rsidR="00A32AB9" w14:paraId="75765D86" w14:textId="77777777">
        <w:tc>
          <w:tcPr>
            <w:tcW w:w="1644" w:type="dxa"/>
            <w:vMerge/>
          </w:tcPr>
          <w:p w14:paraId="37B3601A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  <w:vMerge/>
          </w:tcPr>
          <w:p w14:paraId="777A97B7" w14:textId="77777777" w:rsidR="00A32AB9" w:rsidRDefault="00A32AB9">
            <w:pPr>
              <w:pStyle w:val="ConsPlusNormal"/>
            </w:pPr>
          </w:p>
        </w:tc>
        <w:tc>
          <w:tcPr>
            <w:tcW w:w="965" w:type="dxa"/>
            <w:vMerge/>
          </w:tcPr>
          <w:p w14:paraId="351B3DB8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  <w:vMerge/>
          </w:tcPr>
          <w:p w14:paraId="711B8798" w14:textId="77777777" w:rsidR="00A32AB9" w:rsidRDefault="00A32AB9">
            <w:pPr>
              <w:pStyle w:val="ConsPlusNormal"/>
            </w:pPr>
          </w:p>
        </w:tc>
        <w:tc>
          <w:tcPr>
            <w:tcW w:w="965" w:type="dxa"/>
            <w:vMerge/>
          </w:tcPr>
          <w:p w14:paraId="482DC48F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1EDA82FC" w14:textId="77777777" w:rsidR="00A32AB9" w:rsidRDefault="00A32AB9">
            <w:pPr>
              <w:pStyle w:val="ConsPlusNormal"/>
              <w:jc w:val="center"/>
            </w:pPr>
            <w:r>
              <w:t>Командировочные расходы</w:t>
            </w:r>
          </w:p>
        </w:tc>
        <w:tc>
          <w:tcPr>
            <w:tcW w:w="850" w:type="dxa"/>
          </w:tcPr>
          <w:p w14:paraId="3FDFB9A4" w14:textId="77777777" w:rsidR="00A32AB9" w:rsidRDefault="00A32AB9">
            <w:pPr>
              <w:pStyle w:val="ConsPlusNormal"/>
              <w:jc w:val="center"/>
            </w:pPr>
            <w:r>
              <w:t>Оплату обучения</w:t>
            </w:r>
          </w:p>
        </w:tc>
        <w:tc>
          <w:tcPr>
            <w:tcW w:w="794" w:type="dxa"/>
            <w:vMerge/>
          </w:tcPr>
          <w:p w14:paraId="04E195FC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  <w:vMerge/>
          </w:tcPr>
          <w:p w14:paraId="5D438A02" w14:textId="77777777" w:rsidR="00A32AB9" w:rsidRDefault="00A32AB9">
            <w:pPr>
              <w:pStyle w:val="ConsPlusNormal"/>
            </w:pPr>
          </w:p>
        </w:tc>
        <w:tc>
          <w:tcPr>
            <w:tcW w:w="907" w:type="dxa"/>
          </w:tcPr>
          <w:p w14:paraId="0312680A" w14:textId="77777777" w:rsidR="00A32AB9" w:rsidRDefault="00A32AB9">
            <w:pPr>
              <w:pStyle w:val="ConsPlusNormal"/>
              <w:jc w:val="center"/>
            </w:pPr>
            <w:r>
              <w:t>Командировочные расходы</w:t>
            </w:r>
          </w:p>
        </w:tc>
        <w:tc>
          <w:tcPr>
            <w:tcW w:w="794" w:type="dxa"/>
          </w:tcPr>
          <w:p w14:paraId="742DFE07" w14:textId="77777777" w:rsidR="00A32AB9" w:rsidRDefault="00A32AB9">
            <w:pPr>
              <w:pStyle w:val="ConsPlusNormal"/>
              <w:jc w:val="center"/>
            </w:pPr>
            <w:r>
              <w:t>Оплату обучения</w:t>
            </w:r>
          </w:p>
        </w:tc>
        <w:tc>
          <w:tcPr>
            <w:tcW w:w="794" w:type="dxa"/>
            <w:vMerge/>
          </w:tcPr>
          <w:p w14:paraId="23774DCE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  <w:vMerge/>
          </w:tcPr>
          <w:p w14:paraId="32F09A99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5367B35A" w14:textId="77777777" w:rsidR="00A32AB9" w:rsidRDefault="00A32AB9">
            <w:pPr>
              <w:pStyle w:val="ConsPlusNormal"/>
              <w:jc w:val="center"/>
            </w:pPr>
            <w:r>
              <w:t>Командировочные расходы</w:t>
            </w:r>
          </w:p>
        </w:tc>
        <w:tc>
          <w:tcPr>
            <w:tcW w:w="850" w:type="dxa"/>
          </w:tcPr>
          <w:p w14:paraId="4C586062" w14:textId="77777777" w:rsidR="00A32AB9" w:rsidRDefault="00A32AB9">
            <w:pPr>
              <w:pStyle w:val="ConsPlusNormal"/>
              <w:jc w:val="center"/>
            </w:pPr>
            <w:r>
              <w:t>Оплату обучения</w:t>
            </w:r>
          </w:p>
        </w:tc>
      </w:tr>
      <w:tr w:rsidR="00A32AB9" w14:paraId="30AF1DAC" w14:textId="77777777">
        <w:tc>
          <w:tcPr>
            <w:tcW w:w="1644" w:type="dxa"/>
          </w:tcPr>
          <w:p w14:paraId="58EEDA49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5E38FF0E" w14:textId="77777777" w:rsidR="00A32AB9" w:rsidRDefault="00A32AB9">
            <w:pPr>
              <w:pStyle w:val="ConsPlusNormal"/>
            </w:pPr>
          </w:p>
        </w:tc>
        <w:tc>
          <w:tcPr>
            <w:tcW w:w="965" w:type="dxa"/>
          </w:tcPr>
          <w:p w14:paraId="4B9DA270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796D812B" w14:textId="77777777" w:rsidR="00A32AB9" w:rsidRDefault="00A32AB9">
            <w:pPr>
              <w:pStyle w:val="ConsPlusNormal"/>
            </w:pPr>
          </w:p>
        </w:tc>
        <w:tc>
          <w:tcPr>
            <w:tcW w:w="965" w:type="dxa"/>
          </w:tcPr>
          <w:p w14:paraId="790150B2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4281A317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025A8EE3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672852A9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10F80015" w14:textId="77777777" w:rsidR="00A32AB9" w:rsidRDefault="00A32AB9">
            <w:pPr>
              <w:pStyle w:val="ConsPlusNormal"/>
            </w:pPr>
          </w:p>
        </w:tc>
        <w:tc>
          <w:tcPr>
            <w:tcW w:w="907" w:type="dxa"/>
          </w:tcPr>
          <w:p w14:paraId="1527D237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33B83E61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3E3DE422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6765BE79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454904CB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1D49BB9C" w14:textId="77777777" w:rsidR="00A32AB9" w:rsidRDefault="00A32AB9">
            <w:pPr>
              <w:pStyle w:val="ConsPlusNormal"/>
            </w:pPr>
          </w:p>
        </w:tc>
      </w:tr>
      <w:tr w:rsidR="00A32AB9" w14:paraId="73AB0D18" w14:textId="77777777">
        <w:tc>
          <w:tcPr>
            <w:tcW w:w="1644" w:type="dxa"/>
          </w:tcPr>
          <w:p w14:paraId="49122CB2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59498101" w14:textId="77777777" w:rsidR="00A32AB9" w:rsidRDefault="00A32AB9">
            <w:pPr>
              <w:pStyle w:val="ConsPlusNormal"/>
            </w:pPr>
          </w:p>
        </w:tc>
        <w:tc>
          <w:tcPr>
            <w:tcW w:w="965" w:type="dxa"/>
          </w:tcPr>
          <w:p w14:paraId="73E6E31E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7BA3FB58" w14:textId="77777777" w:rsidR="00A32AB9" w:rsidRDefault="00A32AB9">
            <w:pPr>
              <w:pStyle w:val="ConsPlusNormal"/>
            </w:pPr>
          </w:p>
        </w:tc>
        <w:tc>
          <w:tcPr>
            <w:tcW w:w="965" w:type="dxa"/>
          </w:tcPr>
          <w:p w14:paraId="5CEE4C23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3CEBCD95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3D3A9210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0B024DDA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72715618" w14:textId="77777777" w:rsidR="00A32AB9" w:rsidRDefault="00A32AB9">
            <w:pPr>
              <w:pStyle w:val="ConsPlusNormal"/>
            </w:pPr>
          </w:p>
        </w:tc>
        <w:tc>
          <w:tcPr>
            <w:tcW w:w="907" w:type="dxa"/>
          </w:tcPr>
          <w:p w14:paraId="0100D5E0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1819AF4B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2C669D93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77B7E0C3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64367E8E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19A1EA6D" w14:textId="77777777" w:rsidR="00A32AB9" w:rsidRDefault="00A32AB9">
            <w:pPr>
              <w:pStyle w:val="ConsPlusNormal"/>
            </w:pPr>
          </w:p>
        </w:tc>
      </w:tr>
      <w:tr w:rsidR="00A32AB9" w14:paraId="42578D7C" w14:textId="77777777">
        <w:tc>
          <w:tcPr>
            <w:tcW w:w="1644" w:type="dxa"/>
          </w:tcPr>
          <w:p w14:paraId="04224616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31E770EA" w14:textId="77777777" w:rsidR="00A32AB9" w:rsidRDefault="00A32AB9">
            <w:pPr>
              <w:pStyle w:val="ConsPlusNormal"/>
            </w:pPr>
          </w:p>
        </w:tc>
        <w:tc>
          <w:tcPr>
            <w:tcW w:w="965" w:type="dxa"/>
          </w:tcPr>
          <w:p w14:paraId="16E3A052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358A1F10" w14:textId="77777777" w:rsidR="00A32AB9" w:rsidRDefault="00A32AB9">
            <w:pPr>
              <w:pStyle w:val="ConsPlusNormal"/>
            </w:pPr>
          </w:p>
        </w:tc>
        <w:tc>
          <w:tcPr>
            <w:tcW w:w="965" w:type="dxa"/>
          </w:tcPr>
          <w:p w14:paraId="0ED68846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5736A8A4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66F072CB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3170C012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4D8542B6" w14:textId="77777777" w:rsidR="00A32AB9" w:rsidRDefault="00A32AB9">
            <w:pPr>
              <w:pStyle w:val="ConsPlusNormal"/>
            </w:pPr>
          </w:p>
        </w:tc>
        <w:tc>
          <w:tcPr>
            <w:tcW w:w="907" w:type="dxa"/>
          </w:tcPr>
          <w:p w14:paraId="0C5D2799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6CC4C623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53F21756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09762A5E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15440FC0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6F1CE3AE" w14:textId="77777777" w:rsidR="00A32AB9" w:rsidRDefault="00A32AB9">
            <w:pPr>
              <w:pStyle w:val="ConsPlusNormal"/>
            </w:pPr>
          </w:p>
        </w:tc>
      </w:tr>
    </w:tbl>
    <w:p w14:paraId="33DBB0E1" w14:textId="77777777" w:rsidR="00A32AB9" w:rsidRDefault="00A32AB9">
      <w:pPr>
        <w:pStyle w:val="ConsPlusNormal"/>
        <w:jc w:val="both"/>
      </w:pPr>
    </w:p>
    <w:p w14:paraId="0E1D719F" w14:textId="77777777" w:rsidR="00A32AB9" w:rsidRDefault="00A32AB9">
      <w:pPr>
        <w:pStyle w:val="ConsPlusNormal"/>
        <w:jc w:val="both"/>
      </w:pPr>
    </w:p>
    <w:p w14:paraId="1A9C97FD" w14:textId="77777777" w:rsidR="00A32AB9" w:rsidRDefault="00A32AB9">
      <w:pPr>
        <w:pStyle w:val="ConsPlusNormal"/>
        <w:jc w:val="both"/>
      </w:pPr>
    </w:p>
    <w:p w14:paraId="047F735F" w14:textId="77777777" w:rsidR="00A32AB9" w:rsidRDefault="00A32AB9">
      <w:pPr>
        <w:pStyle w:val="ConsPlusNormal"/>
        <w:jc w:val="both"/>
      </w:pPr>
    </w:p>
    <w:p w14:paraId="2879A84E" w14:textId="77777777" w:rsidR="00A32AB9" w:rsidRDefault="00A32AB9">
      <w:pPr>
        <w:pStyle w:val="ConsPlusNormal"/>
        <w:jc w:val="both"/>
      </w:pPr>
    </w:p>
    <w:p w14:paraId="5E3A72EE" w14:textId="77777777" w:rsidR="00A32AB9" w:rsidRDefault="00A32AB9">
      <w:pPr>
        <w:pStyle w:val="ConsPlusNormal"/>
        <w:jc w:val="right"/>
        <w:outlineLvl w:val="1"/>
      </w:pPr>
      <w:r>
        <w:t>Приложение N 2</w:t>
      </w:r>
    </w:p>
    <w:p w14:paraId="0357EFF4" w14:textId="77777777" w:rsidR="00A32AB9" w:rsidRDefault="00A32AB9">
      <w:pPr>
        <w:pStyle w:val="ConsPlusNormal"/>
        <w:jc w:val="right"/>
      </w:pPr>
      <w:r>
        <w:t>к Положению</w:t>
      </w:r>
    </w:p>
    <w:p w14:paraId="5F9D0ECC" w14:textId="77777777" w:rsidR="00A32AB9" w:rsidRDefault="00A32AB9">
      <w:pPr>
        <w:pStyle w:val="ConsPlusNormal"/>
        <w:jc w:val="right"/>
      </w:pPr>
      <w:r>
        <w:t>о государственном заказе на</w:t>
      </w:r>
    </w:p>
    <w:p w14:paraId="274D99ED" w14:textId="77777777" w:rsidR="00A32AB9" w:rsidRDefault="00A32AB9">
      <w:pPr>
        <w:pStyle w:val="ConsPlusNormal"/>
        <w:jc w:val="right"/>
      </w:pPr>
      <w:r>
        <w:lastRenderedPageBreak/>
        <w:t>мероприятия по профессиональному</w:t>
      </w:r>
    </w:p>
    <w:p w14:paraId="6716EF90" w14:textId="77777777" w:rsidR="00A32AB9" w:rsidRDefault="00A32AB9">
      <w:pPr>
        <w:pStyle w:val="ConsPlusNormal"/>
        <w:jc w:val="right"/>
      </w:pPr>
      <w:r>
        <w:t>развитию государственных</w:t>
      </w:r>
    </w:p>
    <w:p w14:paraId="75F158AD" w14:textId="77777777" w:rsidR="00A32AB9" w:rsidRDefault="00A32AB9">
      <w:pPr>
        <w:pStyle w:val="ConsPlusNormal"/>
        <w:jc w:val="right"/>
      </w:pPr>
      <w:r>
        <w:t>гражданских служащих</w:t>
      </w:r>
    </w:p>
    <w:p w14:paraId="46E3DE3B" w14:textId="77777777" w:rsidR="00A32AB9" w:rsidRDefault="00A32AB9">
      <w:pPr>
        <w:pStyle w:val="ConsPlusNormal"/>
        <w:jc w:val="right"/>
      </w:pPr>
      <w:r>
        <w:t>Республики Алтай</w:t>
      </w:r>
    </w:p>
    <w:p w14:paraId="2ED1612A" w14:textId="77777777" w:rsidR="00A32AB9" w:rsidRDefault="00A32AB9">
      <w:pPr>
        <w:pStyle w:val="ConsPlusNormal"/>
        <w:jc w:val="both"/>
      </w:pPr>
    </w:p>
    <w:p w14:paraId="31895908" w14:textId="77777777" w:rsidR="00A32AB9" w:rsidRDefault="00A32AB9">
      <w:pPr>
        <w:pStyle w:val="ConsPlusNormal"/>
        <w:jc w:val="center"/>
      </w:pPr>
      <w:bookmarkStart w:id="2" w:name="P173"/>
      <w:bookmarkEnd w:id="2"/>
      <w:r>
        <w:t>ГОСУДАРСТВЕННЫЙ ЗАКАЗ</w:t>
      </w:r>
    </w:p>
    <w:p w14:paraId="7D295A66" w14:textId="77777777" w:rsidR="00A32AB9" w:rsidRDefault="00A32AB9">
      <w:pPr>
        <w:pStyle w:val="ConsPlusNormal"/>
        <w:jc w:val="center"/>
      </w:pPr>
      <w:r>
        <w:t>Республики Алтай на мероприятия по профессиональному</w:t>
      </w:r>
    </w:p>
    <w:p w14:paraId="367DFABC" w14:textId="77777777" w:rsidR="00A32AB9" w:rsidRDefault="00A32AB9">
      <w:pPr>
        <w:pStyle w:val="ConsPlusNormal"/>
        <w:jc w:val="center"/>
      </w:pPr>
      <w:r>
        <w:t>развитию государственных гражданских служащих</w:t>
      </w:r>
    </w:p>
    <w:p w14:paraId="1A08C58E" w14:textId="77777777" w:rsidR="00A32AB9" w:rsidRDefault="00A32AB9">
      <w:pPr>
        <w:pStyle w:val="ConsPlusNormal"/>
        <w:jc w:val="center"/>
      </w:pPr>
      <w:r>
        <w:t>Республики Алтай на 20___ год</w:t>
      </w:r>
    </w:p>
    <w:p w14:paraId="5D8FA875" w14:textId="77777777" w:rsidR="00A32AB9" w:rsidRDefault="00A32A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361"/>
        <w:gridCol w:w="794"/>
        <w:gridCol w:w="794"/>
        <w:gridCol w:w="942"/>
        <w:gridCol w:w="942"/>
        <w:gridCol w:w="794"/>
        <w:gridCol w:w="794"/>
        <w:gridCol w:w="942"/>
        <w:gridCol w:w="942"/>
        <w:gridCol w:w="737"/>
        <w:gridCol w:w="850"/>
        <w:gridCol w:w="942"/>
        <w:gridCol w:w="948"/>
      </w:tblGrid>
      <w:tr w:rsidR="00A32AB9" w14:paraId="1DFEF09D" w14:textId="77777777">
        <w:tc>
          <w:tcPr>
            <w:tcW w:w="1531" w:type="dxa"/>
            <w:vMerge w:val="restart"/>
          </w:tcPr>
          <w:p w14:paraId="6B3E8278" w14:textId="77777777" w:rsidR="00A32AB9" w:rsidRDefault="00A32AB9">
            <w:pPr>
              <w:pStyle w:val="ConsPlusNormal"/>
              <w:jc w:val="center"/>
            </w:pPr>
            <w:r>
              <w:t>Наименование органа государственной власти - государственного заказчика Республики Алтай</w:t>
            </w:r>
          </w:p>
        </w:tc>
        <w:tc>
          <w:tcPr>
            <w:tcW w:w="1361" w:type="dxa"/>
          </w:tcPr>
          <w:p w14:paraId="582019FF" w14:textId="77777777" w:rsidR="00A32AB9" w:rsidRDefault="00A32AB9">
            <w:pPr>
              <w:pStyle w:val="ConsPlusNormal"/>
              <w:jc w:val="center"/>
            </w:pPr>
            <w:r>
              <w:t>Количество государственных гражданских служащих (человек)</w:t>
            </w:r>
          </w:p>
        </w:tc>
        <w:tc>
          <w:tcPr>
            <w:tcW w:w="10421" w:type="dxa"/>
            <w:gridSpan w:val="12"/>
          </w:tcPr>
          <w:p w14:paraId="629234C2" w14:textId="77777777" w:rsidR="00A32AB9" w:rsidRDefault="00A32AB9">
            <w:pPr>
              <w:pStyle w:val="ConsPlusNormal"/>
              <w:jc w:val="center"/>
            </w:pPr>
            <w:r>
              <w:t>Объем средств республиканского бюджета, выделяемых на обучение (тыс. рублей)</w:t>
            </w:r>
          </w:p>
        </w:tc>
      </w:tr>
      <w:tr w:rsidR="00A32AB9" w14:paraId="20FBB2BB" w14:textId="77777777">
        <w:tc>
          <w:tcPr>
            <w:tcW w:w="1531" w:type="dxa"/>
            <w:vMerge/>
          </w:tcPr>
          <w:p w14:paraId="58616D5B" w14:textId="77777777" w:rsidR="00A32AB9" w:rsidRDefault="00A32AB9">
            <w:pPr>
              <w:pStyle w:val="ConsPlusNormal"/>
            </w:pPr>
          </w:p>
        </w:tc>
        <w:tc>
          <w:tcPr>
            <w:tcW w:w="1361" w:type="dxa"/>
            <w:vMerge w:val="restart"/>
          </w:tcPr>
          <w:p w14:paraId="2CAD3059" w14:textId="77777777" w:rsidR="00A32AB9" w:rsidRDefault="00A32AB9">
            <w:pPr>
              <w:pStyle w:val="ConsPlusNormal"/>
            </w:pPr>
          </w:p>
        </w:tc>
        <w:tc>
          <w:tcPr>
            <w:tcW w:w="3472" w:type="dxa"/>
            <w:gridSpan w:val="4"/>
          </w:tcPr>
          <w:p w14:paraId="0B249C94" w14:textId="77777777" w:rsidR="00A32AB9" w:rsidRDefault="00A32AB9">
            <w:pPr>
              <w:pStyle w:val="ConsPlusNormal"/>
              <w:jc w:val="center"/>
            </w:pPr>
            <w:r>
              <w:t>По программам профессиональной переподготовки</w:t>
            </w:r>
          </w:p>
        </w:tc>
        <w:tc>
          <w:tcPr>
            <w:tcW w:w="3472" w:type="dxa"/>
            <w:gridSpan w:val="4"/>
          </w:tcPr>
          <w:p w14:paraId="16978FDE" w14:textId="77777777" w:rsidR="00A32AB9" w:rsidRDefault="00A32AB9">
            <w:pPr>
              <w:pStyle w:val="ConsPlusNormal"/>
              <w:jc w:val="center"/>
            </w:pPr>
            <w:r>
              <w:t>По программам повышения квалификации</w:t>
            </w:r>
          </w:p>
        </w:tc>
        <w:tc>
          <w:tcPr>
            <w:tcW w:w="3477" w:type="dxa"/>
            <w:gridSpan w:val="4"/>
          </w:tcPr>
          <w:p w14:paraId="4F76F0AB" w14:textId="77777777" w:rsidR="00A32AB9" w:rsidRDefault="00A32AB9">
            <w:pPr>
              <w:pStyle w:val="ConsPlusNormal"/>
              <w:jc w:val="center"/>
            </w:pPr>
            <w:r>
              <w:t>Иные мероприятия по профессиональному развитию гражданских служащих</w:t>
            </w:r>
          </w:p>
        </w:tc>
      </w:tr>
      <w:tr w:rsidR="00A32AB9" w14:paraId="1B9D35AC" w14:textId="77777777">
        <w:tc>
          <w:tcPr>
            <w:tcW w:w="1531" w:type="dxa"/>
            <w:vMerge/>
          </w:tcPr>
          <w:p w14:paraId="730464E8" w14:textId="77777777" w:rsidR="00A32AB9" w:rsidRDefault="00A32AB9">
            <w:pPr>
              <w:pStyle w:val="ConsPlusNormal"/>
            </w:pPr>
          </w:p>
        </w:tc>
        <w:tc>
          <w:tcPr>
            <w:tcW w:w="1361" w:type="dxa"/>
            <w:vMerge/>
          </w:tcPr>
          <w:p w14:paraId="0AA0023C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37826547" w14:textId="77777777" w:rsidR="00A32AB9" w:rsidRDefault="00A32AB9">
            <w:pPr>
              <w:pStyle w:val="ConsPlusNormal"/>
              <w:jc w:val="center"/>
            </w:pPr>
            <w:r>
              <w:t>Всего чел.</w:t>
            </w:r>
          </w:p>
        </w:tc>
        <w:tc>
          <w:tcPr>
            <w:tcW w:w="2678" w:type="dxa"/>
            <w:gridSpan w:val="3"/>
          </w:tcPr>
          <w:p w14:paraId="20743873" w14:textId="77777777" w:rsidR="00A32AB9" w:rsidRDefault="00A32AB9">
            <w:pPr>
              <w:pStyle w:val="ConsPlusNormal"/>
              <w:jc w:val="center"/>
            </w:pPr>
            <w:r>
              <w:t>Объем средств республиканского бюджета Республики Алтай, необходимых на обучение (тыс. рублей)</w:t>
            </w:r>
          </w:p>
        </w:tc>
        <w:tc>
          <w:tcPr>
            <w:tcW w:w="794" w:type="dxa"/>
            <w:vMerge w:val="restart"/>
          </w:tcPr>
          <w:p w14:paraId="25A65D95" w14:textId="77777777" w:rsidR="00A32AB9" w:rsidRDefault="00A32AB9">
            <w:pPr>
              <w:pStyle w:val="ConsPlusNormal"/>
              <w:jc w:val="center"/>
            </w:pPr>
            <w:r>
              <w:t>Всего чел.</w:t>
            </w:r>
          </w:p>
        </w:tc>
        <w:tc>
          <w:tcPr>
            <w:tcW w:w="2678" w:type="dxa"/>
            <w:gridSpan w:val="3"/>
          </w:tcPr>
          <w:p w14:paraId="7A60F3BE" w14:textId="77777777" w:rsidR="00A32AB9" w:rsidRDefault="00A32AB9">
            <w:pPr>
              <w:pStyle w:val="ConsPlusNormal"/>
              <w:jc w:val="center"/>
            </w:pPr>
            <w:r>
              <w:t>Объем средств республиканского бюджета Республики Алтай, необходимых на обучение (тыс. рублей)</w:t>
            </w:r>
          </w:p>
        </w:tc>
        <w:tc>
          <w:tcPr>
            <w:tcW w:w="737" w:type="dxa"/>
            <w:vMerge w:val="restart"/>
          </w:tcPr>
          <w:p w14:paraId="7473BF53" w14:textId="77777777" w:rsidR="00A32AB9" w:rsidRDefault="00A32AB9">
            <w:pPr>
              <w:pStyle w:val="ConsPlusNormal"/>
              <w:jc w:val="center"/>
            </w:pPr>
            <w:r>
              <w:t>Всего чел.</w:t>
            </w:r>
          </w:p>
        </w:tc>
        <w:tc>
          <w:tcPr>
            <w:tcW w:w="2740" w:type="dxa"/>
            <w:gridSpan w:val="3"/>
          </w:tcPr>
          <w:p w14:paraId="177FC45F" w14:textId="77777777" w:rsidR="00A32AB9" w:rsidRDefault="00A32AB9">
            <w:pPr>
              <w:pStyle w:val="ConsPlusNormal"/>
              <w:jc w:val="center"/>
            </w:pPr>
            <w:r>
              <w:t>Объем средств республиканского бюджета Республики Алтай, необходимых на обучение (тыс. рублей)</w:t>
            </w:r>
          </w:p>
        </w:tc>
      </w:tr>
      <w:tr w:rsidR="00A32AB9" w14:paraId="289C969D" w14:textId="77777777">
        <w:tc>
          <w:tcPr>
            <w:tcW w:w="1531" w:type="dxa"/>
            <w:vMerge/>
          </w:tcPr>
          <w:p w14:paraId="7920D40F" w14:textId="77777777" w:rsidR="00A32AB9" w:rsidRDefault="00A32AB9">
            <w:pPr>
              <w:pStyle w:val="ConsPlusNormal"/>
            </w:pPr>
          </w:p>
        </w:tc>
        <w:tc>
          <w:tcPr>
            <w:tcW w:w="1361" w:type="dxa"/>
            <w:vMerge/>
          </w:tcPr>
          <w:p w14:paraId="7B7435B6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  <w:vMerge/>
          </w:tcPr>
          <w:p w14:paraId="343D8778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3782E647" w14:textId="77777777" w:rsidR="00A32AB9" w:rsidRDefault="00A32AB9">
            <w:pPr>
              <w:pStyle w:val="ConsPlusNormal"/>
              <w:jc w:val="center"/>
            </w:pPr>
            <w:r>
              <w:t>Всего сумма на год</w:t>
            </w:r>
          </w:p>
        </w:tc>
        <w:tc>
          <w:tcPr>
            <w:tcW w:w="1884" w:type="dxa"/>
            <w:gridSpan w:val="2"/>
          </w:tcPr>
          <w:p w14:paraId="33C909E9" w14:textId="77777777" w:rsidR="00A32AB9" w:rsidRDefault="00A32AB9">
            <w:pPr>
              <w:pStyle w:val="ConsPlusNormal"/>
              <w:jc w:val="center"/>
            </w:pPr>
            <w:r>
              <w:t>В том числе на</w:t>
            </w:r>
          </w:p>
        </w:tc>
        <w:tc>
          <w:tcPr>
            <w:tcW w:w="794" w:type="dxa"/>
            <w:vMerge/>
          </w:tcPr>
          <w:p w14:paraId="428DFA80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14:paraId="5BCFC595" w14:textId="77777777" w:rsidR="00A32AB9" w:rsidRDefault="00A32AB9">
            <w:pPr>
              <w:pStyle w:val="ConsPlusNormal"/>
              <w:jc w:val="center"/>
            </w:pPr>
            <w:r>
              <w:t>Всего сумма на год</w:t>
            </w:r>
          </w:p>
        </w:tc>
        <w:tc>
          <w:tcPr>
            <w:tcW w:w="1884" w:type="dxa"/>
            <w:gridSpan w:val="2"/>
          </w:tcPr>
          <w:p w14:paraId="4CDBD11A" w14:textId="77777777" w:rsidR="00A32AB9" w:rsidRDefault="00A32AB9">
            <w:pPr>
              <w:pStyle w:val="ConsPlusNormal"/>
              <w:jc w:val="center"/>
            </w:pPr>
            <w:r>
              <w:t>В том числе на</w:t>
            </w:r>
          </w:p>
        </w:tc>
        <w:tc>
          <w:tcPr>
            <w:tcW w:w="737" w:type="dxa"/>
            <w:vMerge/>
          </w:tcPr>
          <w:p w14:paraId="27F1A278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7BF2AF21" w14:textId="77777777" w:rsidR="00A32AB9" w:rsidRDefault="00A32AB9">
            <w:pPr>
              <w:pStyle w:val="ConsPlusNormal"/>
              <w:jc w:val="center"/>
            </w:pPr>
            <w:r>
              <w:t>Всего сумма на год</w:t>
            </w:r>
          </w:p>
        </w:tc>
        <w:tc>
          <w:tcPr>
            <w:tcW w:w="1890" w:type="dxa"/>
            <w:gridSpan w:val="2"/>
          </w:tcPr>
          <w:p w14:paraId="28358784" w14:textId="77777777" w:rsidR="00A32AB9" w:rsidRDefault="00A32AB9">
            <w:pPr>
              <w:pStyle w:val="ConsPlusNormal"/>
              <w:jc w:val="center"/>
            </w:pPr>
            <w:r>
              <w:t>В том числе на</w:t>
            </w:r>
          </w:p>
        </w:tc>
      </w:tr>
      <w:tr w:rsidR="00A32AB9" w14:paraId="32276D7F" w14:textId="77777777">
        <w:tc>
          <w:tcPr>
            <w:tcW w:w="1531" w:type="dxa"/>
            <w:vMerge/>
          </w:tcPr>
          <w:p w14:paraId="1A4ADFB3" w14:textId="77777777" w:rsidR="00A32AB9" w:rsidRDefault="00A32AB9">
            <w:pPr>
              <w:pStyle w:val="ConsPlusNormal"/>
            </w:pPr>
          </w:p>
        </w:tc>
        <w:tc>
          <w:tcPr>
            <w:tcW w:w="1361" w:type="dxa"/>
            <w:vMerge/>
          </w:tcPr>
          <w:p w14:paraId="4574A7A0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  <w:vMerge/>
          </w:tcPr>
          <w:p w14:paraId="274F778C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  <w:vMerge/>
          </w:tcPr>
          <w:p w14:paraId="2EAA0835" w14:textId="77777777" w:rsidR="00A32AB9" w:rsidRDefault="00A32AB9">
            <w:pPr>
              <w:pStyle w:val="ConsPlusNormal"/>
            </w:pPr>
          </w:p>
        </w:tc>
        <w:tc>
          <w:tcPr>
            <w:tcW w:w="942" w:type="dxa"/>
          </w:tcPr>
          <w:p w14:paraId="4C09A4A2" w14:textId="77777777" w:rsidR="00A32AB9" w:rsidRDefault="00A32AB9">
            <w:pPr>
              <w:pStyle w:val="ConsPlusNormal"/>
              <w:jc w:val="center"/>
            </w:pPr>
            <w:r>
              <w:t>Командировочные расходы</w:t>
            </w:r>
          </w:p>
        </w:tc>
        <w:tc>
          <w:tcPr>
            <w:tcW w:w="942" w:type="dxa"/>
          </w:tcPr>
          <w:p w14:paraId="28FDAA5A" w14:textId="77777777" w:rsidR="00A32AB9" w:rsidRDefault="00A32AB9">
            <w:pPr>
              <w:pStyle w:val="ConsPlusNormal"/>
              <w:jc w:val="center"/>
            </w:pPr>
            <w:r>
              <w:t>Оплату обучения</w:t>
            </w:r>
          </w:p>
        </w:tc>
        <w:tc>
          <w:tcPr>
            <w:tcW w:w="794" w:type="dxa"/>
            <w:vMerge/>
          </w:tcPr>
          <w:p w14:paraId="267D0DD2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  <w:vMerge/>
          </w:tcPr>
          <w:p w14:paraId="268803F0" w14:textId="77777777" w:rsidR="00A32AB9" w:rsidRDefault="00A32AB9">
            <w:pPr>
              <w:pStyle w:val="ConsPlusNormal"/>
            </w:pPr>
          </w:p>
        </w:tc>
        <w:tc>
          <w:tcPr>
            <w:tcW w:w="942" w:type="dxa"/>
          </w:tcPr>
          <w:p w14:paraId="4B0BCF13" w14:textId="77777777" w:rsidR="00A32AB9" w:rsidRDefault="00A32AB9">
            <w:pPr>
              <w:pStyle w:val="ConsPlusNormal"/>
              <w:jc w:val="center"/>
            </w:pPr>
            <w:r>
              <w:t>Командировочные расходы</w:t>
            </w:r>
          </w:p>
        </w:tc>
        <w:tc>
          <w:tcPr>
            <w:tcW w:w="942" w:type="dxa"/>
          </w:tcPr>
          <w:p w14:paraId="1F13F148" w14:textId="77777777" w:rsidR="00A32AB9" w:rsidRDefault="00A32AB9">
            <w:pPr>
              <w:pStyle w:val="ConsPlusNormal"/>
              <w:jc w:val="center"/>
            </w:pPr>
            <w:r>
              <w:t>Оплату обучения</w:t>
            </w:r>
          </w:p>
        </w:tc>
        <w:tc>
          <w:tcPr>
            <w:tcW w:w="737" w:type="dxa"/>
            <w:vMerge/>
          </w:tcPr>
          <w:p w14:paraId="5B1C27C7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  <w:vMerge/>
          </w:tcPr>
          <w:p w14:paraId="622EE837" w14:textId="77777777" w:rsidR="00A32AB9" w:rsidRDefault="00A32AB9">
            <w:pPr>
              <w:pStyle w:val="ConsPlusNormal"/>
            </w:pPr>
          </w:p>
        </w:tc>
        <w:tc>
          <w:tcPr>
            <w:tcW w:w="942" w:type="dxa"/>
          </w:tcPr>
          <w:p w14:paraId="3C8F678A" w14:textId="77777777" w:rsidR="00A32AB9" w:rsidRDefault="00A32AB9">
            <w:pPr>
              <w:pStyle w:val="ConsPlusNormal"/>
              <w:jc w:val="center"/>
            </w:pPr>
            <w:r>
              <w:t>Командировочные расходы</w:t>
            </w:r>
          </w:p>
        </w:tc>
        <w:tc>
          <w:tcPr>
            <w:tcW w:w="948" w:type="dxa"/>
          </w:tcPr>
          <w:p w14:paraId="6483DFA3" w14:textId="77777777" w:rsidR="00A32AB9" w:rsidRDefault="00A32AB9">
            <w:pPr>
              <w:pStyle w:val="ConsPlusNormal"/>
              <w:jc w:val="center"/>
            </w:pPr>
            <w:r>
              <w:t>Оплату обучения</w:t>
            </w:r>
          </w:p>
        </w:tc>
      </w:tr>
      <w:tr w:rsidR="00A32AB9" w14:paraId="3ACF0487" w14:textId="77777777">
        <w:tc>
          <w:tcPr>
            <w:tcW w:w="1531" w:type="dxa"/>
          </w:tcPr>
          <w:p w14:paraId="2DA06F97" w14:textId="77777777" w:rsidR="00A32AB9" w:rsidRDefault="00A32AB9">
            <w:pPr>
              <w:pStyle w:val="ConsPlusNormal"/>
            </w:pPr>
          </w:p>
        </w:tc>
        <w:tc>
          <w:tcPr>
            <w:tcW w:w="1361" w:type="dxa"/>
          </w:tcPr>
          <w:p w14:paraId="7EE5AE25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4C56CDC8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392153BD" w14:textId="77777777" w:rsidR="00A32AB9" w:rsidRDefault="00A32AB9">
            <w:pPr>
              <w:pStyle w:val="ConsPlusNormal"/>
            </w:pPr>
          </w:p>
        </w:tc>
        <w:tc>
          <w:tcPr>
            <w:tcW w:w="942" w:type="dxa"/>
          </w:tcPr>
          <w:p w14:paraId="4E964A95" w14:textId="77777777" w:rsidR="00A32AB9" w:rsidRDefault="00A32AB9">
            <w:pPr>
              <w:pStyle w:val="ConsPlusNormal"/>
            </w:pPr>
          </w:p>
        </w:tc>
        <w:tc>
          <w:tcPr>
            <w:tcW w:w="942" w:type="dxa"/>
          </w:tcPr>
          <w:p w14:paraId="76B8168F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0F466363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1A5F9520" w14:textId="77777777" w:rsidR="00A32AB9" w:rsidRDefault="00A32AB9">
            <w:pPr>
              <w:pStyle w:val="ConsPlusNormal"/>
            </w:pPr>
          </w:p>
        </w:tc>
        <w:tc>
          <w:tcPr>
            <w:tcW w:w="942" w:type="dxa"/>
          </w:tcPr>
          <w:p w14:paraId="5FE89D07" w14:textId="77777777" w:rsidR="00A32AB9" w:rsidRDefault="00A32AB9">
            <w:pPr>
              <w:pStyle w:val="ConsPlusNormal"/>
            </w:pPr>
          </w:p>
        </w:tc>
        <w:tc>
          <w:tcPr>
            <w:tcW w:w="942" w:type="dxa"/>
          </w:tcPr>
          <w:p w14:paraId="79DCFC6B" w14:textId="77777777" w:rsidR="00A32AB9" w:rsidRDefault="00A32AB9">
            <w:pPr>
              <w:pStyle w:val="ConsPlusNormal"/>
            </w:pPr>
          </w:p>
        </w:tc>
        <w:tc>
          <w:tcPr>
            <w:tcW w:w="737" w:type="dxa"/>
          </w:tcPr>
          <w:p w14:paraId="2DCC7DC6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1901D3CC" w14:textId="77777777" w:rsidR="00A32AB9" w:rsidRDefault="00A32AB9">
            <w:pPr>
              <w:pStyle w:val="ConsPlusNormal"/>
            </w:pPr>
          </w:p>
        </w:tc>
        <w:tc>
          <w:tcPr>
            <w:tcW w:w="942" w:type="dxa"/>
          </w:tcPr>
          <w:p w14:paraId="7626FBCB" w14:textId="77777777" w:rsidR="00A32AB9" w:rsidRDefault="00A32AB9">
            <w:pPr>
              <w:pStyle w:val="ConsPlusNormal"/>
            </w:pPr>
          </w:p>
        </w:tc>
        <w:tc>
          <w:tcPr>
            <w:tcW w:w="948" w:type="dxa"/>
          </w:tcPr>
          <w:p w14:paraId="50968DE9" w14:textId="77777777" w:rsidR="00A32AB9" w:rsidRDefault="00A32AB9">
            <w:pPr>
              <w:pStyle w:val="ConsPlusNormal"/>
            </w:pPr>
          </w:p>
        </w:tc>
      </w:tr>
      <w:tr w:rsidR="00A32AB9" w14:paraId="38842A96" w14:textId="77777777">
        <w:tc>
          <w:tcPr>
            <w:tcW w:w="1531" w:type="dxa"/>
          </w:tcPr>
          <w:p w14:paraId="32ED8390" w14:textId="77777777" w:rsidR="00A32AB9" w:rsidRDefault="00A32AB9">
            <w:pPr>
              <w:pStyle w:val="ConsPlusNormal"/>
            </w:pPr>
          </w:p>
        </w:tc>
        <w:tc>
          <w:tcPr>
            <w:tcW w:w="1361" w:type="dxa"/>
          </w:tcPr>
          <w:p w14:paraId="5CDD00F4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257A8216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67DD399E" w14:textId="77777777" w:rsidR="00A32AB9" w:rsidRDefault="00A32AB9">
            <w:pPr>
              <w:pStyle w:val="ConsPlusNormal"/>
            </w:pPr>
          </w:p>
        </w:tc>
        <w:tc>
          <w:tcPr>
            <w:tcW w:w="942" w:type="dxa"/>
          </w:tcPr>
          <w:p w14:paraId="2CF84202" w14:textId="77777777" w:rsidR="00A32AB9" w:rsidRDefault="00A32AB9">
            <w:pPr>
              <w:pStyle w:val="ConsPlusNormal"/>
            </w:pPr>
          </w:p>
        </w:tc>
        <w:tc>
          <w:tcPr>
            <w:tcW w:w="942" w:type="dxa"/>
          </w:tcPr>
          <w:p w14:paraId="4B0917E0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36E5BB5A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26513068" w14:textId="77777777" w:rsidR="00A32AB9" w:rsidRDefault="00A32AB9">
            <w:pPr>
              <w:pStyle w:val="ConsPlusNormal"/>
            </w:pPr>
          </w:p>
        </w:tc>
        <w:tc>
          <w:tcPr>
            <w:tcW w:w="942" w:type="dxa"/>
          </w:tcPr>
          <w:p w14:paraId="13BACEEA" w14:textId="77777777" w:rsidR="00A32AB9" w:rsidRDefault="00A32AB9">
            <w:pPr>
              <w:pStyle w:val="ConsPlusNormal"/>
            </w:pPr>
          </w:p>
        </w:tc>
        <w:tc>
          <w:tcPr>
            <w:tcW w:w="942" w:type="dxa"/>
          </w:tcPr>
          <w:p w14:paraId="00A0A547" w14:textId="77777777" w:rsidR="00A32AB9" w:rsidRDefault="00A32AB9">
            <w:pPr>
              <w:pStyle w:val="ConsPlusNormal"/>
            </w:pPr>
          </w:p>
        </w:tc>
        <w:tc>
          <w:tcPr>
            <w:tcW w:w="737" w:type="dxa"/>
          </w:tcPr>
          <w:p w14:paraId="2DF14619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1C1AF47E" w14:textId="77777777" w:rsidR="00A32AB9" w:rsidRDefault="00A32AB9">
            <w:pPr>
              <w:pStyle w:val="ConsPlusNormal"/>
            </w:pPr>
          </w:p>
        </w:tc>
        <w:tc>
          <w:tcPr>
            <w:tcW w:w="942" w:type="dxa"/>
          </w:tcPr>
          <w:p w14:paraId="512248B9" w14:textId="77777777" w:rsidR="00A32AB9" w:rsidRDefault="00A32AB9">
            <w:pPr>
              <w:pStyle w:val="ConsPlusNormal"/>
            </w:pPr>
          </w:p>
        </w:tc>
        <w:tc>
          <w:tcPr>
            <w:tcW w:w="948" w:type="dxa"/>
          </w:tcPr>
          <w:p w14:paraId="2B4CB338" w14:textId="77777777" w:rsidR="00A32AB9" w:rsidRDefault="00A32AB9">
            <w:pPr>
              <w:pStyle w:val="ConsPlusNormal"/>
            </w:pPr>
          </w:p>
        </w:tc>
      </w:tr>
      <w:tr w:rsidR="00A32AB9" w14:paraId="49C19B01" w14:textId="77777777">
        <w:tc>
          <w:tcPr>
            <w:tcW w:w="1531" w:type="dxa"/>
          </w:tcPr>
          <w:p w14:paraId="41627BA8" w14:textId="77777777" w:rsidR="00A32AB9" w:rsidRDefault="00A32AB9">
            <w:pPr>
              <w:pStyle w:val="ConsPlusNormal"/>
            </w:pPr>
          </w:p>
        </w:tc>
        <w:tc>
          <w:tcPr>
            <w:tcW w:w="1361" w:type="dxa"/>
          </w:tcPr>
          <w:p w14:paraId="7A2EBA96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6DB91589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707C0B26" w14:textId="77777777" w:rsidR="00A32AB9" w:rsidRDefault="00A32AB9">
            <w:pPr>
              <w:pStyle w:val="ConsPlusNormal"/>
            </w:pPr>
          </w:p>
        </w:tc>
        <w:tc>
          <w:tcPr>
            <w:tcW w:w="942" w:type="dxa"/>
          </w:tcPr>
          <w:p w14:paraId="61C49DAC" w14:textId="77777777" w:rsidR="00A32AB9" w:rsidRDefault="00A32AB9">
            <w:pPr>
              <w:pStyle w:val="ConsPlusNormal"/>
            </w:pPr>
          </w:p>
        </w:tc>
        <w:tc>
          <w:tcPr>
            <w:tcW w:w="942" w:type="dxa"/>
          </w:tcPr>
          <w:p w14:paraId="4EE1CCD7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477C2986" w14:textId="77777777" w:rsidR="00A32AB9" w:rsidRDefault="00A32AB9">
            <w:pPr>
              <w:pStyle w:val="ConsPlusNormal"/>
            </w:pPr>
          </w:p>
        </w:tc>
        <w:tc>
          <w:tcPr>
            <w:tcW w:w="794" w:type="dxa"/>
          </w:tcPr>
          <w:p w14:paraId="0151D638" w14:textId="77777777" w:rsidR="00A32AB9" w:rsidRDefault="00A32AB9">
            <w:pPr>
              <w:pStyle w:val="ConsPlusNormal"/>
            </w:pPr>
          </w:p>
        </w:tc>
        <w:tc>
          <w:tcPr>
            <w:tcW w:w="942" w:type="dxa"/>
          </w:tcPr>
          <w:p w14:paraId="3B93E255" w14:textId="77777777" w:rsidR="00A32AB9" w:rsidRDefault="00A32AB9">
            <w:pPr>
              <w:pStyle w:val="ConsPlusNormal"/>
            </w:pPr>
          </w:p>
        </w:tc>
        <w:tc>
          <w:tcPr>
            <w:tcW w:w="942" w:type="dxa"/>
          </w:tcPr>
          <w:p w14:paraId="335EB55E" w14:textId="77777777" w:rsidR="00A32AB9" w:rsidRDefault="00A32AB9">
            <w:pPr>
              <w:pStyle w:val="ConsPlusNormal"/>
            </w:pPr>
          </w:p>
        </w:tc>
        <w:tc>
          <w:tcPr>
            <w:tcW w:w="737" w:type="dxa"/>
          </w:tcPr>
          <w:p w14:paraId="536097F6" w14:textId="77777777" w:rsidR="00A32AB9" w:rsidRDefault="00A32AB9">
            <w:pPr>
              <w:pStyle w:val="ConsPlusNormal"/>
            </w:pPr>
          </w:p>
        </w:tc>
        <w:tc>
          <w:tcPr>
            <w:tcW w:w="850" w:type="dxa"/>
          </w:tcPr>
          <w:p w14:paraId="3BB296C7" w14:textId="77777777" w:rsidR="00A32AB9" w:rsidRDefault="00A32AB9">
            <w:pPr>
              <w:pStyle w:val="ConsPlusNormal"/>
            </w:pPr>
          </w:p>
        </w:tc>
        <w:tc>
          <w:tcPr>
            <w:tcW w:w="942" w:type="dxa"/>
          </w:tcPr>
          <w:p w14:paraId="4D4F2509" w14:textId="77777777" w:rsidR="00A32AB9" w:rsidRDefault="00A32AB9">
            <w:pPr>
              <w:pStyle w:val="ConsPlusNormal"/>
            </w:pPr>
          </w:p>
        </w:tc>
        <w:tc>
          <w:tcPr>
            <w:tcW w:w="948" w:type="dxa"/>
          </w:tcPr>
          <w:p w14:paraId="704CB4D1" w14:textId="77777777" w:rsidR="00A32AB9" w:rsidRDefault="00A32AB9">
            <w:pPr>
              <w:pStyle w:val="ConsPlusNormal"/>
            </w:pPr>
          </w:p>
        </w:tc>
      </w:tr>
    </w:tbl>
    <w:p w14:paraId="2364508E" w14:textId="77777777" w:rsidR="00A32AB9" w:rsidRDefault="00A32AB9">
      <w:pPr>
        <w:pStyle w:val="ConsPlusNormal"/>
        <w:jc w:val="both"/>
      </w:pPr>
    </w:p>
    <w:p w14:paraId="5A730D3C" w14:textId="77777777" w:rsidR="00A32AB9" w:rsidRDefault="00A32AB9">
      <w:pPr>
        <w:pStyle w:val="ConsPlusNormal"/>
        <w:jc w:val="both"/>
      </w:pPr>
    </w:p>
    <w:p w14:paraId="0ACF92BD" w14:textId="77777777" w:rsidR="00A32AB9" w:rsidRDefault="00A32AB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9A6DBC3" w14:textId="77777777" w:rsidR="00FD7A31" w:rsidRDefault="00FD7A31"/>
    <w:sectPr w:rsidR="00FD7A31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AB9"/>
    <w:rsid w:val="009C2A15"/>
    <w:rsid w:val="009F1655"/>
    <w:rsid w:val="00A32AB9"/>
    <w:rsid w:val="00F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2EAA0"/>
  <w15:chartTrackingRefBased/>
  <w15:docId w15:val="{48F1934E-C86C-436F-BC92-ECC0BFB2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2A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32AB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32AB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1310</Words>
  <Characters>7469</Characters>
  <Application>Microsoft Office Word</Application>
  <DocSecurity>0</DocSecurity>
  <Lines>62</Lines>
  <Paragraphs>17</Paragraphs>
  <ScaleCrop>false</ScaleCrop>
  <Company/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erkinaltai</dc:creator>
  <cp:keywords/>
  <dc:description/>
  <cp:lastModifiedBy>erkinaltai</cp:lastModifiedBy>
  <cp:revision>1</cp:revision>
  <dcterms:created xsi:type="dcterms:W3CDTF">2022-09-05T05:33:00Z</dcterms:created>
  <dcterms:modified xsi:type="dcterms:W3CDTF">2022-09-05T05:34:00Z</dcterms:modified>
</cp:coreProperties>
</file>