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48E5" w14:paraId="5B0DAF15" w14:textId="77777777" w:rsidTr="006348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950DFF" w14:textId="77777777" w:rsidR="006348E5" w:rsidRDefault="006348E5">
            <w:pPr>
              <w:pStyle w:val="ConsPlusNormal"/>
              <w:outlineLvl w:val="0"/>
            </w:pPr>
            <w:r>
              <w:t>8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46D2B0" w14:textId="77777777" w:rsidR="006348E5" w:rsidRDefault="006348E5">
            <w:pPr>
              <w:pStyle w:val="ConsPlusNormal"/>
              <w:jc w:val="right"/>
              <w:outlineLvl w:val="0"/>
            </w:pPr>
            <w:r>
              <w:t>N 294-у</w:t>
            </w:r>
          </w:p>
        </w:tc>
      </w:tr>
    </w:tbl>
    <w:p w14:paraId="3702B04A" w14:textId="77777777" w:rsidR="006348E5" w:rsidRDefault="006348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31E3CA" w14:textId="77777777" w:rsidR="006348E5" w:rsidRDefault="006348E5">
      <w:pPr>
        <w:pStyle w:val="ConsPlusNormal"/>
        <w:jc w:val="both"/>
      </w:pPr>
    </w:p>
    <w:p w14:paraId="7DFCC593" w14:textId="77777777" w:rsidR="006348E5" w:rsidRDefault="006348E5">
      <w:pPr>
        <w:pStyle w:val="ConsPlusTitle"/>
        <w:jc w:val="center"/>
      </w:pPr>
      <w:r>
        <w:t>УКАЗ</w:t>
      </w:r>
    </w:p>
    <w:p w14:paraId="653488B8" w14:textId="77777777" w:rsidR="006348E5" w:rsidRDefault="006348E5">
      <w:pPr>
        <w:pStyle w:val="ConsPlusTitle"/>
        <w:jc w:val="both"/>
      </w:pPr>
    </w:p>
    <w:p w14:paraId="2B6DDF79" w14:textId="77777777" w:rsidR="006348E5" w:rsidRDefault="006348E5">
      <w:pPr>
        <w:pStyle w:val="ConsPlusTitle"/>
        <w:jc w:val="center"/>
      </w:pPr>
      <w:r>
        <w:t>ГЛАВЫ РЕСПУБЛИКИ АЛТАЙ,</w:t>
      </w:r>
    </w:p>
    <w:p w14:paraId="3122FCA0" w14:textId="77777777" w:rsidR="006348E5" w:rsidRDefault="006348E5">
      <w:pPr>
        <w:pStyle w:val="ConsPlusTitle"/>
        <w:jc w:val="center"/>
      </w:pPr>
      <w:r>
        <w:t>ПРЕДСЕДАТЕЛЯ ПРАВИТЕЛЬСТВА РЕСПУБЛИКИ АЛТАЙ</w:t>
      </w:r>
    </w:p>
    <w:p w14:paraId="26424D89" w14:textId="77777777" w:rsidR="006348E5" w:rsidRDefault="006348E5">
      <w:pPr>
        <w:pStyle w:val="ConsPlusTitle"/>
        <w:jc w:val="both"/>
      </w:pPr>
    </w:p>
    <w:p w14:paraId="58A53837" w14:textId="77777777" w:rsidR="006348E5" w:rsidRDefault="006348E5">
      <w:pPr>
        <w:pStyle w:val="ConsPlusTitle"/>
        <w:jc w:val="center"/>
      </w:pPr>
      <w:r>
        <w:t>ОБ ОСНОВНЫХ НАПРАВЛЕНИЯХ РАЗВИТИЯ ГОСУДАРСТВЕННОЙ</w:t>
      </w:r>
    </w:p>
    <w:p w14:paraId="556A7FB4" w14:textId="77777777" w:rsidR="006348E5" w:rsidRDefault="006348E5">
      <w:pPr>
        <w:pStyle w:val="ConsPlusTitle"/>
        <w:jc w:val="center"/>
      </w:pPr>
      <w:r>
        <w:t>ГРАЖДАНСКОЙ СЛУЖБЫ РЕСПУБЛИКИ АЛТАЙ НА 2021 - 2023 ГОДЫ</w:t>
      </w:r>
    </w:p>
    <w:p w14:paraId="71B2018B" w14:textId="77777777" w:rsidR="006348E5" w:rsidRDefault="006348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48E5" w14:paraId="301BB32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1394" w14:textId="77777777" w:rsidR="006348E5" w:rsidRDefault="006348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E5C3" w14:textId="77777777" w:rsidR="006348E5" w:rsidRDefault="006348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AC513E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B58479" w14:textId="43D13F5B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5EA804B3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6EC932B2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от 16.07.2021 N 208-у)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D78B" w14:textId="77777777" w:rsidR="006348E5" w:rsidRDefault="006348E5">
            <w:pPr>
              <w:pStyle w:val="ConsPlusNormal"/>
            </w:pPr>
          </w:p>
        </w:tc>
      </w:tr>
    </w:tbl>
    <w:p w14:paraId="31B4E032" w14:textId="77777777" w:rsidR="006348E5" w:rsidRDefault="006348E5">
      <w:pPr>
        <w:pStyle w:val="ConsPlusNormal"/>
        <w:jc w:val="both"/>
      </w:pPr>
    </w:p>
    <w:p w14:paraId="0309AFC4" w14:textId="60E8E60C" w:rsidR="006348E5" w:rsidRDefault="006348E5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года N 79-ФЗ "О государственной гражданской службе Российской Федерации", </w:t>
      </w:r>
      <w:r>
        <w:rPr>
          <w:color w:val="0000FF"/>
        </w:rPr>
        <w:t>Указом</w:t>
      </w:r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годы", </w:t>
      </w:r>
      <w:r>
        <w:rPr>
          <w:color w:val="0000FF"/>
        </w:rPr>
        <w:t>Законом</w:t>
      </w:r>
      <w:r>
        <w:t xml:space="preserve"> Республики Алтай от 7 июня 2005 года N 37-РЗ "О государственной гражданской службе Республики Алтай", в целях развития государственной гражданской службы Республики Алтай постановляю:</w:t>
      </w:r>
    </w:p>
    <w:p w14:paraId="25A89E43" w14:textId="77777777" w:rsidR="006348E5" w:rsidRDefault="006348E5">
      <w:pPr>
        <w:pStyle w:val="ConsPlusNormal"/>
        <w:spacing w:before="200"/>
        <w:ind w:firstLine="540"/>
        <w:jc w:val="both"/>
      </w:pPr>
      <w:r>
        <w:t>1. Установить, что основными направлениями развития государственной гражданской службы Республики Алтай на 2021 - 2023 годы являются:</w:t>
      </w:r>
    </w:p>
    <w:p w14:paraId="50CC42B0" w14:textId="77777777" w:rsidR="006348E5" w:rsidRDefault="006348E5">
      <w:pPr>
        <w:pStyle w:val="ConsPlusNormal"/>
        <w:spacing w:before="200"/>
        <w:ind w:firstLine="540"/>
        <w:jc w:val="both"/>
      </w:pPr>
      <w:r>
        <w:t>1.1. Совершенствование порядка назначения на должности государственной гражданской службы Республики Алтай (далее - гражданская служба) граждан Российской Федерации, государственных гражданских служащих Республики Алтай (далее - гражданские служащие).</w:t>
      </w:r>
    </w:p>
    <w:p w14:paraId="47273C51" w14:textId="77777777" w:rsidR="006348E5" w:rsidRDefault="006348E5">
      <w:pPr>
        <w:pStyle w:val="ConsPlusNormal"/>
        <w:spacing w:before="200"/>
        <w:ind w:firstLine="540"/>
        <w:jc w:val="both"/>
      </w:pPr>
      <w:r>
        <w:t>1.2.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службе.</w:t>
      </w:r>
    </w:p>
    <w:p w14:paraId="4741DC39" w14:textId="77777777" w:rsidR="006348E5" w:rsidRDefault="006348E5">
      <w:pPr>
        <w:pStyle w:val="ConsPlusNormal"/>
        <w:spacing w:before="200"/>
        <w:ind w:firstLine="540"/>
        <w:jc w:val="both"/>
      </w:pPr>
      <w:r>
        <w:t>1.3.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технологий.</w:t>
      </w:r>
    </w:p>
    <w:p w14:paraId="44AA46A8" w14:textId="77777777" w:rsidR="006348E5" w:rsidRDefault="006348E5">
      <w:pPr>
        <w:pStyle w:val="ConsPlusNormal"/>
        <w:spacing w:before="200"/>
        <w:ind w:firstLine="540"/>
        <w:jc w:val="both"/>
      </w:pPr>
      <w:r>
        <w:t>1.4. Ускоренное внедрение информационно-коммуникационных технологий в государственных органах Республики Алтай в целях повышения качества кадровой работы.</w:t>
      </w:r>
    </w:p>
    <w:p w14:paraId="53656D9A" w14:textId="0760EDD4" w:rsidR="006348E5" w:rsidRDefault="006348E5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r>
        <w:rPr>
          <w:color w:val="0000FF"/>
        </w:rPr>
        <w:t>План</w:t>
      </w:r>
      <w:r>
        <w:t xml:space="preserve"> мероприятий ("дорожную карту") по реализации основных направлений развития государственной гражданской службы Республики Алтай на 2021 - 2023 годы.</w:t>
      </w:r>
    </w:p>
    <w:p w14:paraId="752A8D3A" w14:textId="77777777" w:rsidR="006348E5" w:rsidRDefault="006348E5">
      <w:pPr>
        <w:pStyle w:val="ConsPlusNormal"/>
        <w:jc w:val="both"/>
      </w:pPr>
    </w:p>
    <w:p w14:paraId="7C78D391" w14:textId="77777777" w:rsidR="006348E5" w:rsidRDefault="006348E5">
      <w:pPr>
        <w:pStyle w:val="ConsPlusNormal"/>
        <w:jc w:val="right"/>
      </w:pPr>
      <w:r>
        <w:t>Глава Республики Алтай,</w:t>
      </w:r>
    </w:p>
    <w:p w14:paraId="4259584A" w14:textId="77777777" w:rsidR="006348E5" w:rsidRDefault="006348E5">
      <w:pPr>
        <w:pStyle w:val="ConsPlusNormal"/>
        <w:jc w:val="right"/>
      </w:pPr>
      <w:r>
        <w:t>Председатель Правительства</w:t>
      </w:r>
    </w:p>
    <w:p w14:paraId="789CD709" w14:textId="77777777" w:rsidR="006348E5" w:rsidRDefault="006348E5">
      <w:pPr>
        <w:pStyle w:val="ConsPlusNormal"/>
        <w:jc w:val="right"/>
      </w:pPr>
      <w:r>
        <w:t>Республики Алтай</w:t>
      </w:r>
    </w:p>
    <w:p w14:paraId="33F27167" w14:textId="77777777" w:rsidR="006348E5" w:rsidRDefault="006348E5">
      <w:pPr>
        <w:pStyle w:val="ConsPlusNormal"/>
        <w:jc w:val="right"/>
      </w:pPr>
      <w:r>
        <w:t>О.Л.ХОРОХОРДИН</w:t>
      </w:r>
    </w:p>
    <w:p w14:paraId="76F53D14" w14:textId="77777777" w:rsidR="006348E5" w:rsidRDefault="006348E5">
      <w:pPr>
        <w:pStyle w:val="ConsPlusNormal"/>
      </w:pPr>
      <w:r>
        <w:t>г. Горно-Алтайск</w:t>
      </w:r>
    </w:p>
    <w:p w14:paraId="39351F1A" w14:textId="77777777" w:rsidR="006348E5" w:rsidRDefault="006348E5">
      <w:pPr>
        <w:pStyle w:val="ConsPlusNormal"/>
        <w:spacing w:before="200"/>
      </w:pPr>
      <w:r>
        <w:t>8 декабря 2020 года</w:t>
      </w:r>
    </w:p>
    <w:p w14:paraId="45F70595" w14:textId="77777777" w:rsidR="006348E5" w:rsidRDefault="006348E5">
      <w:pPr>
        <w:pStyle w:val="ConsPlusNormal"/>
        <w:spacing w:before="200"/>
      </w:pPr>
      <w:r>
        <w:t>N 294-у</w:t>
      </w:r>
    </w:p>
    <w:p w14:paraId="309DF681" w14:textId="77777777" w:rsidR="006348E5" w:rsidRDefault="006348E5">
      <w:pPr>
        <w:pStyle w:val="ConsPlusNormal"/>
        <w:jc w:val="both"/>
      </w:pPr>
    </w:p>
    <w:p w14:paraId="37067061" w14:textId="77777777" w:rsidR="006348E5" w:rsidRDefault="006348E5">
      <w:pPr>
        <w:pStyle w:val="ConsPlusNormal"/>
        <w:jc w:val="both"/>
      </w:pPr>
    </w:p>
    <w:p w14:paraId="0D1217F3" w14:textId="77777777" w:rsidR="006348E5" w:rsidRDefault="006348E5">
      <w:pPr>
        <w:pStyle w:val="ConsPlusNormal"/>
        <w:jc w:val="both"/>
      </w:pPr>
    </w:p>
    <w:p w14:paraId="0A2D8F89" w14:textId="77777777" w:rsidR="006348E5" w:rsidRDefault="006348E5">
      <w:pPr>
        <w:pStyle w:val="ConsPlusNormal"/>
        <w:jc w:val="both"/>
      </w:pPr>
    </w:p>
    <w:p w14:paraId="10E82E79" w14:textId="77777777" w:rsidR="006348E5" w:rsidRDefault="006348E5">
      <w:pPr>
        <w:pStyle w:val="ConsPlusNormal"/>
        <w:jc w:val="both"/>
      </w:pPr>
    </w:p>
    <w:p w14:paraId="364B982C" w14:textId="77777777" w:rsidR="006348E5" w:rsidRDefault="006348E5">
      <w:pPr>
        <w:pStyle w:val="ConsPlusNormal"/>
        <w:jc w:val="right"/>
        <w:outlineLvl w:val="0"/>
      </w:pPr>
      <w:r>
        <w:t>Утвержден</w:t>
      </w:r>
    </w:p>
    <w:p w14:paraId="0D199D04" w14:textId="77777777" w:rsidR="006348E5" w:rsidRDefault="006348E5">
      <w:pPr>
        <w:pStyle w:val="ConsPlusNormal"/>
        <w:jc w:val="right"/>
      </w:pPr>
      <w:r>
        <w:t>Указом</w:t>
      </w:r>
    </w:p>
    <w:p w14:paraId="2AA94B71" w14:textId="77777777" w:rsidR="006348E5" w:rsidRDefault="006348E5">
      <w:pPr>
        <w:pStyle w:val="ConsPlusNormal"/>
        <w:jc w:val="right"/>
      </w:pPr>
      <w:r>
        <w:t>Главы Республики Алтай,</w:t>
      </w:r>
    </w:p>
    <w:p w14:paraId="3BBFEF3D" w14:textId="77777777" w:rsidR="006348E5" w:rsidRDefault="006348E5">
      <w:pPr>
        <w:pStyle w:val="ConsPlusNormal"/>
        <w:jc w:val="right"/>
      </w:pPr>
      <w:r>
        <w:t>Председателя Правительства</w:t>
      </w:r>
    </w:p>
    <w:p w14:paraId="4D49D20C" w14:textId="77777777" w:rsidR="006348E5" w:rsidRDefault="006348E5">
      <w:pPr>
        <w:pStyle w:val="ConsPlusNormal"/>
        <w:jc w:val="right"/>
      </w:pPr>
      <w:r>
        <w:t>Республики Алтай</w:t>
      </w:r>
    </w:p>
    <w:p w14:paraId="240BFCDD" w14:textId="77777777" w:rsidR="006348E5" w:rsidRDefault="006348E5">
      <w:pPr>
        <w:pStyle w:val="ConsPlusNormal"/>
        <w:jc w:val="right"/>
      </w:pPr>
      <w:r>
        <w:t>от 8 декабря 2020 г. N 294-у</w:t>
      </w:r>
    </w:p>
    <w:p w14:paraId="7AF07057" w14:textId="77777777" w:rsidR="006348E5" w:rsidRDefault="006348E5">
      <w:pPr>
        <w:pStyle w:val="ConsPlusNormal"/>
        <w:jc w:val="both"/>
      </w:pPr>
    </w:p>
    <w:p w14:paraId="7512B370" w14:textId="77777777" w:rsidR="006348E5" w:rsidRDefault="006348E5">
      <w:pPr>
        <w:pStyle w:val="ConsPlusTitle"/>
        <w:jc w:val="center"/>
      </w:pPr>
      <w:bookmarkStart w:id="0" w:name="P43"/>
      <w:bookmarkEnd w:id="0"/>
      <w:r>
        <w:t>ПЛАН</w:t>
      </w:r>
    </w:p>
    <w:p w14:paraId="697AB703" w14:textId="77777777" w:rsidR="006348E5" w:rsidRDefault="006348E5">
      <w:pPr>
        <w:pStyle w:val="ConsPlusTitle"/>
        <w:jc w:val="center"/>
      </w:pPr>
      <w:r>
        <w:t>МЕРОПРИЯТИЙ ("ДОРОЖНАЯ КАРТА") ПО РЕАЛИЗАЦИИ ОСНОВНЫХ</w:t>
      </w:r>
    </w:p>
    <w:p w14:paraId="23CBDA83" w14:textId="77777777" w:rsidR="006348E5" w:rsidRDefault="006348E5">
      <w:pPr>
        <w:pStyle w:val="ConsPlusTitle"/>
        <w:jc w:val="center"/>
      </w:pPr>
      <w:r>
        <w:t>НАПРАВЛЕНИЙ РАЗВИТИЯ ГОСУДАРСТВЕННОЙ ГРАЖДАНСКОЙ СЛУЖБЫ</w:t>
      </w:r>
    </w:p>
    <w:p w14:paraId="5E8AA70F" w14:textId="77777777" w:rsidR="006348E5" w:rsidRDefault="006348E5">
      <w:pPr>
        <w:pStyle w:val="ConsPlusTitle"/>
        <w:jc w:val="center"/>
      </w:pPr>
      <w:r>
        <w:t>РЕСПУБЛИКИ АЛТАЙ НА 2021 - 2023 ГОДЫ</w:t>
      </w:r>
    </w:p>
    <w:p w14:paraId="0837D1A1" w14:textId="77777777" w:rsidR="006348E5" w:rsidRDefault="006348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48E5" w14:paraId="4B104E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C588" w14:textId="77777777" w:rsidR="006348E5" w:rsidRDefault="006348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ED84" w14:textId="77777777" w:rsidR="006348E5" w:rsidRDefault="006348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ABA524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EB14CA" w14:textId="5C6784BC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78898ADB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4FA0EEF7" w14:textId="77777777" w:rsidR="006348E5" w:rsidRDefault="006348E5">
            <w:pPr>
              <w:pStyle w:val="ConsPlusNormal"/>
              <w:jc w:val="center"/>
            </w:pPr>
            <w:r>
              <w:rPr>
                <w:color w:val="392C69"/>
              </w:rPr>
              <w:t>от 16.07.2021 N 208-у)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59DC" w14:textId="77777777" w:rsidR="006348E5" w:rsidRDefault="006348E5">
            <w:pPr>
              <w:pStyle w:val="ConsPlusNormal"/>
            </w:pPr>
          </w:p>
        </w:tc>
      </w:tr>
    </w:tbl>
    <w:p w14:paraId="4BADB379" w14:textId="77777777" w:rsidR="006348E5" w:rsidRDefault="00634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381"/>
        <w:gridCol w:w="2184"/>
        <w:gridCol w:w="2098"/>
        <w:gridCol w:w="1877"/>
      </w:tblGrid>
      <w:tr w:rsidR="006348E5" w14:paraId="6EA56AB8" w14:textId="77777777">
        <w:tc>
          <w:tcPr>
            <w:tcW w:w="514" w:type="dxa"/>
          </w:tcPr>
          <w:p w14:paraId="61CAFE39" w14:textId="77777777" w:rsidR="006348E5" w:rsidRDefault="006348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14:paraId="4387C5AC" w14:textId="77777777" w:rsidR="006348E5" w:rsidRDefault="006348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84" w:type="dxa"/>
          </w:tcPr>
          <w:p w14:paraId="4AB71FB7" w14:textId="77777777" w:rsidR="006348E5" w:rsidRDefault="006348E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8" w:type="dxa"/>
          </w:tcPr>
          <w:p w14:paraId="6E488D37" w14:textId="77777777" w:rsidR="006348E5" w:rsidRDefault="006348E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7" w:type="dxa"/>
          </w:tcPr>
          <w:p w14:paraId="705E59BC" w14:textId="77777777" w:rsidR="006348E5" w:rsidRDefault="006348E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348E5" w14:paraId="61179910" w14:textId="77777777">
        <w:tc>
          <w:tcPr>
            <w:tcW w:w="514" w:type="dxa"/>
          </w:tcPr>
          <w:p w14:paraId="5AFC048F" w14:textId="77777777" w:rsidR="006348E5" w:rsidRDefault="006348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1147DB90" w14:textId="77777777" w:rsidR="006348E5" w:rsidRDefault="006348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4" w:type="dxa"/>
          </w:tcPr>
          <w:p w14:paraId="0CBECF39" w14:textId="77777777" w:rsidR="006348E5" w:rsidRDefault="006348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14:paraId="0F20821F" w14:textId="77777777" w:rsidR="006348E5" w:rsidRDefault="006348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7" w:type="dxa"/>
          </w:tcPr>
          <w:p w14:paraId="6D2C8C84" w14:textId="77777777" w:rsidR="006348E5" w:rsidRDefault="006348E5">
            <w:pPr>
              <w:pStyle w:val="ConsPlusNormal"/>
              <w:jc w:val="center"/>
            </w:pPr>
            <w:r>
              <w:t>5</w:t>
            </w:r>
          </w:p>
        </w:tc>
      </w:tr>
      <w:tr w:rsidR="006348E5" w14:paraId="6702BC43" w14:textId="77777777">
        <w:tc>
          <w:tcPr>
            <w:tcW w:w="514" w:type="dxa"/>
          </w:tcPr>
          <w:p w14:paraId="6157F76B" w14:textId="77777777" w:rsidR="006348E5" w:rsidRDefault="006348E5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540" w:type="dxa"/>
            <w:gridSpan w:val="4"/>
          </w:tcPr>
          <w:p w14:paraId="06BBA056" w14:textId="77777777" w:rsidR="006348E5" w:rsidRDefault="006348E5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Республики Алтай (далее - гражданская служба) граждан Российской Федерации, государственных гражданских служащих Республики Алтай (далее - гражданские служащие)</w:t>
            </w:r>
          </w:p>
        </w:tc>
      </w:tr>
      <w:tr w:rsidR="006348E5" w14:paraId="14703BDA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6EFD38F1" w14:textId="77777777" w:rsidR="006348E5" w:rsidRDefault="006348E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81" w:type="dxa"/>
            <w:tcBorders>
              <w:bottom w:val="nil"/>
            </w:tcBorders>
          </w:tcPr>
          <w:p w14:paraId="037E7741" w14:textId="77777777" w:rsidR="006348E5" w:rsidRDefault="006348E5">
            <w:pPr>
              <w:pStyle w:val="ConsPlusNormal"/>
              <w:jc w:val="both"/>
            </w:pPr>
            <w:r>
              <w:t>Актуализация (приведение в соответствие) нормативных правовых актов Республики Алтай в целях совершенствования порядка отбора кандидатов для поступления на гражданскую службу</w:t>
            </w:r>
          </w:p>
        </w:tc>
        <w:tc>
          <w:tcPr>
            <w:tcW w:w="2184" w:type="dxa"/>
            <w:tcBorders>
              <w:bottom w:val="nil"/>
            </w:tcBorders>
          </w:tcPr>
          <w:p w14:paraId="25B1BC47" w14:textId="77777777" w:rsidR="006348E5" w:rsidRDefault="006348E5">
            <w:pPr>
              <w:pStyle w:val="ConsPlusNormal"/>
              <w:jc w:val="both"/>
            </w:pPr>
            <w:r>
              <w:t>совершенствование порядка проведения оценки знаний на соответствие квалификационным требованиям для замещения должностей гражданской службы</w:t>
            </w:r>
          </w:p>
        </w:tc>
        <w:tc>
          <w:tcPr>
            <w:tcW w:w="2098" w:type="dxa"/>
            <w:tcBorders>
              <w:bottom w:val="nil"/>
            </w:tcBorders>
          </w:tcPr>
          <w:p w14:paraId="2E90A418" w14:textId="77777777" w:rsidR="006348E5" w:rsidRDefault="006348E5">
            <w:pPr>
              <w:pStyle w:val="ConsPlusNormal"/>
              <w:jc w:val="both"/>
            </w:pPr>
            <w:r>
              <w:t>не позднее трех месяцев после принятия нормативных правовых актов на федеральном уровне</w:t>
            </w:r>
          </w:p>
        </w:tc>
        <w:tc>
          <w:tcPr>
            <w:tcW w:w="1877" w:type="dxa"/>
            <w:tcBorders>
              <w:bottom w:val="nil"/>
            </w:tcBorders>
          </w:tcPr>
          <w:p w14:paraId="7DF3FE50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22239E17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30B4C62E" w14:textId="32697A02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341D9435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4B74A7DB" w14:textId="77777777" w:rsidR="006348E5" w:rsidRDefault="006348E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381" w:type="dxa"/>
            <w:tcBorders>
              <w:bottom w:val="nil"/>
            </w:tcBorders>
          </w:tcPr>
          <w:p w14:paraId="55584BAF" w14:textId="77777777" w:rsidR="006348E5" w:rsidRDefault="006348E5">
            <w:pPr>
              <w:pStyle w:val="ConsPlusNormal"/>
              <w:jc w:val="both"/>
            </w:pPr>
            <w:r>
              <w:t>Участие в мониторинге формирования и использования кадровых резервов на государственной гражданской службе Российской Федерации, проводимом Министерством труда и социальной защиты Российской Федерации (далее - Минтруд России)</w:t>
            </w:r>
          </w:p>
        </w:tc>
        <w:tc>
          <w:tcPr>
            <w:tcW w:w="2184" w:type="dxa"/>
            <w:tcBorders>
              <w:bottom w:val="nil"/>
            </w:tcBorders>
          </w:tcPr>
          <w:p w14:paraId="375C4B39" w14:textId="77777777" w:rsidR="006348E5" w:rsidRDefault="006348E5">
            <w:pPr>
              <w:pStyle w:val="ConsPlusNormal"/>
              <w:jc w:val="both"/>
            </w:pPr>
            <w:r>
              <w:t>получение информации об эффективности формирования и использования кадрового резерва исполнительного органа государственной власти Республики Алтай</w:t>
            </w:r>
          </w:p>
        </w:tc>
        <w:tc>
          <w:tcPr>
            <w:tcW w:w="2098" w:type="dxa"/>
            <w:tcBorders>
              <w:bottom w:val="nil"/>
            </w:tcBorders>
          </w:tcPr>
          <w:p w14:paraId="6ABE8A98" w14:textId="77777777" w:rsidR="006348E5" w:rsidRDefault="006348E5">
            <w:pPr>
              <w:pStyle w:val="ConsPlusNormal"/>
              <w:jc w:val="both"/>
            </w:pPr>
            <w:r>
              <w:t>по запросам Минтруда России</w:t>
            </w:r>
          </w:p>
        </w:tc>
        <w:tc>
          <w:tcPr>
            <w:tcW w:w="1877" w:type="dxa"/>
            <w:tcBorders>
              <w:bottom w:val="nil"/>
            </w:tcBorders>
          </w:tcPr>
          <w:p w14:paraId="2AD7CE99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</w:t>
            </w:r>
          </w:p>
        </w:tc>
      </w:tr>
      <w:tr w:rsidR="006348E5" w14:paraId="320D021F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6DCB79D0" w14:textId="0B8F6B47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4A7A6BEB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381725EB" w14:textId="77777777" w:rsidR="006348E5" w:rsidRDefault="006348E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381" w:type="dxa"/>
            <w:tcBorders>
              <w:bottom w:val="nil"/>
            </w:tcBorders>
          </w:tcPr>
          <w:p w14:paraId="6B168D39" w14:textId="77777777" w:rsidR="006348E5" w:rsidRDefault="006348E5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возможности проведения проверки сведений, представляемых гражданами Российской Федерации, поступающими на гражданскую службу, и гражданскими служащими в автоматическом режиме (с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система), а также посредством направления в электронном виде запросов в государственные органы, ответственные за предоставление соответствующей информации)</w:t>
            </w:r>
          </w:p>
        </w:tc>
        <w:tc>
          <w:tcPr>
            <w:tcW w:w="2184" w:type="dxa"/>
            <w:tcBorders>
              <w:bottom w:val="nil"/>
            </w:tcBorders>
          </w:tcPr>
          <w:p w14:paraId="5B34B047" w14:textId="77777777" w:rsidR="006348E5" w:rsidRDefault="006348E5">
            <w:pPr>
              <w:pStyle w:val="ConsPlusNormal"/>
              <w:jc w:val="both"/>
            </w:pPr>
            <w:r>
              <w:lastRenderedPageBreak/>
              <w:t xml:space="preserve">использование </w:t>
            </w:r>
            <w:r>
              <w:lastRenderedPageBreak/>
              <w:t>сервисов единой системы, позволяющих осуществить проверку указанных сведений в автоматическом режиме, а также посредством направления в электронном виде запросов в государственные органы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0F5B7547" w14:textId="77777777" w:rsidR="006348E5" w:rsidRDefault="006348E5">
            <w:pPr>
              <w:pStyle w:val="ConsPlusNormal"/>
              <w:jc w:val="both"/>
            </w:pPr>
            <w:r>
              <w:lastRenderedPageBreak/>
              <w:t xml:space="preserve">не позднее трех </w:t>
            </w:r>
            <w:r>
              <w:lastRenderedPageBreak/>
              <w:t>месяцев после внедрения соответствующего сервиса в рамках единой системы</w:t>
            </w:r>
          </w:p>
        </w:tc>
        <w:tc>
          <w:tcPr>
            <w:tcW w:w="1877" w:type="dxa"/>
            <w:tcBorders>
              <w:bottom w:val="nil"/>
            </w:tcBorders>
          </w:tcPr>
          <w:p w14:paraId="42AEE455" w14:textId="77777777" w:rsidR="006348E5" w:rsidRDefault="006348E5">
            <w:pPr>
              <w:pStyle w:val="ConsPlusNormal"/>
              <w:jc w:val="both"/>
            </w:pPr>
            <w:r>
              <w:lastRenderedPageBreak/>
              <w:t xml:space="preserve">Аппарат Главы </w:t>
            </w:r>
            <w:r>
              <w:lastRenderedPageBreak/>
              <w:t>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4C6ACD98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558AE472" w14:textId="79E0860B" w:rsidR="006348E5" w:rsidRDefault="006348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76DC5EC7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385E1470" w14:textId="77777777" w:rsidR="006348E5" w:rsidRDefault="006348E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381" w:type="dxa"/>
            <w:tcBorders>
              <w:bottom w:val="nil"/>
            </w:tcBorders>
          </w:tcPr>
          <w:p w14:paraId="0C42ECD3" w14:textId="77777777" w:rsidR="006348E5" w:rsidRDefault="006348E5">
            <w:pPr>
              <w:pStyle w:val="ConsPlusNormal"/>
              <w:jc w:val="both"/>
            </w:pPr>
            <w:r>
              <w:t>Совершенствование, в том числе с использованием информационно-коммуникационных технологий, методов оценки профессиональных качеств гражданских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2184" w:type="dxa"/>
            <w:tcBorders>
              <w:bottom w:val="nil"/>
            </w:tcBorders>
          </w:tcPr>
          <w:p w14:paraId="7E840FD9" w14:textId="77777777" w:rsidR="006348E5" w:rsidRDefault="006348E5">
            <w:pPr>
              <w:pStyle w:val="ConsPlusNormal"/>
              <w:jc w:val="both"/>
            </w:pPr>
            <w:r>
              <w:t>использование сервисов единой системы, позволяющих осуществлять оценку профессиональных качеств гражданских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2098" w:type="dxa"/>
            <w:tcBorders>
              <w:bottom w:val="nil"/>
            </w:tcBorders>
          </w:tcPr>
          <w:p w14:paraId="2B60F6B0" w14:textId="77777777" w:rsidR="006348E5" w:rsidRDefault="006348E5">
            <w:pPr>
              <w:pStyle w:val="ConsPlusNormal"/>
              <w:jc w:val="both"/>
            </w:pPr>
            <w:r>
              <w:t>после внедрения соответствующего сервиса в рамках единой системы</w:t>
            </w:r>
          </w:p>
        </w:tc>
        <w:tc>
          <w:tcPr>
            <w:tcW w:w="1877" w:type="dxa"/>
            <w:tcBorders>
              <w:bottom w:val="nil"/>
            </w:tcBorders>
          </w:tcPr>
          <w:p w14:paraId="41E48558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77E798AE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7F2CE203" w14:textId="673815F5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707F7EA5" w14:textId="77777777">
        <w:tc>
          <w:tcPr>
            <w:tcW w:w="514" w:type="dxa"/>
          </w:tcPr>
          <w:p w14:paraId="0AD93457" w14:textId="77777777" w:rsidR="006348E5" w:rsidRDefault="006348E5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8540" w:type="dxa"/>
            <w:gridSpan w:val="4"/>
          </w:tcPr>
          <w:p w14:paraId="49B99B16" w14:textId="77777777" w:rsidR="006348E5" w:rsidRDefault="006348E5">
            <w:pPr>
              <w:pStyle w:val="ConsPlusNormal"/>
              <w:jc w:val="both"/>
            </w:pPr>
            <w:r>
              <w:t xml:space="preserve">Стимулирование гражданских служащих к повышению эффективности своей профессиональной служебной деятельности, развитие системы государственных </w:t>
            </w:r>
            <w:r>
              <w:lastRenderedPageBreak/>
              <w:t>гарантий на гражданской службе</w:t>
            </w:r>
          </w:p>
        </w:tc>
      </w:tr>
      <w:tr w:rsidR="006348E5" w14:paraId="281AACA7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662A701B" w14:textId="77777777" w:rsidR="006348E5" w:rsidRDefault="006348E5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2381" w:type="dxa"/>
            <w:tcBorders>
              <w:bottom w:val="nil"/>
            </w:tcBorders>
          </w:tcPr>
          <w:p w14:paraId="051BB8DE" w14:textId="137D3445" w:rsidR="006348E5" w:rsidRDefault="006348E5">
            <w:pPr>
              <w:pStyle w:val="ConsPlusNormal"/>
              <w:jc w:val="both"/>
            </w:pPr>
            <w:r>
              <w:t xml:space="preserve">Совершенствование порядка проведения аттестации гражданских служащих с учетом требований, установленных </w:t>
            </w:r>
            <w:r>
              <w:rPr>
                <w:color w:val="0000FF"/>
              </w:rPr>
              <w:t>Постановлением</w:t>
            </w:r>
            <w:r>
              <w:t xml:space="preserve"> Правительства Российской Федерации от 9 сентября 2020 года N 1387 "Об утверждении единой методики проведения аттестации государственных гражданских служащих Российской Федерации"</w:t>
            </w:r>
          </w:p>
        </w:tc>
        <w:tc>
          <w:tcPr>
            <w:tcW w:w="2184" w:type="dxa"/>
            <w:tcBorders>
              <w:bottom w:val="nil"/>
            </w:tcBorders>
          </w:tcPr>
          <w:p w14:paraId="138FD632" w14:textId="77777777" w:rsidR="006348E5" w:rsidRDefault="006348E5">
            <w:pPr>
              <w:pStyle w:val="ConsPlusNormal"/>
              <w:jc w:val="both"/>
            </w:pPr>
            <w:r>
              <w:t>обеспечение применения единых методологических подходов к проведению аттестации гражданских служащих</w:t>
            </w:r>
          </w:p>
        </w:tc>
        <w:tc>
          <w:tcPr>
            <w:tcW w:w="2098" w:type="dxa"/>
            <w:tcBorders>
              <w:bottom w:val="nil"/>
            </w:tcBorders>
          </w:tcPr>
          <w:p w14:paraId="101902D3" w14:textId="77777777" w:rsidR="006348E5" w:rsidRDefault="006348E5">
            <w:pPr>
              <w:pStyle w:val="ConsPlusNormal"/>
              <w:jc w:val="both"/>
            </w:pPr>
            <w:r>
              <w:t>2021 - 2023 гг.</w:t>
            </w:r>
          </w:p>
        </w:tc>
        <w:tc>
          <w:tcPr>
            <w:tcW w:w="1877" w:type="dxa"/>
            <w:tcBorders>
              <w:bottom w:val="nil"/>
            </w:tcBorders>
          </w:tcPr>
          <w:p w14:paraId="2A8E1725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14724E0E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225E3DB7" w14:textId="19BCED90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0FDEADAF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002927E3" w14:textId="77777777" w:rsidR="006348E5" w:rsidRDefault="006348E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381" w:type="dxa"/>
            <w:tcBorders>
              <w:bottom w:val="nil"/>
            </w:tcBorders>
          </w:tcPr>
          <w:p w14:paraId="45EBD6CD" w14:textId="77777777" w:rsidR="006348E5" w:rsidRDefault="006348E5">
            <w:pPr>
              <w:pStyle w:val="ConsPlusNormal"/>
              <w:jc w:val="both"/>
            </w:pPr>
            <w:r>
              <w:t>Участие в мониторинге эффективности кадровой работы в исполнительных органах государственной власти субъектов Российской Федерации, проводимом Минтрудом России</w:t>
            </w:r>
          </w:p>
        </w:tc>
        <w:tc>
          <w:tcPr>
            <w:tcW w:w="2184" w:type="dxa"/>
            <w:tcBorders>
              <w:bottom w:val="nil"/>
            </w:tcBorders>
          </w:tcPr>
          <w:p w14:paraId="039C5E2E" w14:textId="77777777" w:rsidR="006348E5" w:rsidRDefault="006348E5">
            <w:pPr>
              <w:pStyle w:val="ConsPlusNormal"/>
              <w:jc w:val="both"/>
            </w:pPr>
            <w:r>
              <w:t>повышение эффективности деятельности кадровых подразделений исполнительных органов государственной власти Республики Алтай</w:t>
            </w:r>
          </w:p>
        </w:tc>
        <w:tc>
          <w:tcPr>
            <w:tcW w:w="2098" w:type="dxa"/>
            <w:tcBorders>
              <w:bottom w:val="nil"/>
            </w:tcBorders>
          </w:tcPr>
          <w:p w14:paraId="20D5B533" w14:textId="77777777" w:rsidR="006348E5" w:rsidRDefault="006348E5">
            <w:pPr>
              <w:pStyle w:val="ConsPlusNormal"/>
              <w:jc w:val="both"/>
            </w:pPr>
            <w:r>
              <w:t>по запросам Минтруда России</w:t>
            </w:r>
          </w:p>
        </w:tc>
        <w:tc>
          <w:tcPr>
            <w:tcW w:w="1877" w:type="dxa"/>
            <w:tcBorders>
              <w:bottom w:val="nil"/>
            </w:tcBorders>
          </w:tcPr>
          <w:p w14:paraId="419518A1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</w:t>
            </w:r>
          </w:p>
        </w:tc>
      </w:tr>
      <w:tr w:rsidR="006348E5" w14:paraId="30F4EF9B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6CB9DA34" w14:textId="119F528C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5CAA66C4" w14:textId="77777777">
        <w:tc>
          <w:tcPr>
            <w:tcW w:w="514" w:type="dxa"/>
          </w:tcPr>
          <w:p w14:paraId="3F98EABF" w14:textId="77777777" w:rsidR="006348E5" w:rsidRDefault="006348E5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381" w:type="dxa"/>
          </w:tcPr>
          <w:p w14:paraId="68726844" w14:textId="77777777" w:rsidR="006348E5" w:rsidRDefault="006348E5">
            <w:pPr>
              <w:pStyle w:val="ConsPlusNormal"/>
              <w:jc w:val="both"/>
            </w:pPr>
            <w:r>
              <w:t>Развитие системы социальных гарантий на гражданской службе</w:t>
            </w:r>
          </w:p>
        </w:tc>
        <w:tc>
          <w:tcPr>
            <w:tcW w:w="2184" w:type="dxa"/>
          </w:tcPr>
          <w:p w14:paraId="0816F277" w14:textId="77777777" w:rsidR="006348E5" w:rsidRDefault="006348E5">
            <w:pPr>
              <w:pStyle w:val="ConsPlusNormal"/>
              <w:jc w:val="both"/>
            </w:pPr>
            <w:r>
              <w:t>оптимизация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</w:t>
            </w:r>
          </w:p>
        </w:tc>
        <w:tc>
          <w:tcPr>
            <w:tcW w:w="2098" w:type="dxa"/>
          </w:tcPr>
          <w:p w14:paraId="73607913" w14:textId="77777777" w:rsidR="006348E5" w:rsidRDefault="006348E5">
            <w:pPr>
              <w:pStyle w:val="ConsPlusNormal"/>
              <w:jc w:val="both"/>
            </w:pPr>
            <w:r>
              <w:t>не позднее трех месяцев после принятия нормативных правовых актов на федеральном уровне</w:t>
            </w:r>
          </w:p>
        </w:tc>
        <w:tc>
          <w:tcPr>
            <w:tcW w:w="1877" w:type="dxa"/>
          </w:tcPr>
          <w:p w14:paraId="5711B06F" w14:textId="77777777" w:rsidR="006348E5" w:rsidRDefault="006348E5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6348E5" w14:paraId="3C588D19" w14:textId="77777777">
        <w:tc>
          <w:tcPr>
            <w:tcW w:w="514" w:type="dxa"/>
          </w:tcPr>
          <w:p w14:paraId="1035623F" w14:textId="77777777" w:rsidR="006348E5" w:rsidRDefault="006348E5">
            <w:pPr>
              <w:pStyle w:val="ConsPlusNormal"/>
            </w:pPr>
          </w:p>
        </w:tc>
        <w:tc>
          <w:tcPr>
            <w:tcW w:w="2381" w:type="dxa"/>
          </w:tcPr>
          <w:p w14:paraId="6B06B3B8" w14:textId="77777777" w:rsidR="006348E5" w:rsidRDefault="006348E5">
            <w:pPr>
              <w:pStyle w:val="ConsPlusNormal"/>
            </w:pPr>
          </w:p>
        </w:tc>
        <w:tc>
          <w:tcPr>
            <w:tcW w:w="2184" w:type="dxa"/>
          </w:tcPr>
          <w:p w14:paraId="7B2999D1" w14:textId="77777777" w:rsidR="006348E5" w:rsidRDefault="006348E5">
            <w:pPr>
              <w:pStyle w:val="ConsPlusNormal"/>
              <w:jc w:val="both"/>
            </w:pPr>
            <w:r>
              <w:t>совершенствование порядка и условий назначения и выплаты пенсий за выслугу лет гражданским служащим</w:t>
            </w:r>
          </w:p>
        </w:tc>
        <w:tc>
          <w:tcPr>
            <w:tcW w:w="2098" w:type="dxa"/>
          </w:tcPr>
          <w:p w14:paraId="05FEF06C" w14:textId="77777777" w:rsidR="006348E5" w:rsidRDefault="006348E5">
            <w:pPr>
              <w:pStyle w:val="ConsPlusNormal"/>
              <w:jc w:val="both"/>
            </w:pPr>
            <w:r>
              <w:t>не позднее трех месяцев после принятия нормативных правовых актов на федеральном уровне</w:t>
            </w:r>
          </w:p>
        </w:tc>
        <w:tc>
          <w:tcPr>
            <w:tcW w:w="1877" w:type="dxa"/>
          </w:tcPr>
          <w:p w14:paraId="205A1EB3" w14:textId="77777777" w:rsidR="006348E5" w:rsidRDefault="006348E5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6348E5" w14:paraId="2DAB6A53" w14:textId="77777777">
        <w:tc>
          <w:tcPr>
            <w:tcW w:w="514" w:type="dxa"/>
          </w:tcPr>
          <w:p w14:paraId="2C29CA48" w14:textId="77777777" w:rsidR="006348E5" w:rsidRDefault="006348E5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540" w:type="dxa"/>
            <w:gridSpan w:val="4"/>
          </w:tcPr>
          <w:p w14:paraId="5A41E999" w14:textId="77777777" w:rsidR="006348E5" w:rsidRDefault="006348E5">
            <w:pPr>
              <w:pStyle w:val="ConsPlusNormal"/>
              <w:jc w:val="both"/>
            </w:pPr>
            <w:r>
              <w:t xml:space="preserve">Внедрение новых форм профессионального развития гражданских служащих, в том числе </w:t>
            </w:r>
            <w:r>
              <w:lastRenderedPageBreak/>
              <w:t>предусматривающих использование информационно-коммуникационных технологий</w:t>
            </w:r>
          </w:p>
        </w:tc>
      </w:tr>
      <w:tr w:rsidR="006348E5" w14:paraId="577F5A77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241AC088" w14:textId="77777777" w:rsidR="006348E5" w:rsidRDefault="006348E5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381" w:type="dxa"/>
            <w:tcBorders>
              <w:bottom w:val="nil"/>
            </w:tcBorders>
          </w:tcPr>
          <w:p w14:paraId="3158D4BC" w14:textId="77777777" w:rsidR="006348E5" w:rsidRDefault="006348E5">
            <w:pPr>
              <w:pStyle w:val="ConsPlusNormal"/>
              <w:jc w:val="both"/>
            </w:pPr>
            <w:r>
              <w:t>Обеспечение возможности использования единого специализированного информационного ресурса, предназначенного для профессионального развития гражданских служащих, функционирующего на базе единой системы (далее - единый информационный ресурс)</w:t>
            </w:r>
          </w:p>
        </w:tc>
        <w:tc>
          <w:tcPr>
            <w:tcW w:w="2184" w:type="dxa"/>
            <w:tcBorders>
              <w:bottom w:val="nil"/>
            </w:tcBorders>
          </w:tcPr>
          <w:p w14:paraId="37E5F408" w14:textId="77777777" w:rsidR="006348E5" w:rsidRDefault="006348E5">
            <w:pPr>
              <w:pStyle w:val="ConsPlusNormal"/>
              <w:jc w:val="both"/>
            </w:pPr>
            <w:r>
              <w:t>использование единого информационного ресурса для профессионального развития гражданских служащих, в том числе в целях самостоятельного изучения обучающих, методических, аналитических и иных материалов образовательного характера</w:t>
            </w:r>
          </w:p>
        </w:tc>
        <w:tc>
          <w:tcPr>
            <w:tcW w:w="2098" w:type="dxa"/>
            <w:tcBorders>
              <w:bottom w:val="nil"/>
            </w:tcBorders>
          </w:tcPr>
          <w:p w14:paraId="0BCFB88B" w14:textId="77777777" w:rsidR="006348E5" w:rsidRDefault="006348E5">
            <w:pPr>
              <w:pStyle w:val="ConsPlusNormal"/>
              <w:jc w:val="both"/>
            </w:pPr>
            <w:r>
              <w:t>после внедрения соответствующего сервиса в рамках единой системы</w:t>
            </w:r>
          </w:p>
        </w:tc>
        <w:tc>
          <w:tcPr>
            <w:tcW w:w="1877" w:type="dxa"/>
            <w:tcBorders>
              <w:bottom w:val="nil"/>
            </w:tcBorders>
          </w:tcPr>
          <w:p w14:paraId="3AE7539C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</w:t>
            </w:r>
          </w:p>
        </w:tc>
      </w:tr>
      <w:tr w:rsidR="006348E5" w14:paraId="65B7F201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4BBE7C6B" w14:textId="7BC3F519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40DC3ED1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5CCC0819" w14:textId="77777777" w:rsidR="006348E5" w:rsidRDefault="006348E5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381" w:type="dxa"/>
            <w:tcBorders>
              <w:bottom w:val="nil"/>
            </w:tcBorders>
          </w:tcPr>
          <w:p w14:paraId="1A5F8AF7" w14:textId="77777777" w:rsidR="006348E5" w:rsidRDefault="006348E5">
            <w:pPr>
              <w:pStyle w:val="ConsPlusNormal"/>
              <w:jc w:val="both"/>
            </w:pPr>
            <w:r>
              <w:t>Участие в мониторинге качества подготовки гражданских служащих по дополнительным профессиональным программам</w:t>
            </w:r>
          </w:p>
        </w:tc>
        <w:tc>
          <w:tcPr>
            <w:tcW w:w="2184" w:type="dxa"/>
            <w:tcBorders>
              <w:bottom w:val="nil"/>
            </w:tcBorders>
          </w:tcPr>
          <w:p w14:paraId="5E62DE13" w14:textId="77777777" w:rsidR="006348E5" w:rsidRDefault="006348E5">
            <w:pPr>
              <w:pStyle w:val="ConsPlusNormal"/>
              <w:jc w:val="both"/>
            </w:pPr>
            <w:r>
              <w:t>апробация разработанного Минтрудом России инструментария оценки качества реализации дополнительных профессиональных программ для гражданских служащих</w:t>
            </w:r>
          </w:p>
        </w:tc>
        <w:tc>
          <w:tcPr>
            <w:tcW w:w="2098" w:type="dxa"/>
            <w:tcBorders>
              <w:bottom w:val="nil"/>
            </w:tcBorders>
          </w:tcPr>
          <w:p w14:paraId="11EE6F86" w14:textId="77777777" w:rsidR="006348E5" w:rsidRDefault="006348E5">
            <w:pPr>
              <w:pStyle w:val="ConsPlusNormal"/>
              <w:jc w:val="both"/>
            </w:pPr>
            <w:r>
              <w:t>по запросу Минтруда России</w:t>
            </w:r>
          </w:p>
        </w:tc>
        <w:tc>
          <w:tcPr>
            <w:tcW w:w="1877" w:type="dxa"/>
            <w:tcBorders>
              <w:bottom w:val="nil"/>
            </w:tcBorders>
          </w:tcPr>
          <w:p w14:paraId="03391B62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</w:t>
            </w:r>
          </w:p>
        </w:tc>
      </w:tr>
      <w:tr w:rsidR="006348E5" w14:paraId="4F5F0AFE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5C62A4F4" w14:textId="19763EE4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0D9495F2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0C3590C3" w14:textId="77777777" w:rsidR="006348E5" w:rsidRDefault="006348E5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381" w:type="dxa"/>
            <w:tcBorders>
              <w:bottom w:val="nil"/>
            </w:tcBorders>
          </w:tcPr>
          <w:p w14:paraId="7DFF3E2F" w14:textId="77777777" w:rsidR="006348E5" w:rsidRDefault="006348E5">
            <w:pPr>
              <w:pStyle w:val="ConsPlusNormal"/>
              <w:jc w:val="both"/>
            </w:pPr>
            <w:r>
              <w:t>Проведение мониторинга удовлетворенности качеством реализации дополнительных профессиональных программ для гражданских служащих и иных мероприятий по профессиональному развитию гражданских служащих</w:t>
            </w:r>
          </w:p>
        </w:tc>
        <w:tc>
          <w:tcPr>
            <w:tcW w:w="2184" w:type="dxa"/>
            <w:tcBorders>
              <w:bottom w:val="nil"/>
            </w:tcBorders>
          </w:tcPr>
          <w:p w14:paraId="44019DDD" w14:textId="77777777" w:rsidR="006348E5" w:rsidRDefault="006348E5">
            <w:pPr>
              <w:pStyle w:val="ConsPlusNormal"/>
              <w:jc w:val="both"/>
            </w:pPr>
            <w:r>
              <w:t>повышение качества организации мероприятий по профессиональному развитию гражданских служащих</w:t>
            </w:r>
          </w:p>
        </w:tc>
        <w:tc>
          <w:tcPr>
            <w:tcW w:w="2098" w:type="dxa"/>
            <w:tcBorders>
              <w:bottom w:val="nil"/>
            </w:tcBorders>
          </w:tcPr>
          <w:p w14:paraId="0D120CD1" w14:textId="77777777" w:rsidR="006348E5" w:rsidRDefault="006348E5">
            <w:pPr>
              <w:pStyle w:val="ConsPlusNormal"/>
              <w:jc w:val="both"/>
            </w:pPr>
            <w:r>
              <w:t>декабрь 2021 г., декабрь 2022 г., декабрь 2023 г.</w:t>
            </w:r>
          </w:p>
        </w:tc>
        <w:tc>
          <w:tcPr>
            <w:tcW w:w="1877" w:type="dxa"/>
            <w:tcBorders>
              <w:bottom w:val="nil"/>
            </w:tcBorders>
          </w:tcPr>
          <w:p w14:paraId="08826620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6348E5" w14:paraId="487E5763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184920DC" w14:textId="5FD56C3D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68508508" w14:textId="77777777">
        <w:tc>
          <w:tcPr>
            <w:tcW w:w="514" w:type="dxa"/>
          </w:tcPr>
          <w:p w14:paraId="31EB4509" w14:textId="77777777" w:rsidR="006348E5" w:rsidRDefault="006348E5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540" w:type="dxa"/>
            <w:gridSpan w:val="4"/>
          </w:tcPr>
          <w:p w14:paraId="29C43C78" w14:textId="77777777" w:rsidR="006348E5" w:rsidRDefault="006348E5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Республики Алтай в целях повышения качества кадровой работы</w:t>
            </w:r>
          </w:p>
        </w:tc>
      </w:tr>
      <w:tr w:rsidR="006348E5" w14:paraId="006821F5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740C8202" w14:textId="77777777" w:rsidR="006348E5" w:rsidRDefault="006348E5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381" w:type="dxa"/>
            <w:tcBorders>
              <w:bottom w:val="nil"/>
            </w:tcBorders>
          </w:tcPr>
          <w:p w14:paraId="1EE47B78" w14:textId="77777777" w:rsidR="006348E5" w:rsidRDefault="006348E5">
            <w:pPr>
              <w:pStyle w:val="ConsPlusNormal"/>
              <w:jc w:val="both"/>
            </w:pPr>
            <w:r>
              <w:t xml:space="preserve">Внедрение государственными органами Республики Алтай единой системы </w:t>
            </w:r>
            <w:r>
              <w:lastRenderedPageBreak/>
              <w:t>в кадровую работу</w:t>
            </w:r>
          </w:p>
        </w:tc>
        <w:tc>
          <w:tcPr>
            <w:tcW w:w="2184" w:type="dxa"/>
            <w:tcBorders>
              <w:bottom w:val="nil"/>
            </w:tcBorders>
          </w:tcPr>
          <w:p w14:paraId="3E615E12" w14:textId="77777777" w:rsidR="006348E5" w:rsidRDefault="006348E5">
            <w:pPr>
              <w:pStyle w:val="ConsPlusNormal"/>
              <w:jc w:val="both"/>
            </w:pPr>
            <w:r>
              <w:lastRenderedPageBreak/>
              <w:t xml:space="preserve">завершение мероприятий по переходу к использованию </w:t>
            </w:r>
            <w:r>
              <w:lastRenderedPageBreak/>
              <w:t>единой системы в кадровой работе</w:t>
            </w:r>
          </w:p>
        </w:tc>
        <w:tc>
          <w:tcPr>
            <w:tcW w:w="2098" w:type="dxa"/>
            <w:tcBorders>
              <w:bottom w:val="nil"/>
            </w:tcBorders>
          </w:tcPr>
          <w:p w14:paraId="3862AA36" w14:textId="77777777" w:rsidR="006348E5" w:rsidRDefault="006348E5">
            <w:pPr>
              <w:pStyle w:val="ConsPlusNormal"/>
              <w:jc w:val="both"/>
            </w:pPr>
            <w:r>
              <w:lastRenderedPageBreak/>
              <w:t>после внедрения всех сервисов единой системы</w:t>
            </w:r>
          </w:p>
        </w:tc>
        <w:tc>
          <w:tcPr>
            <w:tcW w:w="1877" w:type="dxa"/>
            <w:tcBorders>
              <w:bottom w:val="nil"/>
            </w:tcBorders>
          </w:tcPr>
          <w:p w14:paraId="3C28B302" w14:textId="77777777" w:rsidR="006348E5" w:rsidRDefault="006348E5">
            <w:pPr>
              <w:pStyle w:val="ConsPlusNormal"/>
              <w:jc w:val="both"/>
            </w:pPr>
            <w:r>
              <w:t xml:space="preserve">Аппарат Главы Республики Алтай, Председателя </w:t>
            </w:r>
            <w:r>
              <w:lastRenderedPageBreak/>
              <w:t>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20D143AC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35EB5965" w14:textId="4D6F67A2" w:rsidR="006348E5" w:rsidRDefault="006348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  <w:tr w:rsidR="006348E5" w14:paraId="772439E0" w14:textId="77777777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171DE664" w14:textId="77777777" w:rsidR="006348E5" w:rsidRDefault="006348E5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381" w:type="dxa"/>
            <w:tcBorders>
              <w:bottom w:val="nil"/>
            </w:tcBorders>
          </w:tcPr>
          <w:p w14:paraId="711C5A0D" w14:textId="77777777" w:rsidR="006348E5" w:rsidRDefault="006348E5">
            <w:pPr>
              <w:pStyle w:val="ConsPlusNormal"/>
              <w:jc w:val="both"/>
            </w:pPr>
            <w:r>
              <w:t>Формирование в рамках единой системы цифрового профиля гражданского служащего и цифрового профиля должности гражданской службы</w:t>
            </w:r>
          </w:p>
        </w:tc>
        <w:tc>
          <w:tcPr>
            <w:tcW w:w="2184" w:type="dxa"/>
            <w:tcBorders>
              <w:bottom w:val="nil"/>
            </w:tcBorders>
          </w:tcPr>
          <w:p w14:paraId="67B788C0" w14:textId="77777777" w:rsidR="006348E5" w:rsidRDefault="006348E5">
            <w:pPr>
              <w:pStyle w:val="ConsPlusNormal"/>
              <w:jc w:val="both"/>
            </w:pPr>
            <w:r>
              <w:t>формирование и ведение должностных регламентов гражданских служащих в рамках единой системы</w:t>
            </w:r>
          </w:p>
        </w:tc>
        <w:tc>
          <w:tcPr>
            <w:tcW w:w="2098" w:type="dxa"/>
            <w:tcBorders>
              <w:bottom w:val="nil"/>
            </w:tcBorders>
          </w:tcPr>
          <w:p w14:paraId="07061A7A" w14:textId="77777777" w:rsidR="006348E5" w:rsidRDefault="006348E5">
            <w:pPr>
              <w:pStyle w:val="ConsPlusNormal"/>
              <w:jc w:val="both"/>
            </w:pPr>
            <w:r>
              <w:t>IV квартал 2021 г.</w:t>
            </w:r>
          </w:p>
        </w:tc>
        <w:tc>
          <w:tcPr>
            <w:tcW w:w="1877" w:type="dxa"/>
            <w:tcBorders>
              <w:bottom w:val="nil"/>
            </w:tcBorders>
          </w:tcPr>
          <w:p w14:paraId="10325CF1" w14:textId="77777777" w:rsidR="006348E5" w:rsidRDefault="006348E5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Алтай, исполнительные органы государственной власти Республики Алтай, иные государственные органы Республики Алтай</w:t>
            </w:r>
          </w:p>
        </w:tc>
      </w:tr>
      <w:tr w:rsidR="006348E5" w14:paraId="360242F7" w14:textId="77777777">
        <w:tblPrEx>
          <w:tblBorders>
            <w:insideH w:val="nil"/>
          </w:tblBorders>
        </w:tblPrEx>
        <w:tc>
          <w:tcPr>
            <w:tcW w:w="9054" w:type="dxa"/>
            <w:gridSpan w:val="5"/>
            <w:tcBorders>
              <w:top w:val="nil"/>
            </w:tcBorders>
          </w:tcPr>
          <w:p w14:paraId="43CD4CA6" w14:textId="7C1DC19D" w:rsidR="006348E5" w:rsidRDefault="006348E5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Указа</w:t>
            </w:r>
            <w:r>
              <w:t xml:space="preserve"> Главы Республики Алтай, Председателя Правительства Республики Алтай от 16.07.2021 N 208-у)</w:t>
            </w:r>
          </w:p>
        </w:tc>
      </w:tr>
    </w:tbl>
    <w:p w14:paraId="0FCFBC39" w14:textId="77777777" w:rsidR="006348E5" w:rsidRDefault="006348E5">
      <w:pPr>
        <w:pStyle w:val="ConsPlusNormal"/>
        <w:jc w:val="both"/>
      </w:pPr>
    </w:p>
    <w:p w14:paraId="2F749CEB" w14:textId="77777777" w:rsidR="006348E5" w:rsidRDefault="006348E5">
      <w:pPr>
        <w:pStyle w:val="ConsPlusNormal"/>
        <w:jc w:val="both"/>
      </w:pPr>
    </w:p>
    <w:p w14:paraId="27B49E6B" w14:textId="77777777" w:rsidR="006348E5" w:rsidRDefault="006348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EF9EAC" w14:textId="77777777" w:rsidR="002E6321" w:rsidRDefault="002E6321"/>
    <w:sectPr w:rsidR="002E6321" w:rsidSect="00D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5"/>
    <w:rsid w:val="002E6321"/>
    <w:rsid w:val="006348E5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F7A2"/>
  <w15:chartTrackingRefBased/>
  <w15:docId w15:val="{FE6CD250-E939-4613-A7D7-942D6DED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8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48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48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2022-09-05T05:22:00Z</dcterms:created>
  <dcterms:modified xsi:type="dcterms:W3CDTF">2022-09-05T05:23:00Z</dcterms:modified>
</cp:coreProperties>
</file>