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D69C1" w14:paraId="2F600AE9" w14:textId="77777777" w:rsidTr="008D69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BCADA3C" w14:textId="77777777" w:rsidR="008D69C1" w:rsidRDefault="008D69C1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0232571" w14:textId="77777777" w:rsidR="008D69C1" w:rsidRDefault="008D69C1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14:paraId="128F6297" w14:textId="77777777" w:rsidR="008D69C1" w:rsidRDefault="008D69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C5FB72" w14:textId="77777777" w:rsidR="008D69C1" w:rsidRDefault="008D69C1">
      <w:pPr>
        <w:pStyle w:val="ConsPlusNormal"/>
        <w:jc w:val="center"/>
      </w:pPr>
    </w:p>
    <w:p w14:paraId="434C0DEB" w14:textId="77777777" w:rsidR="008D69C1" w:rsidRDefault="008D69C1">
      <w:pPr>
        <w:pStyle w:val="ConsPlusTitle"/>
        <w:jc w:val="center"/>
      </w:pPr>
      <w:r>
        <w:t>УКАЗ</w:t>
      </w:r>
    </w:p>
    <w:p w14:paraId="57BED17A" w14:textId="77777777" w:rsidR="008D69C1" w:rsidRDefault="008D69C1">
      <w:pPr>
        <w:pStyle w:val="ConsPlusTitle"/>
        <w:jc w:val="center"/>
      </w:pPr>
    </w:p>
    <w:p w14:paraId="4E771EBE" w14:textId="77777777" w:rsidR="008D69C1" w:rsidRDefault="008D69C1">
      <w:pPr>
        <w:pStyle w:val="ConsPlusTitle"/>
        <w:jc w:val="center"/>
      </w:pPr>
      <w:r>
        <w:t>ПРЕЗИДЕНТА РОССИЙСКОЙ ФЕДЕРАЦИИ</w:t>
      </w:r>
    </w:p>
    <w:p w14:paraId="4AE34EAB" w14:textId="77777777" w:rsidR="008D69C1" w:rsidRDefault="008D69C1">
      <w:pPr>
        <w:pStyle w:val="ConsPlusTitle"/>
        <w:jc w:val="center"/>
      </w:pPr>
    </w:p>
    <w:p w14:paraId="0D4DC254" w14:textId="77777777" w:rsidR="008D69C1" w:rsidRDefault="008D69C1">
      <w:pPr>
        <w:pStyle w:val="ConsPlusTitle"/>
        <w:jc w:val="center"/>
      </w:pPr>
      <w:r>
        <w:t>О КОНКУРСЕ НА ЗАМЕЩЕНИЕ ВАКАНТНОЙ ДОЛЖНОСТИ</w:t>
      </w:r>
    </w:p>
    <w:p w14:paraId="7B24B993" w14:textId="77777777" w:rsidR="008D69C1" w:rsidRDefault="008D69C1">
      <w:pPr>
        <w:pStyle w:val="ConsPlusTitle"/>
        <w:jc w:val="center"/>
      </w:pPr>
      <w:r>
        <w:t>ГОСУДАРСТВЕННОЙ ГРАЖДАНСКОЙ СЛУЖБЫ РОССИЙСКОЙ ФЕДЕРАЦИИ</w:t>
      </w:r>
    </w:p>
    <w:p w14:paraId="4AF02AEC" w14:textId="77777777" w:rsidR="008D69C1" w:rsidRDefault="008D69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69C1" w14:paraId="7F5F045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B7693" w14:textId="77777777" w:rsidR="008D69C1" w:rsidRDefault="008D69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0D340" w14:textId="77777777" w:rsidR="008D69C1" w:rsidRDefault="008D69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E4FCD1" w14:textId="77777777" w:rsidR="008D69C1" w:rsidRDefault="008D69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6C3AB1A" w14:textId="6CE11BB2" w:rsidR="008D69C1" w:rsidRDefault="008D69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r>
              <w:rPr>
                <w:color w:val="0000FF"/>
              </w:rPr>
              <w:t>N 82</w:t>
            </w:r>
            <w:r>
              <w:rPr>
                <w:color w:val="392C69"/>
              </w:rPr>
              <w:t>,</w:t>
            </w:r>
          </w:p>
          <w:p w14:paraId="5B87E1BB" w14:textId="5A32C97D" w:rsidR="008D69C1" w:rsidRDefault="008D69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r>
              <w:rPr>
                <w:color w:val="0000FF"/>
              </w:rPr>
              <w:t>N 208</w:t>
            </w:r>
            <w:r>
              <w:rPr>
                <w:color w:val="392C69"/>
              </w:rPr>
              <w:t xml:space="preserve">, от 19.03.2014 </w:t>
            </w:r>
            <w:r>
              <w:rPr>
                <w:color w:val="0000FF"/>
              </w:rPr>
              <w:t>N 156</w:t>
            </w:r>
            <w:r>
              <w:rPr>
                <w:color w:val="392C69"/>
              </w:rPr>
              <w:t xml:space="preserve">, от 18.12.2016 </w:t>
            </w:r>
            <w:r>
              <w:rPr>
                <w:color w:val="0000FF"/>
              </w:rPr>
              <w:t>N 677</w:t>
            </w:r>
            <w:r>
              <w:rPr>
                <w:color w:val="392C69"/>
              </w:rPr>
              <w:t>,</w:t>
            </w:r>
          </w:p>
          <w:p w14:paraId="06EBA23F" w14:textId="6A979D10" w:rsidR="008D69C1" w:rsidRDefault="008D69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r>
              <w:rPr>
                <w:color w:val="0000FF"/>
              </w:rPr>
              <w:t>N 419</w:t>
            </w:r>
            <w:r>
              <w:rPr>
                <w:color w:val="392C69"/>
              </w:rPr>
              <w:t xml:space="preserve">, от 06.10.2020 </w:t>
            </w:r>
            <w:r>
              <w:rPr>
                <w:color w:val="0000FF"/>
              </w:rPr>
              <w:t>N 616</w:t>
            </w:r>
            <w:r>
              <w:rPr>
                <w:color w:val="392C69"/>
              </w:rPr>
              <w:t xml:space="preserve">, от 31.12.2020 </w:t>
            </w:r>
            <w:r>
              <w:rPr>
                <w:color w:val="0000FF"/>
              </w:rPr>
              <w:t>N 822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C002A" w14:textId="77777777" w:rsidR="008D69C1" w:rsidRDefault="008D69C1">
            <w:pPr>
              <w:pStyle w:val="ConsPlusNormal"/>
            </w:pPr>
          </w:p>
        </w:tc>
      </w:tr>
    </w:tbl>
    <w:p w14:paraId="7B36DA44" w14:textId="77777777" w:rsidR="008D69C1" w:rsidRDefault="008D69C1">
      <w:pPr>
        <w:pStyle w:val="ConsPlusNormal"/>
        <w:jc w:val="center"/>
      </w:pPr>
    </w:p>
    <w:p w14:paraId="0260605D" w14:textId="40FA9B7A" w:rsidR="008D69C1" w:rsidRDefault="008D69C1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rPr>
          <w:color w:val="0000FF"/>
        </w:rPr>
        <w:t>законом</w:t>
      </w:r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14:paraId="465D746D" w14:textId="74259C2F" w:rsidR="008D69C1" w:rsidRDefault="008D69C1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r>
        <w:rPr>
          <w:color w:val="0000FF"/>
        </w:rPr>
        <w:t>Положение</w:t>
      </w:r>
      <w:r>
        <w:t xml:space="preserve"> о конкурсе на замещение вакантной должности государственной гражданской службы Российской Федерации.</w:t>
      </w:r>
    </w:p>
    <w:p w14:paraId="0A484CA0" w14:textId="446D3F7A" w:rsidR="008D69C1" w:rsidRDefault="008D69C1">
      <w:pPr>
        <w:pStyle w:val="ConsPlusNormal"/>
        <w:spacing w:before="200"/>
        <w:ind w:firstLine="540"/>
        <w:jc w:val="both"/>
      </w:pPr>
      <w:r>
        <w:t xml:space="preserve">2. Утратил силу с 1 января 2021 года. - </w:t>
      </w:r>
      <w:r>
        <w:rPr>
          <w:color w:val="0000FF"/>
        </w:rPr>
        <w:t>Указ</w:t>
      </w:r>
      <w:r>
        <w:t xml:space="preserve"> Президента РФ от 31.12.2020 N 822.</w:t>
      </w:r>
    </w:p>
    <w:p w14:paraId="12B04422" w14:textId="77777777" w:rsidR="008D69C1" w:rsidRDefault="008D69C1">
      <w:pPr>
        <w:pStyle w:val="ConsPlusNormal"/>
        <w:spacing w:before="200"/>
        <w:ind w:firstLine="540"/>
        <w:jc w:val="both"/>
      </w:pPr>
      <w:r>
        <w:t>3. Правительству Российской Федерации:</w:t>
      </w:r>
    </w:p>
    <w:p w14:paraId="0F329410" w14:textId="57AF7E9C" w:rsidR="008D69C1" w:rsidRDefault="008D69C1">
      <w:pPr>
        <w:pStyle w:val="ConsPlusNormal"/>
        <w:spacing w:before="200"/>
        <w:ind w:firstLine="540"/>
        <w:jc w:val="both"/>
      </w:pPr>
      <w:r>
        <w:t xml:space="preserve">утвердить </w:t>
      </w:r>
      <w:r>
        <w:rPr>
          <w:color w:val="0000FF"/>
        </w:rPr>
        <w:t>форму</w:t>
      </w:r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14:paraId="2266D6C6" w14:textId="77777777" w:rsidR="008D69C1" w:rsidRDefault="008D69C1">
      <w:pPr>
        <w:pStyle w:val="ConsPlusNormal"/>
        <w:spacing w:before="20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14:paraId="5E4A1CCE" w14:textId="77777777" w:rsidR="008D69C1" w:rsidRDefault="008D69C1">
      <w:pPr>
        <w:pStyle w:val="ConsPlusNormal"/>
        <w:spacing w:before="20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14:paraId="5C3FF17C" w14:textId="0D27526F" w:rsidR="008D69C1" w:rsidRDefault="008D69C1">
      <w:pPr>
        <w:pStyle w:val="ConsPlusNormal"/>
        <w:spacing w:before="200"/>
        <w:ind w:firstLine="540"/>
        <w:jc w:val="both"/>
      </w:pPr>
      <w:r>
        <w:t xml:space="preserve">5. Признать утратившим силу </w:t>
      </w:r>
      <w:r>
        <w:rPr>
          <w:color w:val="0000FF"/>
        </w:rPr>
        <w:t>Указ</w:t>
      </w:r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14:paraId="1C201C68" w14:textId="77777777" w:rsidR="008D69C1" w:rsidRDefault="008D69C1">
      <w:pPr>
        <w:pStyle w:val="ConsPlusNormal"/>
        <w:spacing w:before="200"/>
        <w:ind w:firstLine="540"/>
        <w:jc w:val="both"/>
      </w:pPr>
      <w:r>
        <w:t>6. Настоящий Указ вступает в силу с 1 февраля 2005 г.</w:t>
      </w:r>
    </w:p>
    <w:p w14:paraId="16EE8D03" w14:textId="77777777" w:rsidR="008D69C1" w:rsidRDefault="008D69C1">
      <w:pPr>
        <w:pStyle w:val="ConsPlusNormal"/>
        <w:ind w:firstLine="540"/>
        <w:jc w:val="both"/>
      </w:pPr>
    </w:p>
    <w:p w14:paraId="58A46DA7" w14:textId="77777777" w:rsidR="008D69C1" w:rsidRDefault="008D69C1">
      <w:pPr>
        <w:pStyle w:val="ConsPlusNormal"/>
        <w:jc w:val="right"/>
      </w:pPr>
      <w:r>
        <w:t>Президент</w:t>
      </w:r>
    </w:p>
    <w:p w14:paraId="370F7709" w14:textId="77777777" w:rsidR="008D69C1" w:rsidRDefault="008D69C1">
      <w:pPr>
        <w:pStyle w:val="ConsPlusNormal"/>
        <w:jc w:val="right"/>
      </w:pPr>
      <w:r>
        <w:t>Российской Федерации</w:t>
      </w:r>
    </w:p>
    <w:p w14:paraId="6756662A" w14:textId="77777777" w:rsidR="008D69C1" w:rsidRDefault="008D69C1">
      <w:pPr>
        <w:pStyle w:val="ConsPlusNormal"/>
        <w:jc w:val="right"/>
      </w:pPr>
      <w:r>
        <w:t>В.ПУТИН</w:t>
      </w:r>
    </w:p>
    <w:p w14:paraId="789A478D" w14:textId="77777777" w:rsidR="008D69C1" w:rsidRDefault="008D69C1">
      <w:pPr>
        <w:pStyle w:val="ConsPlusNormal"/>
        <w:jc w:val="both"/>
      </w:pPr>
      <w:r>
        <w:t>Москва, Кремль</w:t>
      </w:r>
    </w:p>
    <w:p w14:paraId="51B7D472" w14:textId="77777777" w:rsidR="008D69C1" w:rsidRDefault="008D69C1">
      <w:pPr>
        <w:pStyle w:val="ConsPlusNormal"/>
        <w:spacing w:before="200"/>
        <w:jc w:val="both"/>
      </w:pPr>
      <w:r>
        <w:t>1 февраля 2005 года</w:t>
      </w:r>
    </w:p>
    <w:p w14:paraId="145E0CBB" w14:textId="77777777" w:rsidR="008D69C1" w:rsidRDefault="008D69C1">
      <w:pPr>
        <w:pStyle w:val="ConsPlusNormal"/>
        <w:spacing w:before="200"/>
        <w:jc w:val="both"/>
      </w:pPr>
      <w:r>
        <w:t>N 112</w:t>
      </w:r>
    </w:p>
    <w:p w14:paraId="771B2A50" w14:textId="77777777" w:rsidR="008D69C1" w:rsidRDefault="008D69C1">
      <w:pPr>
        <w:pStyle w:val="ConsPlusNormal"/>
        <w:ind w:firstLine="540"/>
        <w:jc w:val="both"/>
      </w:pPr>
    </w:p>
    <w:p w14:paraId="68332ABB" w14:textId="77777777" w:rsidR="008D69C1" w:rsidRDefault="008D69C1">
      <w:pPr>
        <w:pStyle w:val="ConsPlusNormal"/>
        <w:ind w:firstLine="540"/>
        <w:jc w:val="both"/>
      </w:pPr>
    </w:p>
    <w:p w14:paraId="0DFB48E3" w14:textId="77777777" w:rsidR="008D69C1" w:rsidRDefault="008D69C1">
      <w:pPr>
        <w:pStyle w:val="ConsPlusNormal"/>
        <w:ind w:firstLine="540"/>
        <w:jc w:val="both"/>
      </w:pPr>
    </w:p>
    <w:p w14:paraId="7C27F717" w14:textId="77777777" w:rsidR="008D69C1" w:rsidRDefault="008D69C1">
      <w:pPr>
        <w:pStyle w:val="ConsPlusNormal"/>
        <w:ind w:firstLine="540"/>
        <w:jc w:val="both"/>
      </w:pPr>
    </w:p>
    <w:p w14:paraId="243F2A43" w14:textId="77777777" w:rsidR="008D69C1" w:rsidRDefault="008D69C1">
      <w:pPr>
        <w:pStyle w:val="ConsPlusNormal"/>
        <w:ind w:firstLine="540"/>
        <w:jc w:val="both"/>
      </w:pPr>
    </w:p>
    <w:p w14:paraId="26451E63" w14:textId="77777777" w:rsidR="008D69C1" w:rsidRDefault="008D69C1">
      <w:pPr>
        <w:pStyle w:val="ConsPlusNormal"/>
        <w:jc w:val="right"/>
        <w:outlineLvl w:val="0"/>
      </w:pPr>
      <w:r>
        <w:t>Утверждено</w:t>
      </w:r>
    </w:p>
    <w:p w14:paraId="44AB91D5" w14:textId="77777777" w:rsidR="008D69C1" w:rsidRDefault="008D69C1">
      <w:pPr>
        <w:pStyle w:val="ConsPlusNormal"/>
        <w:jc w:val="right"/>
      </w:pPr>
      <w:r>
        <w:t>Указом Президента</w:t>
      </w:r>
    </w:p>
    <w:p w14:paraId="0506785E" w14:textId="77777777" w:rsidR="008D69C1" w:rsidRDefault="008D69C1">
      <w:pPr>
        <w:pStyle w:val="ConsPlusNormal"/>
        <w:jc w:val="right"/>
      </w:pPr>
      <w:r>
        <w:t>Российской Федерации</w:t>
      </w:r>
    </w:p>
    <w:p w14:paraId="64445569" w14:textId="77777777" w:rsidR="008D69C1" w:rsidRDefault="008D69C1">
      <w:pPr>
        <w:pStyle w:val="ConsPlusNormal"/>
        <w:jc w:val="right"/>
      </w:pPr>
      <w:r>
        <w:lastRenderedPageBreak/>
        <w:t>от 1 февраля 2005 г. N 112</w:t>
      </w:r>
    </w:p>
    <w:p w14:paraId="2C8D7DE1" w14:textId="77777777" w:rsidR="008D69C1" w:rsidRDefault="008D69C1">
      <w:pPr>
        <w:pStyle w:val="ConsPlusNormal"/>
        <w:ind w:firstLine="540"/>
        <w:jc w:val="both"/>
      </w:pPr>
    </w:p>
    <w:p w14:paraId="4B22E752" w14:textId="77777777" w:rsidR="008D69C1" w:rsidRDefault="008D69C1">
      <w:pPr>
        <w:pStyle w:val="ConsPlusTitle"/>
        <w:jc w:val="center"/>
      </w:pPr>
      <w:bookmarkStart w:id="0" w:name="P41"/>
      <w:bookmarkEnd w:id="0"/>
      <w:r>
        <w:t>ПОЛОЖЕНИЕ</w:t>
      </w:r>
    </w:p>
    <w:p w14:paraId="151112AD" w14:textId="77777777" w:rsidR="008D69C1" w:rsidRDefault="008D69C1">
      <w:pPr>
        <w:pStyle w:val="ConsPlusTitle"/>
        <w:jc w:val="center"/>
      </w:pPr>
      <w:r>
        <w:t>О КОНКУРСЕ НА ЗАМЕЩЕНИЕ ВАКАНТНОЙ ДОЛЖНОСТИ</w:t>
      </w:r>
    </w:p>
    <w:p w14:paraId="4B06412D" w14:textId="77777777" w:rsidR="008D69C1" w:rsidRDefault="008D69C1">
      <w:pPr>
        <w:pStyle w:val="ConsPlusTitle"/>
        <w:jc w:val="center"/>
      </w:pPr>
      <w:r>
        <w:t>ГОСУДАРСТВЕННОЙ ГРАЖДАНСКОЙ СЛУЖБЫ РОССИЙСКОЙ ФЕДЕРАЦИИ</w:t>
      </w:r>
    </w:p>
    <w:p w14:paraId="49FF3C61" w14:textId="77777777" w:rsidR="008D69C1" w:rsidRDefault="008D69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69C1" w14:paraId="2E849E4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37B1" w14:textId="77777777" w:rsidR="008D69C1" w:rsidRDefault="008D69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7510" w14:textId="77777777" w:rsidR="008D69C1" w:rsidRDefault="008D69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E4D900" w14:textId="77777777" w:rsidR="008D69C1" w:rsidRDefault="008D69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265CE4E" w14:textId="031CD1E2" w:rsidR="008D69C1" w:rsidRDefault="008D69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r>
              <w:rPr>
                <w:color w:val="0000FF"/>
              </w:rPr>
              <w:t>N 82</w:t>
            </w:r>
            <w:r>
              <w:rPr>
                <w:color w:val="392C69"/>
              </w:rPr>
              <w:t>,</w:t>
            </w:r>
          </w:p>
          <w:p w14:paraId="46A88989" w14:textId="72267A04" w:rsidR="008D69C1" w:rsidRDefault="008D69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r>
              <w:rPr>
                <w:color w:val="0000FF"/>
              </w:rPr>
              <w:t>N 208</w:t>
            </w:r>
            <w:r>
              <w:rPr>
                <w:color w:val="392C69"/>
              </w:rPr>
              <w:t xml:space="preserve">, от 19.03.2014 </w:t>
            </w:r>
            <w:r>
              <w:rPr>
                <w:color w:val="0000FF"/>
              </w:rPr>
              <w:t>N 156</w:t>
            </w:r>
            <w:r>
              <w:rPr>
                <w:color w:val="392C69"/>
              </w:rPr>
              <w:t xml:space="preserve">, от 18.12.2016 </w:t>
            </w:r>
            <w:r>
              <w:rPr>
                <w:color w:val="0000FF"/>
              </w:rPr>
              <w:t>N 677</w:t>
            </w:r>
            <w:r>
              <w:rPr>
                <w:color w:val="392C69"/>
              </w:rPr>
              <w:t>,</w:t>
            </w:r>
          </w:p>
          <w:p w14:paraId="4AB128B5" w14:textId="4E20FBCC" w:rsidR="008D69C1" w:rsidRDefault="008D69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r>
              <w:rPr>
                <w:color w:val="0000FF"/>
              </w:rPr>
              <w:t>N 419</w:t>
            </w:r>
            <w:r>
              <w:rPr>
                <w:color w:val="392C69"/>
              </w:rPr>
              <w:t xml:space="preserve">, от 06.10.2020 </w:t>
            </w:r>
            <w:r>
              <w:rPr>
                <w:color w:val="0000FF"/>
              </w:rPr>
              <w:t>N 616</w:t>
            </w:r>
            <w:r>
              <w:rPr>
                <w:color w:val="392C69"/>
              </w:rPr>
              <w:t xml:space="preserve">, от 31.12.2020 </w:t>
            </w:r>
            <w:r>
              <w:rPr>
                <w:color w:val="0000FF"/>
              </w:rPr>
              <w:t>N 822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7CBA" w14:textId="77777777" w:rsidR="008D69C1" w:rsidRDefault="008D69C1">
            <w:pPr>
              <w:pStyle w:val="ConsPlusNormal"/>
            </w:pPr>
          </w:p>
        </w:tc>
      </w:tr>
    </w:tbl>
    <w:p w14:paraId="30B9A253" w14:textId="77777777" w:rsidR="008D69C1" w:rsidRDefault="008D69C1">
      <w:pPr>
        <w:pStyle w:val="ConsPlusNormal"/>
        <w:jc w:val="center"/>
      </w:pPr>
    </w:p>
    <w:p w14:paraId="5C952663" w14:textId="09F88481" w:rsidR="008D69C1" w:rsidRDefault="008D69C1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r>
        <w:rPr>
          <w:color w:val="0000FF"/>
        </w:rPr>
        <w:t>статьей 22</w:t>
      </w:r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14:paraId="60EE94CE" w14:textId="2594B596" w:rsidR="008D69C1" w:rsidRDefault="008D69C1">
      <w:pPr>
        <w:pStyle w:val="ConsPlusNormal"/>
        <w:spacing w:before="20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r>
        <w:rPr>
          <w:color w:val="0000FF"/>
        </w:rPr>
        <w:t>статьей 22</w:t>
      </w:r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14:paraId="3BCF91CE" w14:textId="491E27CA" w:rsidR="008D69C1" w:rsidRDefault="008D69C1">
      <w:pPr>
        <w:pStyle w:val="ConsPlusNormal"/>
        <w:spacing w:before="200"/>
        <w:ind w:firstLine="540"/>
        <w:jc w:val="both"/>
      </w:pPr>
      <w:r>
        <w:t xml:space="preserve">3. Конкурс в соответствии со </w:t>
      </w:r>
      <w:r>
        <w:rPr>
          <w:color w:val="0000FF"/>
        </w:rPr>
        <w:t>статьей 22</w:t>
      </w:r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14:paraId="2519660D" w14:textId="77777777" w:rsidR="008D69C1" w:rsidRDefault="008D69C1">
      <w:pPr>
        <w:pStyle w:val="ConsPlusNormal"/>
        <w:spacing w:before="20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14:paraId="5A6CCEDF" w14:textId="77777777" w:rsidR="008D69C1" w:rsidRDefault="008D69C1">
      <w:pPr>
        <w:pStyle w:val="ConsPlusNormal"/>
        <w:spacing w:before="20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14:paraId="1B492C29" w14:textId="77777777" w:rsidR="008D69C1" w:rsidRDefault="008D69C1">
      <w:pPr>
        <w:pStyle w:val="ConsPlusNormal"/>
        <w:spacing w:before="200"/>
        <w:ind w:firstLine="540"/>
        <w:jc w:val="both"/>
      </w:pPr>
      <w:r>
        <w:t>в) при заключении срочного служебного контракта;</w:t>
      </w:r>
    </w:p>
    <w:p w14:paraId="612FF0FE" w14:textId="20B29D23" w:rsidR="008D69C1" w:rsidRDefault="008D69C1">
      <w:pPr>
        <w:pStyle w:val="ConsPlusNormal"/>
        <w:spacing w:before="20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r>
        <w:rPr>
          <w:color w:val="0000FF"/>
        </w:rPr>
        <w:t>частью 2 статьи 28</w:t>
      </w:r>
      <w:r>
        <w:t xml:space="preserve">, </w:t>
      </w:r>
      <w:r>
        <w:rPr>
          <w:color w:val="0000FF"/>
        </w:rPr>
        <w:t>частью 1 статьи 31</w:t>
      </w:r>
      <w:r>
        <w:t xml:space="preserve"> и </w:t>
      </w:r>
      <w:r>
        <w:rPr>
          <w:color w:val="0000FF"/>
        </w:rPr>
        <w:t>частью 9 статьи 60.1</w:t>
      </w:r>
      <w:r>
        <w:t xml:space="preserve"> Федерального закона от 27 июля 2004 г. N 79-ФЗ "О государственной гражданской службе Российской Федерации";</w:t>
      </w:r>
    </w:p>
    <w:p w14:paraId="073D20C9" w14:textId="353C8B24" w:rsidR="008D69C1" w:rsidRDefault="008D69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r>
        <w:rPr>
          <w:color w:val="0000FF"/>
        </w:rPr>
        <w:t>Указа</w:t>
      </w:r>
      <w:r>
        <w:t xml:space="preserve"> Президента РФ от 19.03.2014 N 156)</w:t>
      </w:r>
    </w:p>
    <w:p w14:paraId="4F1F70B2" w14:textId="77777777" w:rsidR="008D69C1" w:rsidRDefault="008D69C1">
      <w:pPr>
        <w:pStyle w:val="ConsPlusNormal"/>
        <w:spacing w:before="20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14:paraId="043346EB" w14:textId="397539E7" w:rsidR="008D69C1" w:rsidRDefault="008D69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r>
        <w:rPr>
          <w:color w:val="0000FF"/>
        </w:rPr>
        <w:t>Указа</w:t>
      </w:r>
      <w:r>
        <w:t xml:space="preserve"> Президента РФ от 19.03.2014 N 156)</w:t>
      </w:r>
    </w:p>
    <w:p w14:paraId="3E344837" w14:textId="77777777" w:rsidR="008D69C1" w:rsidRDefault="008D69C1">
      <w:pPr>
        <w:pStyle w:val="ConsPlusNormal"/>
        <w:spacing w:before="200"/>
        <w:ind w:firstLine="540"/>
        <w:jc w:val="both"/>
      </w:pPr>
      <w:r>
        <w:t>4. Конкурс может не проводиться:</w:t>
      </w:r>
    </w:p>
    <w:p w14:paraId="76C32B36" w14:textId="6562EAA3" w:rsidR="008D69C1" w:rsidRDefault="008D69C1">
      <w:pPr>
        <w:pStyle w:val="ConsPlusNormal"/>
        <w:spacing w:before="20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r>
        <w:rPr>
          <w:color w:val="0000FF"/>
        </w:rPr>
        <w:t>перечню</w:t>
      </w:r>
      <w:r>
        <w:t xml:space="preserve"> должностей, утверждаемому нормативным актом государственного органа;</w:t>
      </w:r>
    </w:p>
    <w:p w14:paraId="385DB087" w14:textId="11871ED0" w:rsidR="008D69C1" w:rsidRDefault="008D69C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22.01.2011 N 82)</w:t>
      </w:r>
    </w:p>
    <w:p w14:paraId="7D49F2E5" w14:textId="77777777" w:rsidR="008D69C1" w:rsidRDefault="008D69C1">
      <w:pPr>
        <w:pStyle w:val="ConsPlusNormal"/>
        <w:spacing w:before="20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14:paraId="18F842D0" w14:textId="24A61413" w:rsidR="008D69C1" w:rsidRDefault="008D69C1">
      <w:pPr>
        <w:pStyle w:val="ConsPlusNormal"/>
        <w:spacing w:before="20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</w:t>
      </w:r>
      <w:r>
        <w:lastRenderedPageBreak/>
        <w:t xml:space="preserve">квалификационным требованиям для замещения вакантной должности гражданской службы, установленным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о государственной гражданской службе.</w:t>
      </w:r>
    </w:p>
    <w:p w14:paraId="0727F6B7" w14:textId="43A113B7" w:rsidR="008D69C1" w:rsidRDefault="008D69C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18.12.2016 N 677)</w:t>
      </w:r>
    </w:p>
    <w:p w14:paraId="23307318" w14:textId="77777777" w:rsidR="008D69C1" w:rsidRDefault="008D69C1">
      <w:pPr>
        <w:pStyle w:val="ConsPlusNormal"/>
        <w:spacing w:before="20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14BC246E" w14:textId="52413E98" w:rsidR="008D69C1" w:rsidRDefault="008D69C1">
      <w:pPr>
        <w:pStyle w:val="ConsPlusNormal"/>
        <w:spacing w:before="20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r>
        <w:rPr>
          <w:color w:val="0000FF"/>
        </w:rPr>
        <w:t>пунктом 7</w:t>
      </w:r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14:paraId="10CE5918" w14:textId="0D733195" w:rsidR="008D69C1" w:rsidRDefault="008D69C1">
      <w:pPr>
        <w:pStyle w:val="ConsPlusNormal"/>
        <w:jc w:val="both"/>
      </w:pPr>
      <w:r>
        <w:t xml:space="preserve">(в ред. Указов Президента РФ от 22.01.2011 </w:t>
      </w:r>
      <w:r>
        <w:rPr>
          <w:color w:val="0000FF"/>
        </w:rPr>
        <w:t>N 82</w:t>
      </w:r>
      <w:r>
        <w:t xml:space="preserve">, от 19.03.2014 </w:t>
      </w:r>
      <w:r>
        <w:rPr>
          <w:color w:val="0000FF"/>
        </w:rPr>
        <w:t>N 156</w:t>
      </w:r>
      <w:r>
        <w:t xml:space="preserve">, от 18.12.2016 </w:t>
      </w:r>
      <w:r>
        <w:rPr>
          <w:color w:val="0000FF"/>
        </w:rPr>
        <w:t>N 677</w:t>
      </w:r>
      <w:r>
        <w:t xml:space="preserve">, от 10.09.2017 </w:t>
      </w:r>
      <w:r>
        <w:rPr>
          <w:color w:val="0000FF"/>
        </w:rPr>
        <w:t>N 419</w:t>
      </w:r>
      <w:r>
        <w:t>)</w:t>
      </w:r>
    </w:p>
    <w:p w14:paraId="573CABFC" w14:textId="77777777" w:rsidR="008D69C1" w:rsidRDefault="008D69C1">
      <w:pPr>
        <w:pStyle w:val="ConsPlusNormal"/>
        <w:spacing w:before="20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14:paraId="4D9EBA36" w14:textId="77777777" w:rsidR="008D69C1" w:rsidRDefault="008D69C1">
      <w:pPr>
        <w:pStyle w:val="ConsPlusNormal"/>
        <w:spacing w:before="200"/>
        <w:ind w:firstLine="540"/>
        <w:jc w:val="both"/>
      </w:pPr>
      <w:r>
        <w:t>а) личное заявление;</w:t>
      </w:r>
    </w:p>
    <w:p w14:paraId="5D5A9763" w14:textId="4885C6A5" w:rsidR="008D69C1" w:rsidRDefault="008D69C1">
      <w:pPr>
        <w:pStyle w:val="ConsPlusNormal"/>
        <w:spacing w:before="200"/>
        <w:ind w:firstLine="540"/>
        <w:jc w:val="both"/>
      </w:pPr>
      <w:r>
        <w:t xml:space="preserve">б) заполненную и подписанную анкету по </w:t>
      </w:r>
      <w:r>
        <w:rPr>
          <w:color w:val="0000FF"/>
        </w:rPr>
        <w:t>форме</w:t>
      </w:r>
      <w:r>
        <w:t>, утвержденной Правительством Российской Федерации, с фотографией;</w:t>
      </w:r>
    </w:p>
    <w:p w14:paraId="776E8EC6" w14:textId="48CF0509" w:rsidR="008D69C1" w:rsidRDefault="008D69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r>
        <w:rPr>
          <w:color w:val="0000FF"/>
        </w:rPr>
        <w:t>Указа</w:t>
      </w:r>
      <w:r>
        <w:t xml:space="preserve"> Президента РФ от 10.09.2017 N 419)</w:t>
      </w:r>
    </w:p>
    <w:p w14:paraId="67682BA7" w14:textId="77777777" w:rsidR="008D69C1" w:rsidRDefault="008D69C1">
      <w:pPr>
        <w:pStyle w:val="ConsPlusNormal"/>
        <w:spacing w:before="20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225F8AE6" w14:textId="77777777" w:rsidR="008D69C1" w:rsidRDefault="008D69C1">
      <w:pPr>
        <w:pStyle w:val="ConsPlusNormal"/>
        <w:spacing w:before="20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14:paraId="46605C3E" w14:textId="77777777" w:rsidR="008D69C1" w:rsidRDefault="008D69C1">
      <w:pPr>
        <w:pStyle w:val="ConsPlusNormal"/>
        <w:spacing w:before="20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79BF8352" w14:textId="02EF179B" w:rsidR="008D69C1" w:rsidRDefault="008D69C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06.10.2020 N 616)</w:t>
      </w:r>
    </w:p>
    <w:p w14:paraId="431DE7F6" w14:textId="77777777" w:rsidR="008D69C1" w:rsidRDefault="008D69C1">
      <w:pPr>
        <w:pStyle w:val="ConsPlusNormal"/>
        <w:spacing w:before="20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6D5895EA" w14:textId="1D52213F" w:rsidR="008D69C1" w:rsidRDefault="008D69C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06.10.2020 N 616)</w:t>
      </w:r>
    </w:p>
    <w:p w14:paraId="7A7C3222" w14:textId="0390B880" w:rsidR="008D69C1" w:rsidRDefault="008D69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r>
        <w:rPr>
          <w:color w:val="0000FF"/>
        </w:rPr>
        <w:t>Указа</w:t>
      </w:r>
      <w:r>
        <w:t xml:space="preserve"> Президента РФ от 19.03.2014 N 156)</w:t>
      </w:r>
    </w:p>
    <w:p w14:paraId="099C3392" w14:textId="1E4CD259" w:rsidR="008D69C1" w:rsidRDefault="008D69C1">
      <w:pPr>
        <w:pStyle w:val="ConsPlusNormal"/>
        <w:spacing w:before="200"/>
        <w:ind w:firstLine="540"/>
        <w:jc w:val="both"/>
      </w:pPr>
      <w:r>
        <w:t xml:space="preserve">д) </w:t>
      </w:r>
      <w:r>
        <w:rPr>
          <w:color w:val="0000FF"/>
        </w:rPr>
        <w:t>документ</w:t>
      </w:r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14:paraId="48732D33" w14:textId="43BCCEC9" w:rsidR="008D69C1" w:rsidRDefault="008D69C1">
      <w:pPr>
        <w:pStyle w:val="ConsPlusNormal"/>
        <w:spacing w:before="200"/>
        <w:ind w:firstLine="540"/>
        <w:jc w:val="both"/>
      </w:pPr>
      <w:r>
        <w:t xml:space="preserve">е) иные документы, предусмотренные Федеральным </w:t>
      </w:r>
      <w:r>
        <w:rPr>
          <w:color w:val="0000FF"/>
        </w:rPr>
        <w:t>законом</w:t>
      </w:r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0599CA1C" w14:textId="77777777" w:rsidR="008D69C1" w:rsidRDefault="008D69C1">
      <w:pPr>
        <w:pStyle w:val="ConsPlusNormal"/>
        <w:spacing w:before="200"/>
        <w:ind w:firstLine="540"/>
        <w:jc w:val="both"/>
      </w:pPr>
      <w:bookmarkStart w:id="2" w:name="P81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14:paraId="77EB39B5" w14:textId="77777777" w:rsidR="008D69C1" w:rsidRDefault="008D69C1">
      <w:pPr>
        <w:pStyle w:val="ConsPlusNormal"/>
        <w:spacing w:before="20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</w:t>
      </w:r>
      <w:r>
        <w:lastRenderedPageBreak/>
        <w:t>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1611D509" w14:textId="541779BF" w:rsidR="008D69C1" w:rsidRDefault="008D69C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10.09.2017 N 419)</w:t>
      </w:r>
    </w:p>
    <w:p w14:paraId="45266C8C" w14:textId="61DDBC8D" w:rsidR="008D69C1" w:rsidRDefault="008D69C1">
      <w:pPr>
        <w:pStyle w:val="ConsPlusNormal"/>
        <w:jc w:val="both"/>
      </w:pPr>
      <w:r>
        <w:t xml:space="preserve">(п. 8 в ред. </w:t>
      </w:r>
      <w:r>
        <w:rPr>
          <w:color w:val="0000FF"/>
        </w:rPr>
        <w:t>Указа</w:t>
      </w:r>
      <w:r>
        <w:t xml:space="preserve"> Президента РФ от 22.01.2011 N 82)</w:t>
      </w:r>
    </w:p>
    <w:p w14:paraId="6E1F0C20" w14:textId="7B4ED9F9" w:rsidR="008D69C1" w:rsidRDefault="008D69C1">
      <w:pPr>
        <w:pStyle w:val="ConsPlusNormal"/>
        <w:spacing w:before="200"/>
        <w:ind w:firstLine="540"/>
        <w:jc w:val="both"/>
      </w:pPr>
      <w:r>
        <w:t xml:space="preserve">8.1. Документы, указанные в </w:t>
      </w:r>
      <w:r>
        <w:rPr>
          <w:color w:val="0000FF"/>
        </w:rPr>
        <w:t>пунктах 7</w:t>
      </w:r>
      <w:r>
        <w:t xml:space="preserve"> и </w:t>
      </w:r>
      <w:r>
        <w:rPr>
          <w:color w:val="0000FF"/>
        </w:rPr>
        <w:t>8</w:t>
      </w:r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14:paraId="38211C97" w14:textId="3F31E046" w:rsidR="008D69C1" w:rsidRDefault="008D69C1">
      <w:pPr>
        <w:pStyle w:val="ConsPlusNormal"/>
        <w:spacing w:before="200"/>
        <w:ind w:firstLine="540"/>
        <w:jc w:val="both"/>
      </w:pPr>
      <w:r>
        <w:rPr>
          <w:color w:val="0000FF"/>
        </w:rPr>
        <w:t>Порядок</w:t>
      </w:r>
      <w:r>
        <w:t xml:space="preserve"> представления документов в электронном виде устанавливается Правительством Российской Федерации.</w:t>
      </w:r>
    </w:p>
    <w:p w14:paraId="69529529" w14:textId="77777777" w:rsidR="008D69C1" w:rsidRDefault="008D69C1">
      <w:pPr>
        <w:pStyle w:val="ConsPlusNormal"/>
        <w:spacing w:before="20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14:paraId="20312A9A" w14:textId="77777777" w:rsidR="008D69C1" w:rsidRDefault="008D69C1">
      <w:pPr>
        <w:pStyle w:val="ConsPlusNormal"/>
        <w:spacing w:before="20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193C0E38" w14:textId="35A20278" w:rsidR="008D69C1" w:rsidRDefault="008D69C1">
      <w:pPr>
        <w:pStyle w:val="ConsPlusNormal"/>
        <w:jc w:val="both"/>
      </w:pPr>
      <w:r>
        <w:t xml:space="preserve">(п. 8.1 введен </w:t>
      </w:r>
      <w:r>
        <w:rPr>
          <w:color w:val="0000FF"/>
        </w:rPr>
        <w:t>Указом</w:t>
      </w:r>
      <w:r>
        <w:t xml:space="preserve"> Президента РФ от 10.09.2017 N 419)</w:t>
      </w:r>
    </w:p>
    <w:p w14:paraId="2FFA3DA1" w14:textId="51ACFC86" w:rsidR="008D69C1" w:rsidRDefault="008D69C1">
      <w:pPr>
        <w:pStyle w:val="ConsPlusNormal"/>
        <w:spacing w:before="20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r>
        <w:rPr>
          <w:color w:val="0000FF"/>
        </w:rPr>
        <w:t>сведениям</w:t>
      </w:r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14:paraId="2E1B27AD" w14:textId="2406C379" w:rsidR="008D69C1" w:rsidRDefault="008D69C1">
      <w:pPr>
        <w:pStyle w:val="ConsPlusNormal"/>
        <w:spacing w:before="20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r>
        <w:rPr>
          <w:color w:val="0000FF"/>
        </w:rPr>
        <w:t>порядке</w:t>
      </w:r>
      <w:r>
        <w:t>, установленном Правительством Российской Федерации.</w:t>
      </w:r>
    </w:p>
    <w:p w14:paraId="62CDD7AF" w14:textId="228C8241" w:rsidR="008D69C1" w:rsidRDefault="008D69C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10.09.2017 N 419)</w:t>
      </w:r>
    </w:p>
    <w:p w14:paraId="0DD84B7D" w14:textId="77777777" w:rsidR="008D69C1" w:rsidRDefault="008D69C1">
      <w:pPr>
        <w:pStyle w:val="ConsPlusNormal"/>
        <w:spacing w:before="20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14:paraId="3DD4B800" w14:textId="6810F5A8" w:rsidR="008D69C1" w:rsidRDefault="008D69C1">
      <w:pPr>
        <w:pStyle w:val="ConsPlusNormal"/>
        <w:spacing w:before="20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r>
        <w:rPr>
          <w:color w:val="0000FF"/>
        </w:rPr>
        <w:t>ограничениями</w:t>
      </w:r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24A3BDAE" w14:textId="3011C285" w:rsidR="008D69C1" w:rsidRDefault="008D69C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18.12.2016 N 677)</w:t>
      </w:r>
    </w:p>
    <w:p w14:paraId="38B08258" w14:textId="735DE4ED" w:rsidR="008D69C1" w:rsidRDefault="008D69C1">
      <w:pPr>
        <w:pStyle w:val="ConsPlusNormal"/>
        <w:spacing w:before="200"/>
        <w:ind w:firstLine="540"/>
        <w:jc w:val="both"/>
      </w:pPr>
      <w:r>
        <w:t xml:space="preserve">11. Утратил силу с 1 октября 2017 года. - </w:t>
      </w:r>
      <w:r>
        <w:rPr>
          <w:color w:val="0000FF"/>
        </w:rPr>
        <w:t>Указ</w:t>
      </w:r>
      <w:r>
        <w:t xml:space="preserve"> Президента РФ от 10.09.2017 N 419.</w:t>
      </w:r>
    </w:p>
    <w:p w14:paraId="66854468" w14:textId="77777777" w:rsidR="008D69C1" w:rsidRDefault="008D69C1">
      <w:pPr>
        <w:pStyle w:val="ConsPlusNormal"/>
        <w:spacing w:before="20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14:paraId="219E2CD7" w14:textId="77777777" w:rsidR="008D69C1" w:rsidRDefault="008D69C1">
      <w:pPr>
        <w:pStyle w:val="ConsPlusNormal"/>
        <w:spacing w:before="20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14:paraId="4C2AEC87" w14:textId="3611A117" w:rsidR="008D69C1" w:rsidRDefault="008D69C1">
      <w:pPr>
        <w:pStyle w:val="ConsPlusNormal"/>
        <w:jc w:val="both"/>
      </w:pPr>
      <w:r>
        <w:lastRenderedPageBreak/>
        <w:t xml:space="preserve">(п. 12 в ред. </w:t>
      </w:r>
      <w:r>
        <w:rPr>
          <w:color w:val="0000FF"/>
        </w:rPr>
        <w:t>Указа</w:t>
      </w:r>
      <w:r>
        <w:t xml:space="preserve"> Президента РФ от 10.09.2017 N 419)</w:t>
      </w:r>
    </w:p>
    <w:p w14:paraId="25C0C844" w14:textId="1632E065" w:rsidR="008D69C1" w:rsidRDefault="008D69C1">
      <w:pPr>
        <w:pStyle w:val="ConsPlusNormal"/>
        <w:spacing w:before="20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Федерации.</w:t>
      </w:r>
    </w:p>
    <w:p w14:paraId="6FCFAEA5" w14:textId="77777777" w:rsidR="008D69C1" w:rsidRDefault="008D69C1">
      <w:pPr>
        <w:pStyle w:val="ConsPlusNormal"/>
        <w:spacing w:before="200"/>
        <w:ind w:firstLine="540"/>
        <w:jc w:val="both"/>
      </w:pPr>
      <w:r>
        <w:t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14:paraId="0D6BD6E5" w14:textId="13938538" w:rsidR="008D69C1" w:rsidRDefault="008D69C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10.09.2017 N 419)</w:t>
      </w:r>
    </w:p>
    <w:p w14:paraId="7D1FD8D8" w14:textId="47FAEAF0" w:rsidR="008D69C1" w:rsidRDefault="008D69C1">
      <w:pPr>
        <w:pStyle w:val="ConsPlusNormal"/>
        <w:spacing w:before="20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r>
        <w:rPr>
          <w:color w:val="0000FF"/>
        </w:rPr>
        <w:t>Конституцией</w:t>
      </w:r>
      <w:r>
        <w:t xml:space="preserve"> Российской Федерации и федеральными законами.</w:t>
      </w:r>
    </w:p>
    <w:p w14:paraId="49CEC583" w14:textId="77777777" w:rsidR="008D69C1" w:rsidRDefault="008D69C1">
      <w:pPr>
        <w:pStyle w:val="ConsPlusNormal"/>
        <w:spacing w:before="20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14:paraId="1C7C13ED" w14:textId="7C5C4EAF" w:rsidR="008D69C1" w:rsidRDefault="008D69C1">
      <w:pPr>
        <w:pStyle w:val="ConsPlusNormal"/>
        <w:jc w:val="both"/>
      </w:pPr>
      <w:r>
        <w:t xml:space="preserve">(п. 15 в ред. </w:t>
      </w:r>
      <w:r>
        <w:rPr>
          <w:color w:val="0000FF"/>
        </w:rPr>
        <w:t>Указа</w:t>
      </w:r>
      <w:r>
        <w:t xml:space="preserve"> Президента РФ от 18.12.2016 N 677)</w:t>
      </w:r>
    </w:p>
    <w:p w14:paraId="5F151CB3" w14:textId="77777777" w:rsidR="008D69C1" w:rsidRDefault="008D69C1">
      <w:pPr>
        <w:pStyle w:val="ConsPlusNormal"/>
        <w:spacing w:before="20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14:paraId="47FAE24F" w14:textId="5C6765DA" w:rsidR="008D69C1" w:rsidRDefault="008D69C1">
      <w:pPr>
        <w:pStyle w:val="ConsPlusNormal"/>
        <w:spacing w:before="200"/>
        <w:ind w:firstLine="540"/>
        <w:jc w:val="both"/>
      </w:pPr>
      <w: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r>
        <w:rPr>
          <w:color w:val="0000FF"/>
        </w:rPr>
        <w:t>пунктов 17.1</w:t>
      </w:r>
      <w:r>
        <w:t xml:space="preserve"> и </w:t>
      </w:r>
      <w:r>
        <w:rPr>
          <w:color w:val="0000FF"/>
        </w:rPr>
        <w:t>17.2</w:t>
      </w:r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14:paraId="7EC8BE06" w14:textId="693448FD" w:rsidR="008D69C1" w:rsidRDefault="008D69C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31.12.2020 N 822)</w:t>
      </w:r>
    </w:p>
    <w:p w14:paraId="762ED766" w14:textId="6CB8AEF6" w:rsidR="008D69C1" w:rsidRDefault="008D69C1">
      <w:pPr>
        <w:pStyle w:val="ConsPlusNormal"/>
        <w:spacing w:before="20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r>
        <w:rPr>
          <w:color w:val="0000FF"/>
        </w:rPr>
        <w:t>статьей 20</w:t>
      </w:r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14:paraId="7E0A618E" w14:textId="74345F7C" w:rsidR="008D69C1" w:rsidRDefault="008D69C1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Президента РФ от 19.03.2013 N 208)</w:t>
      </w:r>
    </w:p>
    <w:p w14:paraId="6F4D8E60" w14:textId="77777777" w:rsidR="008D69C1" w:rsidRDefault="008D69C1">
      <w:pPr>
        <w:pStyle w:val="ConsPlusNormal"/>
        <w:spacing w:before="200"/>
        <w:ind w:firstLine="540"/>
        <w:jc w:val="both"/>
      </w:pPr>
      <w: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14:paraId="0D5BFA94" w14:textId="1AAC40EB" w:rsidR="008D69C1" w:rsidRDefault="008D69C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31.12.2020 N 822)</w:t>
      </w:r>
    </w:p>
    <w:p w14:paraId="1CA8C36E" w14:textId="12382060" w:rsidR="008D69C1" w:rsidRDefault="008D69C1">
      <w:pPr>
        <w:pStyle w:val="ConsPlusNormal"/>
        <w:spacing w:before="20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r>
        <w:rPr>
          <w:color w:val="0000FF"/>
        </w:rPr>
        <w:t>сведений</w:t>
      </w:r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115E0744" w14:textId="77777777" w:rsidR="008D69C1" w:rsidRDefault="008D69C1">
      <w:pPr>
        <w:pStyle w:val="ConsPlusNormal"/>
        <w:spacing w:before="20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5F4966EF" w14:textId="77777777" w:rsidR="008D69C1" w:rsidRDefault="008D69C1">
      <w:pPr>
        <w:pStyle w:val="ConsPlusNormal"/>
        <w:spacing w:before="200"/>
        <w:ind w:firstLine="540"/>
        <w:jc w:val="both"/>
      </w:pPr>
      <w:bookmarkStart w:id="3" w:name="P115"/>
      <w:bookmarkEnd w:id="3"/>
      <w:r>
        <w:lastRenderedPageBreak/>
        <w:t>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14:paraId="1DFED79C" w14:textId="51E01CCD" w:rsidR="008D69C1" w:rsidRDefault="008D69C1">
      <w:pPr>
        <w:pStyle w:val="ConsPlusNormal"/>
        <w:jc w:val="both"/>
      </w:pPr>
      <w:r>
        <w:t xml:space="preserve">(п. 17.1 введен </w:t>
      </w:r>
      <w:r>
        <w:rPr>
          <w:color w:val="0000FF"/>
        </w:rPr>
        <w:t>Указом</w:t>
      </w:r>
      <w:r>
        <w:t xml:space="preserve"> Президента РФ от 31.12.2020 N 822)</w:t>
      </w:r>
    </w:p>
    <w:p w14:paraId="54A24E04" w14:textId="77777777" w:rsidR="008D69C1" w:rsidRDefault="008D69C1">
      <w:pPr>
        <w:pStyle w:val="ConsPlusNormal"/>
        <w:spacing w:before="200"/>
        <w:ind w:firstLine="540"/>
        <w:jc w:val="both"/>
      </w:pPr>
      <w:bookmarkStart w:id="4" w:name="P117"/>
      <w:bookmarkEnd w:id="4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14:paraId="7197E131" w14:textId="77777777" w:rsidR="008D69C1" w:rsidRDefault="008D69C1">
      <w:pPr>
        <w:pStyle w:val="ConsPlusNormal"/>
        <w:spacing w:before="20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14:paraId="6AA70AA9" w14:textId="3C1AE094" w:rsidR="008D69C1" w:rsidRDefault="008D69C1">
      <w:pPr>
        <w:pStyle w:val="ConsPlusNormal"/>
        <w:jc w:val="both"/>
      </w:pPr>
      <w:r>
        <w:t xml:space="preserve">(п. 17.2 введен </w:t>
      </w:r>
      <w:r>
        <w:rPr>
          <w:color w:val="0000FF"/>
        </w:rPr>
        <w:t>Указом</w:t>
      </w:r>
      <w:r>
        <w:t xml:space="preserve"> Президента РФ от 31.12.2020 N 822)</w:t>
      </w:r>
    </w:p>
    <w:p w14:paraId="2550EAF5" w14:textId="77777777" w:rsidR="008D69C1" w:rsidRDefault="008D69C1">
      <w:pPr>
        <w:pStyle w:val="ConsPlusNormal"/>
        <w:spacing w:before="20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14:paraId="2C52929F" w14:textId="77777777" w:rsidR="008D69C1" w:rsidRDefault="008D69C1">
      <w:pPr>
        <w:pStyle w:val="ConsPlusNormal"/>
        <w:spacing w:before="20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14:paraId="76CF9A87" w14:textId="77777777" w:rsidR="008D69C1" w:rsidRDefault="008D69C1">
      <w:pPr>
        <w:pStyle w:val="ConsPlusNormal"/>
        <w:spacing w:before="20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14:paraId="156812CC" w14:textId="137648E3" w:rsidR="008D69C1" w:rsidRDefault="008D69C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18.12.2016 N 677)</w:t>
      </w:r>
    </w:p>
    <w:p w14:paraId="54A5E95C" w14:textId="77777777" w:rsidR="008D69C1" w:rsidRDefault="008D69C1">
      <w:pPr>
        <w:pStyle w:val="ConsPlusNormal"/>
        <w:spacing w:before="20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14:paraId="7BF652AC" w14:textId="12140545" w:rsidR="008D69C1" w:rsidRDefault="008D69C1">
      <w:pPr>
        <w:pStyle w:val="ConsPlusNormal"/>
        <w:spacing w:before="20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r>
        <w:rPr>
          <w:color w:val="0000FF"/>
        </w:rPr>
        <w:t>законодательством</w:t>
      </w:r>
      <w:r>
        <w:t xml:space="preserve"> Российской Федерации о государственной гражданской службе.</w:t>
      </w:r>
    </w:p>
    <w:p w14:paraId="33CE9209" w14:textId="445C3CBB" w:rsidR="008D69C1" w:rsidRDefault="008D69C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18.12.2016 N 677)</w:t>
      </w:r>
    </w:p>
    <w:p w14:paraId="16C53F5C" w14:textId="77777777" w:rsidR="008D69C1" w:rsidRDefault="008D69C1">
      <w:pPr>
        <w:pStyle w:val="ConsPlusNormal"/>
        <w:spacing w:before="20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14:paraId="281C68F7" w14:textId="77777777" w:rsidR="008D69C1" w:rsidRDefault="008D69C1">
      <w:pPr>
        <w:pStyle w:val="ConsPlusNormal"/>
        <w:spacing w:before="20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14:paraId="64F39C93" w14:textId="4FB6A327" w:rsidR="008D69C1" w:rsidRDefault="008D69C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19.03.2013 N 208)</w:t>
      </w:r>
    </w:p>
    <w:p w14:paraId="70CAB33A" w14:textId="77777777" w:rsidR="008D69C1" w:rsidRDefault="008D69C1">
      <w:pPr>
        <w:pStyle w:val="ConsPlusNormal"/>
        <w:spacing w:before="20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14:paraId="2B4AB3A1" w14:textId="77777777" w:rsidR="008D69C1" w:rsidRDefault="008D69C1">
      <w:pPr>
        <w:pStyle w:val="ConsPlusNormal"/>
        <w:spacing w:before="20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14:paraId="6BD9EF31" w14:textId="77777777" w:rsidR="008D69C1" w:rsidRDefault="008D69C1">
      <w:pPr>
        <w:pStyle w:val="ConsPlusNormal"/>
        <w:spacing w:before="200"/>
        <w:ind w:firstLine="540"/>
        <w:jc w:val="both"/>
      </w:pPr>
      <w:r>
        <w:lastRenderedPageBreak/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14:paraId="22BA247D" w14:textId="3D28DB3E" w:rsidR="008D69C1" w:rsidRDefault="008D69C1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Президента РФ от 19.03.2014 N 156)</w:t>
      </w:r>
    </w:p>
    <w:p w14:paraId="5A168249" w14:textId="77777777" w:rsidR="008D69C1" w:rsidRDefault="008D69C1">
      <w:pPr>
        <w:pStyle w:val="ConsPlusNormal"/>
        <w:spacing w:before="20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14:paraId="2C91112C" w14:textId="77777777" w:rsidR="008D69C1" w:rsidRDefault="008D69C1">
      <w:pPr>
        <w:pStyle w:val="ConsPlusNormal"/>
        <w:spacing w:before="20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14:paraId="544C98FA" w14:textId="77777777" w:rsidR="008D69C1" w:rsidRDefault="008D69C1">
      <w:pPr>
        <w:pStyle w:val="ConsPlusNormal"/>
        <w:spacing w:before="20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14:paraId="1995A06A" w14:textId="42DC00F4" w:rsidR="008D69C1" w:rsidRDefault="008D69C1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Президента РФ от 19.03.2014 N 156)</w:t>
      </w:r>
    </w:p>
    <w:p w14:paraId="1C37C413" w14:textId="77777777" w:rsidR="008D69C1" w:rsidRDefault="008D69C1">
      <w:pPr>
        <w:pStyle w:val="ConsPlusNormal"/>
        <w:spacing w:before="20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14:paraId="2269BDE8" w14:textId="78E67693" w:rsidR="008D69C1" w:rsidRDefault="008D69C1">
      <w:pPr>
        <w:pStyle w:val="ConsPlusNormal"/>
        <w:jc w:val="both"/>
      </w:pPr>
      <w:r>
        <w:t xml:space="preserve">(п. 24 в ред. </w:t>
      </w:r>
      <w:r>
        <w:rPr>
          <w:color w:val="0000FF"/>
        </w:rPr>
        <w:t>Указа</w:t>
      </w:r>
      <w:r>
        <w:t xml:space="preserve"> Президента РФ от 10.09.2017 N 419)</w:t>
      </w:r>
    </w:p>
    <w:p w14:paraId="4DA73F2D" w14:textId="77777777" w:rsidR="008D69C1" w:rsidRDefault="008D69C1">
      <w:pPr>
        <w:pStyle w:val="ConsPlusNormal"/>
        <w:spacing w:before="20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14:paraId="242F8FA5" w14:textId="7C960ACB" w:rsidR="008D69C1" w:rsidRDefault="008D69C1">
      <w:pPr>
        <w:pStyle w:val="ConsPlusNormal"/>
        <w:jc w:val="both"/>
      </w:pPr>
      <w:r>
        <w:t xml:space="preserve">(п. 25 в ред. </w:t>
      </w:r>
      <w:r>
        <w:rPr>
          <w:color w:val="0000FF"/>
        </w:rPr>
        <w:t>Указа</w:t>
      </w:r>
      <w:r>
        <w:t xml:space="preserve"> Президента РФ от 10.09.2017 N 419)</w:t>
      </w:r>
    </w:p>
    <w:p w14:paraId="4FA66ECE" w14:textId="77777777" w:rsidR="008D69C1" w:rsidRDefault="008D69C1">
      <w:pPr>
        <w:pStyle w:val="ConsPlusNormal"/>
        <w:spacing w:before="20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3EF5A1B6" w14:textId="76BA8C21" w:rsidR="008D69C1" w:rsidRDefault="008D69C1">
      <w:pPr>
        <w:pStyle w:val="ConsPlusNormal"/>
        <w:spacing w:before="20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Федерации.</w:t>
      </w:r>
    </w:p>
    <w:p w14:paraId="7049AAE4" w14:textId="77777777" w:rsidR="008D69C1" w:rsidRDefault="008D69C1">
      <w:pPr>
        <w:pStyle w:val="ConsPlusNormal"/>
        <w:ind w:firstLine="540"/>
        <w:jc w:val="both"/>
      </w:pPr>
    </w:p>
    <w:p w14:paraId="552DDC9F" w14:textId="77777777" w:rsidR="008D69C1" w:rsidRDefault="008D69C1">
      <w:pPr>
        <w:pStyle w:val="ConsPlusNormal"/>
        <w:ind w:firstLine="540"/>
        <w:jc w:val="both"/>
      </w:pPr>
    </w:p>
    <w:p w14:paraId="5B7599E6" w14:textId="77777777" w:rsidR="008D69C1" w:rsidRDefault="008D69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9E81808" w14:textId="77777777" w:rsidR="00990851" w:rsidRDefault="00990851"/>
    <w:sectPr w:rsidR="00990851" w:rsidSect="0009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C1"/>
    <w:rsid w:val="008D69C1"/>
    <w:rsid w:val="00990851"/>
    <w:rsid w:val="009C2A15"/>
    <w:rsid w:val="009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F6E8"/>
  <w15:chartTrackingRefBased/>
  <w15:docId w15:val="{2AED638C-768C-4219-ABC7-64F0106B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9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D69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D69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3608</Words>
  <Characters>20570</Characters>
  <Application>Microsoft Office Word</Application>
  <DocSecurity>0</DocSecurity>
  <Lines>171</Lines>
  <Paragraphs>48</Paragraphs>
  <ScaleCrop>false</ScaleCrop>
  <Company/>
  <LinksUpToDate>false</LinksUpToDate>
  <CharactersWithSpaces>24130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erkinaltai</dc:creator>
  <cp:keywords/>
  <dc:description/>
  <cp:lastModifiedBy>erkinaltai</cp:lastModifiedBy>
  <cp:revision>1</cp:revision>
  <dcterms:created xsi:type="dcterms:W3CDTF">2022-09-05T05:18:00Z</dcterms:created>
  <dcterms:modified xsi:type="dcterms:W3CDTF">2022-09-05T05:19:00Z</dcterms:modified>
</cp:coreProperties>
</file>