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3" w:rsidRDefault="000F09B3" w:rsidP="000F09B3">
      <w:pPr>
        <w:pStyle w:val="a3"/>
        <w:tabs>
          <w:tab w:val="left" w:pos="0"/>
          <w:tab w:val="left" w:pos="993"/>
        </w:tabs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Форма</w:t>
      </w:r>
    </w:p>
    <w:p w:rsidR="000F09B3" w:rsidRDefault="000F09B3" w:rsidP="000F09B3">
      <w:p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09B3" w:rsidRDefault="000F09B3" w:rsidP="000F09B3">
      <w:p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F09B3" w:rsidRPr="00664CDC" w:rsidRDefault="000F09B3" w:rsidP="000F09B3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CDC">
        <w:rPr>
          <w:rFonts w:ascii="Times New Roman" w:hAnsi="Times New Roman" w:cs="Times New Roman"/>
          <w:sz w:val="28"/>
          <w:szCs w:val="28"/>
        </w:rPr>
        <w:t>Анкета-заявка на участие</w:t>
      </w:r>
    </w:p>
    <w:p w:rsidR="000F09B3" w:rsidRPr="00664CDC" w:rsidRDefault="000F09B3" w:rsidP="000F09B3">
      <w:pPr>
        <w:pStyle w:val="a3"/>
        <w:tabs>
          <w:tab w:val="left" w:pos="0"/>
          <w:tab w:val="left" w:pos="993"/>
        </w:tabs>
        <w:spacing w:after="0"/>
        <w:ind w:left="1080" w:hanging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на лучшее освещение деятельности социально </w:t>
      </w:r>
      <w:r w:rsidRPr="00664CDC">
        <w:rPr>
          <w:rFonts w:ascii="Times New Roman" w:hAnsi="Times New Roman" w:cs="Times New Roman"/>
          <w:sz w:val="28"/>
          <w:szCs w:val="28"/>
        </w:rPr>
        <w:t>ориентированных</w:t>
      </w:r>
    </w:p>
    <w:p w:rsidR="000F09B3" w:rsidRDefault="000F09B3" w:rsidP="000F09B3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4CDC">
        <w:rPr>
          <w:rFonts w:ascii="Times New Roman" w:hAnsi="Times New Roman" w:cs="Times New Roman"/>
          <w:sz w:val="28"/>
          <w:szCs w:val="28"/>
        </w:rPr>
        <w:t>некоммерческих организаций Республики Алтай</w:t>
      </w:r>
    </w:p>
    <w:p w:rsidR="000F09B3" w:rsidRDefault="000F09B3" w:rsidP="000F09B3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9B3" w:rsidRDefault="000F09B3" w:rsidP="000F09B3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9B3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Заявитель (юридическое лицо (организационно-правовая форма и наименование) / физическое лицо (ФИО): _______________________________</w:t>
      </w:r>
    </w:p>
    <w:p w:rsidR="000F09B3" w:rsidRPr="00664CDC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ФИО автора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): ____________________________________________</w:t>
      </w:r>
    </w:p>
    <w:p w:rsidR="000F09B3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Название приоритетного направления и номинации: _______________</w:t>
      </w:r>
    </w:p>
    <w:p w:rsidR="000F09B3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Название конкурсной работы: _________________________________</w:t>
      </w:r>
    </w:p>
    <w:p w:rsidR="000F09B3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Краткая аннотация: __________________________________________</w:t>
      </w:r>
    </w:p>
    <w:p w:rsidR="000F09B3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Мобильный телефон: _________________________________________</w:t>
      </w:r>
    </w:p>
    <w:p w:rsidR="000F09B3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Рабочий телефон: ____________________________________________</w:t>
      </w:r>
    </w:p>
    <w:p w:rsidR="000F09B3" w:rsidRDefault="000F09B3" w:rsidP="000F09B3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5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</w:t>
      </w:r>
    </w:p>
    <w:p w:rsidR="000F09B3" w:rsidRDefault="000F09B3" w:rsidP="000F09B3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B3" w:rsidRDefault="000F09B3" w:rsidP="000F09B3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B3" w:rsidRDefault="000F09B3" w:rsidP="000F09B3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B3" w:rsidRDefault="000F09B3" w:rsidP="000F09B3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9B3" w:rsidRPr="00664CDC" w:rsidRDefault="000F09B3" w:rsidP="000F09B3">
      <w:p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Дата                                                                             Подпись     </w:t>
      </w:r>
    </w:p>
    <w:p w:rsidR="00704A45" w:rsidRDefault="00704A45">
      <w:bookmarkStart w:id="0" w:name="_GoBack"/>
      <w:bookmarkEnd w:id="0"/>
    </w:p>
    <w:sectPr w:rsidR="0070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B7"/>
    <w:rsid w:val="000F09B3"/>
    <w:rsid w:val="002D5145"/>
    <w:rsid w:val="00704A45"/>
    <w:rsid w:val="00941D58"/>
    <w:rsid w:val="00B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3879A-531F-4876-A001-FD9E6A3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Кудирмекова</dc:creator>
  <cp:keywords/>
  <dc:description/>
  <cp:lastModifiedBy>Кудирмекова</cp:lastModifiedBy>
  <cp:revision>2</cp:revision>
  <dcterms:created xsi:type="dcterms:W3CDTF">2020-07-13T02:44:00Z</dcterms:created>
  <dcterms:modified xsi:type="dcterms:W3CDTF">2020-07-13T02:44:00Z</dcterms:modified>
</cp:coreProperties>
</file>